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EF75" w14:textId="77777777" w:rsidR="007A5592" w:rsidRDefault="007A5592" w:rsidP="007A5592">
      <w:pPr>
        <w:pStyle w:val="ListParagraph"/>
        <w:numPr>
          <w:ilvl w:val="0"/>
          <w:numId w:val="1"/>
        </w:numPr>
        <w:tabs>
          <w:tab w:val="left" w:pos="6480"/>
        </w:tabs>
        <w:jc w:val="both"/>
        <w:rPr>
          <w:lang w:val="en-US"/>
        </w:rPr>
      </w:pPr>
      <w:r>
        <w:rPr>
          <w:lang w:val="en-US"/>
        </w:rPr>
        <w:t>Test Management</w:t>
      </w:r>
    </w:p>
    <w:p w14:paraId="1B8421DD" w14:textId="77777777" w:rsidR="007A5592" w:rsidRDefault="007A5592" w:rsidP="007A5592">
      <w:pPr>
        <w:pStyle w:val="ListParagraph"/>
        <w:numPr>
          <w:ilvl w:val="1"/>
          <w:numId w:val="1"/>
        </w:numPr>
        <w:tabs>
          <w:tab w:val="left" w:pos="6480"/>
        </w:tabs>
        <w:jc w:val="both"/>
        <w:rPr>
          <w:lang w:val="en-US"/>
        </w:rPr>
      </w:pPr>
      <w:r>
        <w:rPr>
          <w:lang w:val="en-US"/>
        </w:rPr>
        <w:t>A complete list of system test cases</w:t>
      </w:r>
    </w:p>
    <w:tbl>
      <w:tblPr>
        <w:tblW w:w="6180" w:type="dxa"/>
        <w:tblLook w:val="04A0" w:firstRow="1" w:lastRow="0" w:firstColumn="1" w:lastColumn="0" w:noHBand="0" w:noVBand="1"/>
      </w:tblPr>
      <w:tblGrid>
        <w:gridCol w:w="3320"/>
        <w:gridCol w:w="2860"/>
      </w:tblGrid>
      <w:tr w:rsidR="007A5592" w:rsidRPr="009C477A" w14:paraId="1128DB66" w14:textId="77777777" w:rsidTr="004B366A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713E444" w14:textId="77777777" w:rsidR="007A5592" w:rsidRPr="009C477A" w:rsidRDefault="007A5592" w:rsidP="004B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Test Case 1: End-User Register</w:t>
            </w:r>
          </w:p>
        </w:tc>
      </w:tr>
      <w:tr w:rsidR="007A5592" w:rsidRPr="009C477A" w14:paraId="245F879B" w14:textId="77777777" w:rsidTr="004B366A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759199" w14:textId="77777777" w:rsidR="007A5592" w:rsidRPr="009C477A" w:rsidRDefault="007A5592" w:rsidP="004B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Use Cases: UC-1</w:t>
            </w:r>
          </w:p>
        </w:tc>
      </w:tr>
      <w:tr w:rsidR="007A5592" w:rsidRPr="009C477A" w14:paraId="705315B1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203CC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Techniques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895AF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Test Results and Assessments</w:t>
            </w:r>
          </w:p>
        </w:tc>
      </w:tr>
      <w:tr w:rsidR="007A5592" w:rsidRPr="009C477A" w14:paraId="6BE59E89" w14:textId="77777777" w:rsidTr="004B366A">
        <w:trPr>
          <w:trHeight w:val="864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40D34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End-User fills in all required details of registration form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B5EEF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The system creates new account and stores it in the database</w:t>
            </w:r>
          </w:p>
        </w:tc>
      </w:tr>
      <w:tr w:rsidR="007A5592" w:rsidRPr="009C477A" w14:paraId="52626724" w14:textId="77777777" w:rsidTr="004B366A">
        <w:trPr>
          <w:trHeight w:val="57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FD1F2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End-User already has an account that exists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62B93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the system will not create another account</w:t>
            </w:r>
          </w:p>
        </w:tc>
      </w:tr>
      <w:tr w:rsidR="007A5592" w:rsidRPr="009C477A" w14:paraId="308738E3" w14:textId="77777777" w:rsidTr="004B366A">
        <w:trPr>
          <w:trHeight w:val="57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BA785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End_User</w:t>
            </w:r>
            <w:proofErr w:type="spellEnd"/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proofErr w:type="gramStart"/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not fill</w:t>
            </w:r>
            <w:proofErr w:type="gramEnd"/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in all the required fields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6722E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The system notifies user to fill in required fields</w:t>
            </w:r>
          </w:p>
        </w:tc>
      </w:tr>
      <w:tr w:rsidR="007A5592" w:rsidRPr="009C477A" w14:paraId="37B27A8F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E1EB3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CA8BF" w14:textId="77777777" w:rsidR="007A5592" w:rsidRPr="009C477A" w:rsidRDefault="007A5592" w:rsidP="004B3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7A5592" w:rsidRPr="009C477A" w14:paraId="102F0526" w14:textId="77777777" w:rsidTr="004B366A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48B40" w14:textId="77777777" w:rsidR="007A5592" w:rsidRPr="009C477A" w:rsidRDefault="007A5592" w:rsidP="004B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Test Case 2: End-User/Admin Login</w:t>
            </w:r>
          </w:p>
        </w:tc>
      </w:tr>
      <w:tr w:rsidR="007A5592" w:rsidRPr="009C477A" w14:paraId="51634535" w14:textId="77777777" w:rsidTr="004B366A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52FAF" w14:textId="77777777" w:rsidR="007A5592" w:rsidRPr="009C477A" w:rsidRDefault="007A5592" w:rsidP="004B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Use Cases: UC-</w:t>
            </w:r>
            <w:proofErr w:type="gramStart"/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1,UC</w:t>
            </w:r>
            <w:proofErr w:type="gramEnd"/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-2</w:t>
            </w:r>
          </w:p>
        </w:tc>
      </w:tr>
      <w:tr w:rsidR="007A5592" w:rsidRPr="009C477A" w14:paraId="2C8F62CA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ED2D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Techniques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1B8E8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Test Results and Assessments</w:t>
            </w:r>
          </w:p>
        </w:tc>
      </w:tr>
      <w:tr w:rsidR="007A5592" w:rsidRPr="009C477A" w14:paraId="45E6EDE4" w14:textId="77777777" w:rsidTr="004B366A">
        <w:trPr>
          <w:trHeight w:val="864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DB64D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gramStart"/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End-User</w:t>
            </w:r>
            <w:proofErr w:type="gramEnd"/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insert their correct username and password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7766C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The system verifies with the database and allow access to user</w:t>
            </w:r>
          </w:p>
        </w:tc>
      </w:tr>
      <w:tr w:rsidR="007A5592" w:rsidRPr="009C477A" w14:paraId="1D00196D" w14:textId="77777777" w:rsidTr="004B366A">
        <w:trPr>
          <w:trHeight w:val="57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129CE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gramStart"/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End-User</w:t>
            </w:r>
            <w:proofErr w:type="gramEnd"/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insert incorrect username and password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DA5D8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The system </w:t>
            </w:r>
            <w:proofErr w:type="gramStart"/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redirect</w:t>
            </w:r>
            <w:proofErr w:type="gramEnd"/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to login page</w:t>
            </w:r>
          </w:p>
        </w:tc>
      </w:tr>
      <w:tr w:rsidR="007A5592" w:rsidRPr="009C477A" w14:paraId="0C5E5729" w14:textId="77777777" w:rsidTr="004B366A">
        <w:trPr>
          <w:trHeight w:val="57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C28CA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gramStart"/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End-User</w:t>
            </w:r>
            <w:proofErr w:type="gramEnd"/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enter correct username and password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59E15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gramStart"/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Admin</w:t>
            </w:r>
            <w:proofErr w:type="gramEnd"/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need to change status of account</w:t>
            </w:r>
          </w:p>
        </w:tc>
      </w:tr>
      <w:tr w:rsidR="007A5592" w:rsidRPr="009C477A" w14:paraId="1F432038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276F8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DACEFB" w14:textId="77777777" w:rsidR="007A5592" w:rsidRPr="009C477A" w:rsidRDefault="007A5592" w:rsidP="004B3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7A5592" w:rsidRPr="009C477A" w14:paraId="0E8830F9" w14:textId="77777777" w:rsidTr="004B366A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7BE30" w14:textId="77777777" w:rsidR="007A5592" w:rsidRPr="009C477A" w:rsidRDefault="007A5592" w:rsidP="004B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Test Case 3: End-User Vote</w:t>
            </w:r>
          </w:p>
        </w:tc>
      </w:tr>
      <w:tr w:rsidR="007A5592" w:rsidRPr="009C477A" w14:paraId="30C3401D" w14:textId="77777777" w:rsidTr="004B366A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B8BEA" w14:textId="77777777" w:rsidR="007A5592" w:rsidRPr="009C477A" w:rsidRDefault="007A5592" w:rsidP="004B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Use Cases: UC-3</w:t>
            </w:r>
          </w:p>
        </w:tc>
      </w:tr>
      <w:tr w:rsidR="007A5592" w:rsidRPr="009C477A" w14:paraId="318053E6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F638A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Techniques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A7828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Test Results and Assessments</w:t>
            </w:r>
          </w:p>
        </w:tc>
      </w:tr>
      <w:tr w:rsidR="007A5592" w:rsidRPr="009C477A" w14:paraId="527F9867" w14:textId="77777777" w:rsidTr="004B366A">
        <w:trPr>
          <w:trHeight w:val="864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F6F54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gramStart"/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End-User</w:t>
            </w:r>
            <w:proofErr w:type="gramEnd"/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select candidate and submit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EBC04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The system verifies with the database and insert vote to </w:t>
            </w:r>
            <w:proofErr w:type="spellStart"/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candidadte</w:t>
            </w:r>
            <w:proofErr w:type="spellEnd"/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in database</w:t>
            </w:r>
          </w:p>
        </w:tc>
      </w:tr>
      <w:tr w:rsidR="007A5592" w:rsidRPr="009C477A" w14:paraId="3F38F6D4" w14:textId="77777777" w:rsidTr="004B366A">
        <w:trPr>
          <w:trHeight w:val="57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6950B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End-User doesn't select candidate and submit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07083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The system notifies to select candidate</w:t>
            </w:r>
          </w:p>
        </w:tc>
      </w:tr>
      <w:tr w:rsidR="007A5592" w:rsidRPr="009C477A" w14:paraId="249F1669" w14:textId="77777777" w:rsidTr="004B366A">
        <w:trPr>
          <w:trHeight w:val="57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2076C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End-User already voted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37CFF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The system shows already voted</w:t>
            </w:r>
          </w:p>
        </w:tc>
      </w:tr>
      <w:tr w:rsidR="007A5592" w:rsidRPr="009C477A" w14:paraId="00F0B990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2B7079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867985" w14:textId="77777777" w:rsidR="007A5592" w:rsidRPr="009C477A" w:rsidRDefault="007A5592" w:rsidP="004B3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7A5592" w:rsidRPr="009C477A" w14:paraId="0A23BE88" w14:textId="77777777" w:rsidTr="004B366A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B7F6A" w14:textId="77777777" w:rsidR="007A5592" w:rsidRPr="009C477A" w:rsidRDefault="007A5592" w:rsidP="004B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Test Case 4: Admin Votes</w:t>
            </w:r>
          </w:p>
        </w:tc>
      </w:tr>
      <w:tr w:rsidR="007A5592" w:rsidRPr="009C477A" w14:paraId="7D8AAECA" w14:textId="77777777" w:rsidTr="004B366A">
        <w:trPr>
          <w:trHeight w:val="288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12F27" w14:textId="77777777" w:rsidR="007A5592" w:rsidRPr="009C477A" w:rsidRDefault="007A5592" w:rsidP="004B36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Use Cases: UC-4</w:t>
            </w:r>
          </w:p>
        </w:tc>
      </w:tr>
      <w:tr w:rsidR="007A5592" w:rsidRPr="009C477A" w14:paraId="1A913075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065BE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Techniques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C10E7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Test Results and Assessments</w:t>
            </w:r>
          </w:p>
        </w:tc>
      </w:tr>
      <w:tr w:rsidR="007A5592" w:rsidRPr="009C477A" w14:paraId="1643C355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CB75E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Admin View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37A32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System shows the result</w:t>
            </w:r>
          </w:p>
        </w:tc>
      </w:tr>
      <w:tr w:rsidR="007A5592" w:rsidRPr="009C477A" w14:paraId="27E53A28" w14:textId="77777777" w:rsidTr="004B366A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94E53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Admin Reset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E93B4" w14:textId="77777777" w:rsidR="007A5592" w:rsidRPr="009C477A" w:rsidRDefault="007A5592" w:rsidP="004B3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C477A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System reset votes in database</w:t>
            </w:r>
          </w:p>
        </w:tc>
      </w:tr>
    </w:tbl>
    <w:p w14:paraId="388C08D5" w14:textId="77777777" w:rsidR="008A30D0" w:rsidRDefault="008A30D0"/>
    <w:sectPr w:rsidR="008A3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81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3608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92"/>
    <w:rsid w:val="00254D69"/>
    <w:rsid w:val="0075343A"/>
    <w:rsid w:val="007A5592"/>
    <w:rsid w:val="008A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DC35"/>
  <w15:chartTrackingRefBased/>
  <w15:docId w15:val="{5B562AE9-01C1-4E13-9576-4244A844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592"/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  Bamandlapalli</dc:creator>
  <cp:keywords/>
  <dc:description/>
  <cp:lastModifiedBy>Nikhil Kumar  Bamandlapalli</cp:lastModifiedBy>
  <cp:revision>1</cp:revision>
  <dcterms:created xsi:type="dcterms:W3CDTF">2022-10-26T21:43:00Z</dcterms:created>
  <dcterms:modified xsi:type="dcterms:W3CDTF">2022-10-26T21:49:00Z</dcterms:modified>
</cp:coreProperties>
</file>