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7526C" w14:textId="5E34A678" w:rsidR="00F24078" w:rsidRDefault="37448C5E" w:rsidP="00A123AB">
      <w:pPr>
        <w:pStyle w:val="Heading2"/>
        <w:rPr>
          <w:rFonts w:eastAsia="Arial"/>
          <w:lang w:val="fr-CA"/>
        </w:rPr>
      </w:pPr>
      <w:bookmarkStart w:id="0" w:name="PARA_02_1"/>
      <w:bookmarkStart w:id="1" w:name="BM_02_1"/>
      <w:r w:rsidRPr="00A123AB">
        <w:rPr>
          <w:rFonts w:eastAsia="Arial"/>
          <w:lang w:val="fr-CA"/>
        </w:rPr>
        <w:t>Traitement des requêtes</w:t>
      </w:r>
    </w:p>
    <w:p w14:paraId="71A1252B" w14:textId="22CBCB08" w:rsidR="00F24078" w:rsidRDefault="37448C5E" w:rsidP="00A123AB">
      <w:pPr>
        <w:rPr>
          <w:lang w:val="fr-CA"/>
        </w:rPr>
      </w:pPr>
      <w:bookmarkStart w:id="2" w:name="PARA_10_2"/>
      <w:bookmarkEnd w:id="0"/>
      <w:r w:rsidRPr="00A123AB">
        <w:rPr>
          <w:lang w:val="fr-CA"/>
        </w:rPr>
        <w:t>Une requête est créée par un employé quelconque et exécutée par un employé du département responsable.</w:t>
      </w:r>
    </w:p>
    <w:bookmarkEnd w:id="2"/>
    <w:bookmarkEnd w:id="1"/>
    <w:p w14:paraId="619A98C9" w14:textId="77777777" w:rsidR="00F50F0A" w:rsidRDefault="00F50F0A" w:rsidP="00F50F0A">
      <w:pPr>
        <w:rPr>
          <w:lang w:val="fr-CA"/>
        </w:rPr>
      </w:pPr>
    </w:p>
    <w:p w14:paraId="11BE0D4C" w14:textId="24E3277B" w:rsidR="00F24078" w:rsidRDefault="37448C5E" w:rsidP="00A123AB">
      <w:pPr>
        <w:pStyle w:val="Heading3"/>
        <w:rPr>
          <w:rFonts w:eastAsia="Arial"/>
          <w:lang w:val="fr-CA"/>
        </w:rPr>
      </w:pPr>
      <w:bookmarkStart w:id="3" w:name="PARA_03_4"/>
      <w:bookmarkStart w:id="4" w:name="BM_03_4"/>
      <w:r w:rsidRPr="00A123AB">
        <w:rPr>
          <w:rFonts w:eastAsia="Arial"/>
          <w:lang w:val="fr-CA"/>
        </w:rPr>
        <w:t>Création</w:t>
      </w:r>
    </w:p>
    <w:p w14:paraId="4601A594" w14:textId="2AEA3867" w:rsidR="00F24078" w:rsidRDefault="37448C5E" w:rsidP="00A123AB">
      <w:pPr>
        <w:rPr>
          <w:lang w:val="fr-CA"/>
        </w:rPr>
      </w:pPr>
      <w:bookmarkStart w:id="5" w:name="PARA_10_5"/>
      <w:bookmarkEnd w:id="3"/>
      <w:r w:rsidRPr="00A123AB">
        <w:rPr>
          <w:lang w:val="fr-CA"/>
        </w:rPr>
        <w:t>La requête doit avoir un type, une priorité et une description optionnelle</w:t>
      </w:r>
    </w:p>
    <w:bookmarkEnd w:id="5"/>
    <w:bookmarkEnd w:id="4"/>
    <w:p w14:paraId="1FB13D23" w14:textId="77777777" w:rsidR="00F50F0A" w:rsidRDefault="00F50F0A" w:rsidP="00F50F0A">
      <w:pPr>
        <w:rPr>
          <w:lang w:val="fr-CA"/>
        </w:rPr>
      </w:pPr>
    </w:p>
    <w:p w14:paraId="51D56820" w14:textId="396E6403" w:rsidR="00F24078" w:rsidRDefault="37448C5E" w:rsidP="00A123AB">
      <w:pPr>
        <w:pStyle w:val="Heading3"/>
        <w:rPr>
          <w:rFonts w:eastAsia="Arial"/>
          <w:lang w:val="fr-CA"/>
        </w:rPr>
      </w:pPr>
      <w:bookmarkStart w:id="6" w:name="PARA_03_7"/>
      <w:bookmarkStart w:id="7" w:name="BM_03_7"/>
      <w:r w:rsidRPr="00A123AB">
        <w:rPr>
          <w:rFonts w:eastAsia="Arial"/>
          <w:lang w:val="fr-CA"/>
        </w:rPr>
        <w:t>Acheminement au chef</w:t>
      </w:r>
    </w:p>
    <w:p w14:paraId="30D93D78" w14:textId="41AD5AEC" w:rsidR="00F24078" w:rsidRDefault="37448C5E" w:rsidP="00A123AB">
      <w:pPr>
        <w:rPr>
          <w:lang w:val="fr-CA"/>
        </w:rPr>
      </w:pPr>
      <w:bookmarkStart w:id="8" w:name="PARA_10_8"/>
      <w:bookmarkEnd w:id="6"/>
      <w:r w:rsidRPr="00A123AB">
        <w:rPr>
          <w:lang w:val="fr-CA"/>
        </w:rPr>
        <w:t>Acheminement automatique vers le chef de l’employé pour revue.</w:t>
      </w:r>
    </w:p>
    <w:bookmarkEnd w:id="8"/>
    <w:bookmarkEnd w:id="7"/>
    <w:p w14:paraId="2C317716" w14:textId="77777777" w:rsidR="00F50F0A" w:rsidRDefault="00F50F0A" w:rsidP="00F50F0A">
      <w:pPr>
        <w:rPr>
          <w:lang w:val="fr-CA"/>
        </w:rPr>
      </w:pPr>
    </w:p>
    <w:p w14:paraId="7DF4AD86" w14:textId="5AFFA81F" w:rsidR="00F24078" w:rsidRDefault="37448C5E" w:rsidP="00A123AB">
      <w:pPr>
        <w:pStyle w:val="Heading4"/>
        <w:rPr>
          <w:rFonts w:eastAsia="Calibri" w:cs="Calibri"/>
          <w:lang w:val="fr-CA"/>
        </w:rPr>
      </w:pPr>
      <w:bookmarkStart w:id="9" w:name="PARA_04_10"/>
      <w:bookmarkStart w:id="10" w:name="BM_04_10"/>
      <w:r w:rsidRPr="00A123AB">
        <w:rPr>
          <w:rFonts w:eastAsia="Calibri" w:cs="Calibri"/>
          <w:lang w:val="fr-CA"/>
        </w:rPr>
        <w:t>Approuvée</w:t>
      </w:r>
    </w:p>
    <w:p w14:paraId="62BEB7C1" w14:textId="46FB6269" w:rsidR="00F24078" w:rsidRDefault="37448C5E" w:rsidP="00A123AB">
      <w:pPr>
        <w:rPr>
          <w:lang w:val="fr-CA"/>
        </w:rPr>
      </w:pPr>
      <w:bookmarkStart w:id="11" w:name="PARA_10_11"/>
      <w:bookmarkEnd w:id="9"/>
      <w:r w:rsidRPr="00A123AB">
        <w:rPr>
          <w:lang w:val="fr-CA"/>
        </w:rPr>
        <w:t>Si la demande est approuvée passer à 1.1.3</w:t>
      </w:r>
    </w:p>
    <w:p w14:paraId="4AA6898E" w14:textId="77777777" w:rsidR="00F50F0A" w:rsidRDefault="00F50F0A" w:rsidP="00F50F0A">
      <w:pPr>
        <w:pStyle w:val="Heading4"/>
        <w:rPr>
          <w:lang w:val="fr-CA"/>
        </w:rPr>
      </w:pPr>
      <w:bookmarkStart w:id="12" w:name="PARA_04_12"/>
      <w:bookmarkStart w:id="13" w:name="BM_04_12"/>
      <w:bookmarkEnd w:id="11"/>
      <w:bookmarkEnd w:id="10"/>
      <w:r>
        <w:rPr>
          <w:lang w:val="fr-CA"/>
        </w:rPr>
        <w:t>Rejetée</w:t>
      </w:r>
    </w:p>
    <w:p w14:paraId="42011AFC" w14:textId="05CD5F78" w:rsidR="00F24078" w:rsidRDefault="37448C5E" w:rsidP="00A123AB">
      <w:pPr>
        <w:rPr>
          <w:lang w:val="fr-CA"/>
        </w:rPr>
      </w:pPr>
      <w:bookmarkStart w:id="14" w:name="PARA_10_13"/>
      <w:bookmarkEnd w:id="12"/>
      <w:r w:rsidRPr="00A123AB">
        <w:rPr>
          <w:lang w:val="fr-CA"/>
        </w:rPr>
        <w:t>Si la demande est rejetée apporter les corrections puis 1.1.2</w:t>
      </w:r>
    </w:p>
    <w:bookmarkEnd w:id="14"/>
    <w:bookmarkEnd w:id="13"/>
    <w:p w14:paraId="4DD9DA92" w14:textId="77777777" w:rsidR="00F50F0A" w:rsidRDefault="00F50F0A" w:rsidP="00F50F0A">
      <w:pPr>
        <w:rPr>
          <w:lang w:val="fr-CA"/>
        </w:rPr>
      </w:pPr>
    </w:p>
    <w:p w14:paraId="3B0999DC" w14:textId="1CE18FB8" w:rsidR="00F24078" w:rsidRDefault="37448C5E" w:rsidP="00A123AB">
      <w:pPr>
        <w:pStyle w:val="Heading3"/>
        <w:rPr>
          <w:rFonts w:eastAsia="Arial"/>
          <w:lang w:val="fr-CA"/>
        </w:rPr>
      </w:pPr>
      <w:bookmarkStart w:id="15" w:name="PARA_03_15"/>
      <w:bookmarkStart w:id="16" w:name="BM_03_15"/>
      <w:r w:rsidRPr="00A123AB">
        <w:rPr>
          <w:rFonts w:eastAsia="Arial"/>
          <w:lang w:val="fr-CA"/>
        </w:rPr>
        <w:t>Cheminement Chef TI</w:t>
      </w:r>
    </w:p>
    <w:p w14:paraId="3278FD16" w14:textId="76AB0B4C" w:rsidR="00F24078" w:rsidRDefault="37448C5E" w:rsidP="00A123AB">
      <w:pPr>
        <w:rPr>
          <w:lang w:val="fr-CA"/>
        </w:rPr>
      </w:pPr>
      <w:bookmarkStart w:id="17" w:name="PARA_10_16"/>
      <w:bookmarkEnd w:id="15"/>
      <w:r w:rsidRPr="00A123AB">
        <w:rPr>
          <w:lang w:val="fr-CA"/>
        </w:rPr>
        <w:t>La requête est automatiquement acheminée au Chef de TI qui l’assigne à une personne de son département pour l’exécuter</w:t>
      </w:r>
    </w:p>
    <w:bookmarkEnd w:id="17"/>
    <w:bookmarkEnd w:id="16"/>
    <w:p w14:paraId="04113474" w14:textId="77777777" w:rsidR="00F50F0A" w:rsidRDefault="00F50F0A" w:rsidP="00F50F0A">
      <w:pPr>
        <w:rPr>
          <w:lang w:val="fr-CA"/>
        </w:rPr>
      </w:pPr>
    </w:p>
    <w:p w14:paraId="138FF473" w14:textId="1453533F" w:rsidR="00F24078" w:rsidRDefault="37448C5E" w:rsidP="00A123AB">
      <w:pPr>
        <w:pStyle w:val="Heading3"/>
        <w:rPr>
          <w:rFonts w:eastAsia="Arial"/>
          <w:lang w:val="fr-CA"/>
        </w:rPr>
      </w:pPr>
      <w:bookmarkStart w:id="18" w:name="PARA_03_18"/>
      <w:bookmarkStart w:id="19" w:name="BM_03_18"/>
      <w:r w:rsidRPr="00A123AB">
        <w:rPr>
          <w:rFonts w:eastAsia="Arial"/>
          <w:lang w:val="fr-CA"/>
        </w:rPr>
        <w:t>Exécution</w:t>
      </w:r>
    </w:p>
    <w:p w14:paraId="3696A03F" w14:textId="19B8541E" w:rsidR="00F24078" w:rsidRDefault="37448C5E" w:rsidP="00A123AB">
      <w:pPr>
        <w:rPr>
          <w:lang w:val="fr-CA"/>
        </w:rPr>
      </w:pPr>
      <w:bookmarkStart w:id="20" w:name="PARA_10_19"/>
      <w:bookmarkEnd w:id="18"/>
      <w:r w:rsidRPr="00A123AB">
        <w:rPr>
          <w:lang w:val="fr-CA"/>
        </w:rPr>
        <w:t>L’employé reçoit la notification et a le choix de soit rejeter avec justification ou accepter</w:t>
      </w:r>
    </w:p>
    <w:p w14:paraId="21C54869" w14:textId="77777777" w:rsidR="00F50F0A" w:rsidRDefault="00F50F0A" w:rsidP="00F50F0A">
      <w:pPr>
        <w:pStyle w:val="Heading4"/>
        <w:rPr>
          <w:lang w:val="fr-CA"/>
        </w:rPr>
      </w:pPr>
      <w:bookmarkStart w:id="21" w:name="PARA_04_20"/>
      <w:bookmarkStart w:id="22" w:name="BM_04_20"/>
      <w:bookmarkEnd w:id="20"/>
      <w:bookmarkEnd w:id="19"/>
      <w:r>
        <w:rPr>
          <w:lang w:val="fr-CA"/>
        </w:rPr>
        <w:t>Accepte</w:t>
      </w:r>
    </w:p>
    <w:p w14:paraId="354A1404" w14:textId="47A37BBC" w:rsidR="00F24078" w:rsidRDefault="37448C5E" w:rsidP="00A123AB">
      <w:pPr>
        <w:rPr>
          <w:lang w:val="fr-CA"/>
        </w:rPr>
      </w:pPr>
      <w:bookmarkStart w:id="23" w:name="PARA_10_21"/>
      <w:bookmarkEnd w:id="21"/>
      <w:r w:rsidRPr="00A123AB">
        <w:rPr>
          <w:lang w:val="fr-CA"/>
        </w:rPr>
        <w:t>L’employé change le status de la requête a exécutée s’il accepte</w:t>
      </w:r>
    </w:p>
    <w:p w14:paraId="0F457D55" w14:textId="77777777" w:rsidR="00F50F0A" w:rsidRDefault="00F50F0A" w:rsidP="00F50F0A">
      <w:pPr>
        <w:pStyle w:val="Heading4"/>
        <w:rPr>
          <w:lang w:val="fr-CA"/>
        </w:rPr>
      </w:pPr>
      <w:bookmarkStart w:id="24" w:name="PARA_04_22"/>
      <w:bookmarkStart w:id="25" w:name="BM_04_22"/>
      <w:bookmarkEnd w:id="23"/>
      <w:bookmarkEnd w:id="22"/>
      <w:r>
        <w:rPr>
          <w:lang w:val="fr-CA"/>
        </w:rPr>
        <w:t>Refus</w:t>
      </w:r>
    </w:p>
    <w:p w14:paraId="11CBF2BC" w14:textId="1F92221E" w:rsidR="00F24078" w:rsidRDefault="37448C5E" w:rsidP="00A123AB">
      <w:pPr>
        <w:rPr>
          <w:lang w:val="fr-CA"/>
        </w:rPr>
      </w:pPr>
      <w:bookmarkStart w:id="26" w:name="PARA_10_23"/>
      <w:bookmarkEnd w:id="24"/>
      <w:r w:rsidRPr="00A123AB">
        <w:rPr>
          <w:lang w:val="fr-CA"/>
        </w:rPr>
        <w:t>L’employé renvoi la requête au chef de TI à 1.1.3 pour donner à un autre agent.</w:t>
      </w:r>
    </w:p>
    <w:bookmarkEnd w:id="26"/>
    <w:bookmarkEnd w:id="25"/>
    <w:p w14:paraId="4A2BEE92" w14:textId="77777777" w:rsidR="00F50F0A" w:rsidRDefault="00F50F0A" w:rsidP="00F50F0A">
      <w:pPr>
        <w:rPr>
          <w:lang w:val="fr-CA"/>
        </w:rPr>
      </w:pPr>
    </w:p>
    <w:p w14:paraId="126C415E" w14:textId="77777777" w:rsidR="00F50F0A" w:rsidRDefault="00F50F0A" w:rsidP="00F50F0A">
      <w:pPr>
        <w:rPr>
          <w:lang w:val="fr-CA"/>
        </w:rPr>
      </w:pPr>
    </w:p>
    <w:p w14:paraId="7F281921" w14:textId="5BAD63B6" w:rsidR="00F24078" w:rsidRDefault="37448C5E" w:rsidP="00A123AB">
      <w:pPr>
        <w:pStyle w:val="Heading2"/>
        <w:rPr>
          <w:rFonts w:eastAsia="Arial"/>
          <w:lang w:val="fr-CA"/>
        </w:rPr>
      </w:pPr>
      <w:bookmarkStart w:id="27" w:name="PARA_02_26"/>
      <w:bookmarkStart w:id="28" w:name="BM_02_26"/>
      <w:r w:rsidRPr="00A123AB">
        <w:rPr>
          <w:rFonts w:eastAsia="Arial"/>
          <w:lang w:val="fr-CA"/>
        </w:rPr>
        <w:t>Modification de requête</w:t>
      </w:r>
    </w:p>
    <w:p w14:paraId="3F06C0DE" w14:textId="70EE37EE" w:rsidR="00F24078" w:rsidRDefault="37448C5E" w:rsidP="00A123AB">
      <w:pPr>
        <w:rPr>
          <w:lang w:val="fr-CA"/>
        </w:rPr>
      </w:pPr>
      <w:bookmarkStart w:id="29" w:name="PARA_10_27"/>
      <w:bookmarkEnd w:id="27"/>
      <w:r w:rsidRPr="00A123AB">
        <w:rPr>
          <w:lang w:val="fr-CA"/>
        </w:rPr>
        <w:t>Les requête dans le système peuvent être consultées, modifiée et annulée.</w:t>
      </w:r>
    </w:p>
    <w:bookmarkEnd w:id="29"/>
    <w:bookmarkEnd w:id="28"/>
    <w:p w14:paraId="6381E49A" w14:textId="77777777" w:rsidR="00F50F0A" w:rsidRDefault="00F50F0A" w:rsidP="00F50F0A">
      <w:pPr>
        <w:rPr>
          <w:lang w:val="fr-CA"/>
        </w:rPr>
      </w:pPr>
    </w:p>
    <w:p w14:paraId="6187F8ED" w14:textId="25D7366E" w:rsidR="00F24078" w:rsidRDefault="37448C5E" w:rsidP="00A123AB">
      <w:pPr>
        <w:pStyle w:val="Heading3"/>
        <w:rPr>
          <w:rFonts w:eastAsia="Arial"/>
          <w:lang w:val="fr-CA"/>
        </w:rPr>
      </w:pPr>
      <w:bookmarkStart w:id="30" w:name="PARA_03_29"/>
      <w:bookmarkStart w:id="31" w:name="BM_03_29"/>
      <w:r w:rsidRPr="00A123AB">
        <w:rPr>
          <w:rFonts w:eastAsia="Arial"/>
          <w:lang w:val="fr-CA"/>
        </w:rPr>
        <w:t>Approuvée par chef TI</w:t>
      </w:r>
    </w:p>
    <w:p w14:paraId="1C422E6E" w14:textId="08D91D4D" w:rsidR="00F24078" w:rsidRPr="00B178C5" w:rsidRDefault="37448C5E" w:rsidP="00A123AB">
      <w:pPr>
        <w:rPr>
          <w:lang w:val="fr-CA"/>
        </w:rPr>
      </w:pPr>
      <w:bookmarkStart w:id="32" w:name="PARA_10_30"/>
      <w:bookmarkEnd w:id="30"/>
      <w:r w:rsidRPr="00A123AB">
        <w:rPr>
          <w:lang w:val="fr-CA"/>
        </w:rPr>
        <w:t>Si la requête est approuvée par le chef du département responsable de l’exécution la requête ne peut plus être modifiée ou annulée.</w:t>
      </w:r>
    </w:p>
    <w:bookmarkEnd w:id="32"/>
    <w:bookmarkEnd w:id="31"/>
    <w:p w14:paraId="56D4C033" w14:textId="77777777" w:rsidR="00F50F0A" w:rsidRDefault="00F50F0A" w:rsidP="00F50F0A">
      <w:pPr>
        <w:rPr>
          <w:lang w:val="fr-CA"/>
        </w:rPr>
      </w:pPr>
    </w:p>
    <w:p w14:paraId="18CF9F73" w14:textId="71954E43" w:rsidR="00F24078" w:rsidRDefault="00F24078" w:rsidP="00A123AB">
      <w:pPr>
        <w:rPr>
          <w:lang w:val="fr-CA"/>
        </w:rPr>
      </w:pPr>
    </w:p>
    <w:p w14:paraId="672A6659" w14:textId="17198361" w:rsidR="00F24078" w:rsidRPr="00F50F0A" w:rsidRDefault="00F24078">
      <w:pPr>
        <w:rPr>
          <w:lang w:val="fr-CA"/>
        </w:rPr>
      </w:pPr>
    </w:p>
    <w:p w14:paraId="2625C005" w14:textId="3E965F88" w:rsidR="00A123AB" w:rsidRDefault="3F74A438" w:rsidP="6B84736C">
      <w:pPr>
        <w:pStyle w:val="Heading2"/>
        <w:rPr>
          <w:rFonts w:eastAsia="Arial"/>
          <w:b w:val="0"/>
          <w:bCs w:val="0"/>
          <w:i w:val="0"/>
          <w:iCs w:val="0"/>
          <w:color w:val="000000" w:themeColor="text1"/>
          <w:sz w:val="32"/>
          <w:szCs w:val="32"/>
        </w:rPr>
      </w:pPr>
      <w:bookmarkStart w:id="33" w:name="PARA_02_34"/>
      <w:bookmarkStart w:id="34" w:name="BM_02_34"/>
      <w:r>
        <w:t>Gestion des types de requêtes</w:t>
      </w:r>
    </w:p>
    <w:p w14:paraId="68542C02" w14:textId="138CECB0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bookmarkStart w:id="35" w:name="PARA_03_35"/>
      <w:bookmarkStart w:id="36" w:name="BM_03_35"/>
      <w:bookmarkEnd w:id="33"/>
      <w:bookmarkEnd w:id="34"/>
      <w:r w:rsidRPr="6B84736C">
        <w:rPr>
          <w:lang w:val="fr-CA"/>
        </w:rPr>
        <w:t>Création de types de requêtes</w:t>
      </w:r>
    </w:p>
    <w:p w14:paraId="053BFB5D" w14:textId="2B4775AC" w:rsidR="3F74A438" w:rsidRPr="00F50F0A" w:rsidRDefault="3F74A438" w:rsidP="00A123AB">
      <w:pPr>
        <w:spacing w:before="240" w:after="240"/>
        <w:jc w:val="both"/>
        <w:rPr>
          <w:lang w:val="fr-CA"/>
        </w:rPr>
      </w:pPr>
      <w:bookmarkStart w:id="37" w:name="PARA_10_36"/>
      <w:bookmarkEnd w:id="35"/>
      <w:r w:rsidRPr="00F50F0A"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fr-CA"/>
        </w:rPr>
        <w:t>L</w:t>
      </w:r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e système doit permettre la création de nouveaux types de requêtes avec les attributs suivants :</w:t>
      </w:r>
    </w:p>
    <w:p w14:paraId="6C6BDCE9" w14:textId="4C263AD2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bookmarkStart w:id="38" w:name="PARA_10_37"/>
      <w:bookmarkEnd w:id="37"/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Nom</w:t>
      </w:r>
    </w:p>
    <w:p w14:paraId="6504FCBF" w14:textId="40C39619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Description</w:t>
      </w:r>
    </w:p>
    <w:p w14:paraId="70E2E902" w14:textId="7F93B63C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Département responsable</w:t>
      </w:r>
    </w:p>
    <w:p w14:paraId="134EE1CA" w14:textId="500B8518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Employé responsable dans le département</w:t>
      </w:r>
    </w:p>
    <w:p w14:paraId="76C6ED1B" w14:textId="776AEF6B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Temps maximal de service</w:t>
      </w:r>
    </w:p>
    <w:p w14:paraId="16C83350" w14:textId="70A1763D" w:rsidR="3F74A438" w:rsidRDefault="3F74A438" w:rsidP="00A123AB">
      <w:pPr>
        <w:pStyle w:val="ListParagraph"/>
        <w:numPr>
          <w:ilvl w:val="0"/>
          <w:numId w:val="1"/>
        </w:numPr>
        <w:spacing w:before="220" w:after="220"/>
        <w:jc w:val="both"/>
        <w:rPr>
          <w:rFonts w:ascii="Arial" w:eastAsia="Arial" w:hAnsi="Arial" w:cs="Arial"/>
          <w:color w:val="000000" w:themeColor="text1"/>
          <w:sz w:val="22"/>
          <w:szCs w:val="22"/>
        </w:rPr>
      </w:pPr>
      <w:r w:rsidRPr="00A123AB">
        <w:rPr>
          <w:rFonts w:ascii="Arial" w:eastAsia="Arial" w:hAnsi="Arial" w:cs="Arial"/>
          <w:color w:val="000000" w:themeColor="text1"/>
          <w:sz w:val="22"/>
          <w:szCs w:val="22"/>
        </w:rPr>
        <w:t>Coût approximatif d’exécution</w:t>
      </w:r>
    </w:p>
    <w:p w14:paraId="3AD754D4" w14:textId="0E6B9D1F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bookmarkStart w:id="39" w:name="PARA_03_43"/>
      <w:bookmarkStart w:id="40" w:name="BM_03_43"/>
      <w:bookmarkEnd w:id="38"/>
      <w:bookmarkEnd w:id="36"/>
      <w:r w:rsidRPr="6B84736C">
        <w:rPr>
          <w:lang w:val="fr-CA"/>
        </w:rPr>
        <w:t>Modification de types de requêtes</w:t>
      </w:r>
    </w:p>
    <w:p w14:paraId="38AB5591" w14:textId="57B19D0B" w:rsidR="3F74A438" w:rsidRPr="00F50F0A" w:rsidRDefault="3F74A438" w:rsidP="00A123AB">
      <w:pPr>
        <w:spacing w:before="240" w:after="240"/>
        <w:jc w:val="both"/>
        <w:rPr>
          <w:lang w:val="fr-CA"/>
        </w:rPr>
      </w:pPr>
      <w:bookmarkStart w:id="41" w:name="PARA_10_44"/>
      <w:bookmarkEnd w:id="39"/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modification des types de requêtes existantes.</w:t>
      </w:r>
    </w:p>
    <w:p w14:paraId="368134FB" w14:textId="15E38687" w:rsidR="3F74A438" w:rsidRPr="00A30C3D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  <w:lang w:val="fr-CA"/>
        </w:rPr>
      </w:pPr>
      <w:bookmarkStart w:id="42" w:name="PARA_03_45"/>
      <w:bookmarkStart w:id="43" w:name="BM_03_45"/>
      <w:bookmarkEnd w:id="41"/>
      <w:bookmarkEnd w:id="40"/>
      <w:r w:rsidRPr="6B84736C">
        <w:rPr>
          <w:lang w:val="fr-CA"/>
        </w:rPr>
        <w:t>Suppression de types de requêtes</w:t>
      </w:r>
    </w:p>
    <w:p w14:paraId="2894DC44" w14:textId="0C71A25C" w:rsidR="3F74A438" w:rsidRPr="00F50F0A" w:rsidRDefault="3F74A438" w:rsidP="00A123AB">
      <w:pPr>
        <w:spacing w:before="240" w:after="240"/>
        <w:jc w:val="both"/>
        <w:rPr>
          <w:lang w:val="fr-CA"/>
        </w:rPr>
      </w:pPr>
      <w:bookmarkStart w:id="44" w:name="PARA_10_46"/>
      <w:bookmarkEnd w:id="42"/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suppression des types de requêtes existantes.</w:t>
      </w:r>
    </w:p>
    <w:p w14:paraId="0777BC0D" w14:textId="1FE557D8" w:rsidR="3F74A438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</w:rPr>
      </w:pPr>
      <w:bookmarkStart w:id="45" w:name="PARA_03_47"/>
      <w:bookmarkStart w:id="46" w:name="BM_03_47"/>
      <w:bookmarkEnd w:id="44"/>
      <w:bookmarkEnd w:id="43"/>
      <w:r>
        <w:t>Lister les types</w:t>
      </w:r>
    </w:p>
    <w:p w14:paraId="17311D81" w14:textId="722A7289" w:rsidR="3F74A438" w:rsidRPr="00F50F0A" w:rsidRDefault="3F74A438" w:rsidP="00A123AB">
      <w:pPr>
        <w:spacing w:before="240" w:after="240"/>
        <w:jc w:val="both"/>
        <w:rPr>
          <w:lang w:val="fr-CA"/>
        </w:rPr>
      </w:pPr>
      <w:bookmarkStart w:id="47" w:name="PARA_10_48"/>
      <w:bookmarkEnd w:id="45"/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de lister tous les types de requêtes existantes.</w:t>
      </w:r>
    </w:p>
    <w:p w14:paraId="61D92838" w14:textId="7F42A6CA" w:rsidR="3F74A438" w:rsidRDefault="3F74A438" w:rsidP="6B84736C">
      <w:pPr>
        <w:pStyle w:val="Heading3"/>
        <w:rPr>
          <w:rFonts w:eastAsia="Arial"/>
          <w:b w:val="0"/>
          <w:bCs w:val="0"/>
          <w:color w:val="434343"/>
          <w:sz w:val="28"/>
          <w:szCs w:val="28"/>
        </w:rPr>
      </w:pPr>
      <w:bookmarkStart w:id="48" w:name="PARA_03_49"/>
      <w:bookmarkStart w:id="49" w:name="BM_03_49"/>
      <w:bookmarkEnd w:id="47"/>
      <w:bookmarkEnd w:id="46"/>
      <w:r>
        <w:t>Création de sous-requêtes</w:t>
      </w:r>
    </w:p>
    <w:p w14:paraId="6F5AB049" w14:textId="25595521" w:rsidR="3F74A438" w:rsidRPr="00F50F0A" w:rsidRDefault="3F74A438" w:rsidP="00A123AB">
      <w:pPr>
        <w:spacing w:before="240" w:after="240"/>
        <w:jc w:val="both"/>
        <w:rPr>
          <w:lang w:val="fr-CA"/>
        </w:rPr>
      </w:pPr>
      <w:bookmarkStart w:id="50" w:name="PARA_10_50"/>
      <w:bookmarkEnd w:id="48"/>
      <w:r w:rsidRPr="00F50F0A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de gérer des types de requêtes avec des sous-requêtes, incluant les mêmes attributs que les requêtes principales.</w:t>
      </w:r>
    </w:p>
    <w:bookmarkEnd w:id="50"/>
    <w:bookmarkEnd w:id="49"/>
    <w:p w14:paraId="6063C5F7" w14:textId="6028054A" w:rsidR="00A123AB" w:rsidRPr="00F50F0A" w:rsidRDefault="00A123AB">
      <w:pPr>
        <w:rPr>
          <w:lang w:val="fr-CA"/>
        </w:rPr>
      </w:pPr>
    </w:p>
    <w:p w14:paraId="1B21AB63" w14:textId="29A7052F" w:rsidR="00A123AB" w:rsidRPr="00F50F0A" w:rsidRDefault="00A123AB">
      <w:pPr>
        <w:rPr>
          <w:lang w:val="fr-CA"/>
        </w:rPr>
      </w:pPr>
    </w:p>
    <w:p w14:paraId="5E75FE11" w14:textId="4387778C" w:rsidR="00A123AB" w:rsidRPr="00A30C3D" w:rsidRDefault="5FB18AFD" w:rsidP="6B84736C">
      <w:pPr>
        <w:pStyle w:val="Heading2"/>
        <w:rPr>
          <w:lang w:val="fr-CA"/>
        </w:rPr>
      </w:pPr>
      <w:bookmarkStart w:id="51" w:name="PARA_02_53"/>
      <w:bookmarkStart w:id="52" w:name="BM_02_53"/>
      <w:r w:rsidRPr="0041410E">
        <w:rPr>
          <w:lang w:val="fr-CA"/>
        </w:rPr>
        <w:t xml:space="preserve"> </w:t>
      </w:r>
      <w:r w:rsidR="3F74A438">
        <w:t>Gestion</w:t>
      </w:r>
      <w:r w:rsidR="3F74A438" w:rsidRPr="6B84736C">
        <w:rPr>
          <w:lang w:val="fr-CA"/>
        </w:rPr>
        <w:t xml:space="preserve"> de la Sécurité</w:t>
      </w:r>
    </w:p>
    <w:p w14:paraId="12CFC9BD" w14:textId="2C8326A2" w:rsidR="00A123AB" w:rsidRPr="00A30C3D" w:rsidRDefault="3F74A438" w:rsidP="6B84736C">
      <w:pPr>
        <w:pStyle w:val="Heading3"/>
        <w:rPr>
          <w:lang w:val="fr-CA"/>
        </w:rPr>
      </w:pPr>
      <w:bookmarkStart w:id="53" w:name="PARA_03_54"/>
      <w:bookmarkStart w:id="54" w:name="BM_03_54"/>
      <w:bookmarkEnd w:id="51"/>
      <w:bookmarkEnd w:id="52"/>
      <w:r w:rsidRPr="6B84736C">
        <w:rPr>
          <w:lang w:val="fr-CA"/>
        </w:rPr>
        <w:t>Authentification</w:t>
      </w:r>
    </w:p>
    <w:p w14:paraId="66749E58" w14:textId="22DFC005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55" w:name="PARA_10_55"/>
      <w:bookmarkEnd w:id="53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authentifier les utilisateurs avant de leur accorder l'accès.</w:t>
      </w:r>
    </w:p>
    <w:p w14:paraId="796B7B2C" w14:textId="2E63AAE3" w:rsidR="00A123AB" w:rsidRPr="00A30C3D" w:rsidRDefault="3F74A438" w:rsidP="6B84736C">
      <w:pPr>
        <w:pStyle w:val="Heading3"/>
        <w:rPr>
          <w:lang w:val="fr-CA"/>
        </w:rPr>
      </w:pPr>
      <w:bookmarkStart w:id="56" w:name="PARA_03_56"/>
      <w:bookmarkStart w:id="57" w:name="BM_03_56"/>
      <w:bookmarkEnd w:id="55"/>
      <w:bookmarkEnd w:id="54"/>
      <w:r w:rsidRPr="6B84736C">
        <w:rPr>
          <w:lang w:val="fr-CA"/>
        </w:rPr>
        <w:t xml:space="preserve"> Assignation de groupe</w:t>
      </w:r>
    </w:p>
    <w:p w14:paraId="54D07E3B" w14:textId="654B711D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58" w:name="PARA_10_57"/>
      <w:bookmarkEnd w:id="56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assigner les utilisateurs à des groupes prédéfinis (Général, Administrateur, Modificateur, Exécuteur).</w:t>
      </w:r>
    </w:p>
    <w:p w14:paraId="0EF9B6F2" w14:textId="46928782" w:rsidR="00A123AB" w:rsidRPr="00A30C3D" w:rsidRDefault="3F74A438" w:rsidP="6B84736C">
      <w:pPr>
        <w:pStyle w:val="Heading3"/>
        <w:rPr>
          <w:lang w:val="fr-CA"/>
        </w:rPr>
      </w:pPr>
      <w:bookmarkStart w:id="59" w:name="PARA_03_58"/>
      <w:bookmarkStart w:id="60" w:name="BM_03_58"/>
      <w:bookmarkEnd w:id="58"/>
      <w:bookmarkEnd w:id="57"/>
      <w:r w:rsidRPr="6B84736C">
        <w:rPr>
          <w:lang w:val="fr-CA"/>
        </w:rPr>
        <w:t xml:space="preserve"> Contrôle des accès </w:t>
      </w:r>
    </w:p>
    <w:p w14:paraId="75CC412F" w14:textId="26628721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61" w:name="PARA_10_59"/>
      <w:bookmarkEnd w:id="59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appliquer un contrôle d'accès basé sur les rôles selon les groupes d'utilisateurs.</w:t>
      </w:r>
    </w:p>
    <w:p w14:paraId="5AAA3233" w14:textId="20A01EC4" w:rsidR="00A123AB" w:rsidRPr="00A30C3D" w:rsidRDefault="3F74A438" w:rsidP="6B84736C">
      <w:pPr>
        <w:pStyle w:val="Heading3"/>
        <w:rPr>
          <w:lang w:val="fr-CA"/>
        </w:rPr>
      </w:pPr>
      <w:bookmarkStart w:id="62" w:name="PARA_03_60"/>
      <w:bookmarkStart w:id="63" w:name="BM_03_60"/>
      <w:bookmarkEnd w:id="61"/>
      <w:bookmarkEnd w:id="60"/>
      <w:r w:rsidRPr="6B84736C">
        <w:rPr>
          <w:lang w:val="fr-CA"/>
        </w:rPr>
        <w:lastRenderedPageBreak/>
        <w:t xml:space="preserve"> Gestion des groupes d’utilisateurs</w:t>
      </w:r>
    </w:p>
    <w:p w14:paraId="5AC56AC4" w14:textId="2D57E910" w:rsidR="00A123AB" w:rsidRPr="00A30C3D" w:rsidRDefault="3F74A438" w:rsidP="6B84736C">
      <w:pPr>
        <w:pStyle w:val="Heading4"/>
        <w:rPr>
          <w:lang w:val="fr-CA"/>
        </w:rPr>
      </w:pPr>
      <w:bookmarkStart w:id="64" w:name="PARA_04_61"/>
      <w:bookmarkStart w:id="65" w:name="BM_04_61"/>
      <w:bookmarkEnd w:id="62"/>
      <w:bookmarkEnd w:id="63"/>
      <w:r w:rsidRPr="6B84736C">
        <w:rPr>
          <w:lang w:val="fr-CA"/>
        </w:rPr>
        <w:t>Création de groupe</w:t>
      </w:r>
    </w:p>
    <w:p w14:paraId="2B8F66AF" w14:textId="0F124116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66" w:name="PARA_10_62"/>
      <w:bookmarkEnd w:id="64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création des groupes d'utilisateurs.</w:t>
      </w:r>
    </w:p>
    <w:p w14:paraId="2B6BAF0A" w14:textId="66923894" w:rsidR="00A123AB" w:rsidRPr="00A30C3D" w:rsidRDefault="3F74A438" w:rsidP="6B84736C">
      <w:pPr>
        <w:pStyle w:val="Heading4"/>
        <w:rPr>
          <w:lang w:val="fr-CA"/>
        </w:rPr>
      </w:pPr>
      <w:bookmarkStart w:id="67" w:name="PARA_04_63"/>
      <w:bookmarkStart w:id="68" w:name="BM_04_63"/>
      <w:bookmarkEnd w:id="66"/>
      <w:bookmarkEnd w:id="65"/>
      <w:r w:rsidRPr="6B84736C">
        <w:rPr>
          <w:lang w:val="fr-CA"/>
        </w:rPr>
        <w:t>Suppression de groupe</w:t>
      </w:r>
    </w:p>
    <w:p w14:paraId="6CDBFF34" w14:textId="5C9F145C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69" w:name="PARA_10_64"/>
      <w:bookmarkEnd w:id="67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suppression des groupes d'utilisateurs.</w:t>
      </w:r>
    </w:p>
    <w:p w14:paraId="718456DF" w14:textId="4C84C694" w:rsidR="00A123AB" w:rsidRPr="00A30C3D" w:rsidRDefault="3F74A438" w:rsidP="6B84736C">
      <w:pPr>
        <w:pStyle w:val="Heading4"/>
        <w:rPr>
          <w:lang w:val="fr-CA"/>
        </w:rPr>
      </w:pPr>
      <w:bookmarkStart w:id="70" w:name="PARA_04_65"/>
      <w:bookmarkStart w:id="71" w:name="BM_04_65"/>
      <w:bookmarkEnd w:id="69"/>
      <w:bookmarkEnd w:id="68"/>
      <w:r w:rsidRPr="6B84736C">
        <w:rPr>
          <w:lang w:val="fr-CA"/>
        </w:rPr>
        <w:t xml:space="preserve">Affectation de privilèges </w:t>
      </w:r>
    </w:p>
    <w:p w14:paraId="3E76B3F1" w14:textId="08030FA0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72" w:name="PARA_10_66"/>
      <w:bookmarkEnd w:id="70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Chaque groupe doit avoir des privilèges spécifiques, tels que la création, la modification ou l'exécution des requêtes.</w:t>
      </w:r>
    </w:p>
    <w:p w14:paraId="283E87C5" w14:textId="380019A9" w:rsidR="00A123AB" w:rsidRPr="00A30C3D" w:rsidRDefault="3F74A438" w:rsidP="6B84736C">
      <w:pPr>
        <w:pStyle w:val="Heading3"/>
        <w:rPr>
          <w:lang w:val="fr-CA"/>
        </w:rPr>
      </w:pPr>
      <w:bookmarkStart w:id="73" w:name="PARA_03_67"/>
      <w:bookmarkStart w:id="74" w:name="BM_03_67"/>
      <w:bookmarkEnd w:id="72"/>
      <w:bookmarkEnd w:id="71"/>
      <w:r w:rsidRPr="6B84736C">
        <w:rPr>
          <w:lang w:val="fr-CA"/>
        </w:rPr>
        <w:t>Modification de groupe</w:t>
      </w:r>
    </w:p>
    <w:p w14:paraId="3C5D4EA0" w14:textId="174BA3F7" w:rsidR="00A123AB" w:rsidRPr="00A30C3D" w:rsidRDefault="3F74A438" w:rsidP="000D0E4F">
      <w:pPr>
        <w:spacing w:before="240" w:after="240"/>
        <w:jc w:val="both"/>
        <w:rPr>
          <w:lang w:val="fr-CA"/>
        </w:rPr>
      </w:pPr>
      <w:bookmarkStart w:id="75" w:name="PARA_10_68"/>
      <w:bookmarkEnd w:id="73"/>
      <w:r w:rsidRPr="00A30C3D">
        <w:rPr>
          <w:rFonts w:ascii="Arial" w:eastAsia="Arial" w:hAnsi="Arial" w:cs="Arial"/>
          <w:color w:val="000000" w:themeColor="text1"/>
          <w:sz w:val="22"/>
          <w:szCs w:val="22"/>
          <w:lang w:val="fr-CA"/>
        </w:rPr>
        <w:t>Le système doit permettre la modification des groupes d'utilisateurs.</w:t>
      </w:r>
    </w:p>
    <w:bookmarkEnd w:id="75"/>
    <w:bookmarkEnd w:id="74"/>
    <w:p w14:paraId="2357584E" w14:textId="7B3A59F9" w:rsidR="00A123AB" w:rsidRPr="00A30C3D" w:rsidRDefault="00A123AB">
      <w:pPr>
        <w:rPr>
          <w:lang w:val="fr-CA"/>
        </w:rPr>
      </w:pPr>
    </w:p>
    <w:p w14:paraId="1F733562" w14:textId="4ABB674C" w:rsidR="00A123AB" w:rsidRPr="00F50F0A" w:rsidRDefault="00A123AB">
      <w:pPr>
        <w:rPr>
          <w:lang w:val="fr-CA"/>
        </w:rPr>
      </w:pPr>
    </w:p>
    <w:p w14:paraId="70DF9E56" w14:textId="2F335D7B" w:rsidR="00F24078" w:rsidRDefault="00F24078" w:rsidP="64F7DF26">
      <w:pPr>
        <w:rPr>
          <w:lang w:val="fr-CA"/>
        </w:rPr>
      </w:pPr>
    </w:p>
    <w:sectPr w:rsidR="00F2407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A9721A"/>
    <w:multiLevelType w:val="hybridMultilevel"/>
    <w:tmpl w:val="FFFFFFFF"/>
    <w:lvl w:ilvl="0" w:tplc="9D3A4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BA7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982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EC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B69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C5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8F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A1D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2E6A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3670E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06472964">
    <w:abstractNumId w:val="0"/>
  </w:num>
  <w:num w:numId="2" w16cid:durableId="932861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hideSpellingErrors/>
  <w:proofState w:spelling="clean" w:grammar="clean"/>
  <w:revisionView w:formatting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apture_Setup" w:val="CSD_VERSION = 7.7_x000a__x000a_ITEM_TYPE = Requirement_x000a_TEXT_MAPPING_DATA = TEXT_x000a_TEXT_MAPPING_VALUE = TEXT_x000a_MERGE_TEXT = TRUE_x000a_TRIM_TEXT = FALSE_x000a_ASSIGN_DEFAULT = FALSE_x000a_FRAME_ASSIGN_METHOD = STYLE_x000a_TEXT_FRAME_ASSIGN = ||||||||_x000a_PICTURE_MAPPING_DATA = JPEG_x000a_PICTURE_MAPPING_VALUE = PICTURE_x000a_TABLE_MAPPING_DATA = ITEMS_x000a_TABLE_MAPPING_VALUE_x000a__x000a_STYLE_START_x000a_    STYLE_NAME = Heading 2_x000a_    STYLE_USAGE = ITEM_HEADER_x000a_    PARA_TEXT_MAP_DATA = ATTRIBUTE_x000a_    PARA_TEXT_MAP_VALUE = Name_x000a_    PARA_NUM_MAP_DATA = ATTRIBUTE_x000a_    PARA_NUM_MAP_VALUE = Key_x000a_    USER_NUM_MAP_DATA = ATTRIBUTE_x000a_    USER_NUM_MAP_VALUE_x000a_    USER_NUM_SEP = &quot;_x0009_&quot;_x000a_    REGEX_MAP_DATA = ATTRIBUTE_x000a_    REGEX_MAP_VALUE_x000a_    REGEX_START_x000a_    REGEX_END_x000a_    AUTOSET_NAME = FALSE_x000a_STYLE_END_x000a_STYLE_START_x000a_    STYLE_NAME = Heading 3_x000a_    STYLE_USAGE = ITEM_HEADER_x000a_    PARA_TEXT_MAP_DATA = ATTRIBUTE_x000a_    PARA_TEXT_MAP_VALUE = Name_x000a_    PARA_NUM_MAP_DATA = ATTRIBUTE_x000a_    PARA_NUM_MAP_VALUE = Key_x000a_    USER_NUM_MAP_DATA = ATTRIBUTE_x000a_    USER_NUM_MAP_VALUE_x000a_    USER_NUM_SEP = &quot;_x0009_&quot;_x000a_    REGEX_MAP_DATA = ATTRIBUTE_x000a_    REGEX_MAP_VALUE_x000a_    REGEX_START_x000a_    REGEX_END_x000a_    AUTOSET_NAME = FALSE_x000a_STYLE_END_x000a_STYLE_START_x000a_    STYLE_NAME = Heading 4_x000a_    STYLE_USAGE = ITEM_HEADER_x000a_    PARA_TEXT_MAP_DATA = ATTRIBUTE_x000a_    PARA_TEXT_MAP_VALUE = Name_x000a_    PARA_NUM_MAP_DATA = ATTRIBUTE_x000a_    PARA_NUM_MAP_VALUE = Key_x000a_    USER_NUM_MAP_DATA = ATTRIBUTE_x000a_    USER_NUM_MAP_VALUE_x000a_    USER_NUM_SEP = &quot;_x0009_&quot;_x000a_    REGEX_MAP_DATA = ATTRIBUTE_x000a_    REGEX_MAP_VALUE_x000a_    REGEX_START_x000a_    REGEX_END_x000a_    AUTOSET_NAME = FALSE_x000a_STYLE_END_x000a_STYLE_START_x000a_    STYLE_NAME = List Paragraph_x000a_    STYLE_USAGE = ITEM_FRAME_x000a_    PARA_TEXT_MAP_DATA = FRAME_x000a_    PARA_TEXT_MAP_VALUE = TEXT_x000a_    PARA_NUM_MAP_DATA = ATTRIBUTE_x000a_    PARA_NUM_MAP_VALUE_x000a_    USER_NUM_MAP_DATA = ATTRIBUTE_x000a_    USER_NUM_MAP_VALUE_x000a_    USER_NUM_SEP = &quot;&quot;_x000a_    REGEX_MAP_DATA = ATTRIBUTE_x000a_    REGEX_MAP_VALUE_x000a_    REGEX_START_x000a_    REGEX_END_x000a_    AUTOSET_NAME = FALSE_x000a_STYLE_END_x000a_STYLE_START_x000a_    STYLE_NAME = Normal_x000a_    STYLE_USAGE = ITEM_FRAME_x000a_    PARA_TEXT_MAP_DATA = FRAME_x000a_    PARA_TEXT_MAP_VALUE = TEXT_x000a_    PARA_NUM_MAP_DATA = ATTRIBUTE_x000a_    PARA_NUM_MAP_VALUE_x000a_    USER_NUM_MAP_DATA = ATTRIBUTE_x000a_    USER_NUM_MAP_VALUE_x000a_    USER_NUM_SEP = &quot;&quot;_x000a_    REGEX_MAP_DATA = ATTRIBUTE_x000a_    REGEX_MAP_VALUE_x000a_    REGEX_START_x000a_    REGEX_END_x000a_    AUTOSET_NAME = FALSE_x000a_STYLE_END_x000a__x000a_"/>
    <w:docVar w:name="Capture_Setup_Location" w:val="SYSTEM"/>
    <w:docVar w:name="Capture_Setup_Name" w:val="Default"/>
    <w:docVar w:name="CaptureCount" w:val="1"/>
    <w:docVar w:name="CaptureXrefsFromDocSections" w:val="FALSE"/>
    <w:docVar w:name="CaptureXrefsFromOutline" w:val="TRUE"/>
    <w:docVar w:name="CradleVersion" w:val="7.7"/>
    <w:docVar w:name="ImageScaling" w:val="100"/>
    <w:docVar w:name="ItemType - DATA BLOCK" w:val="&lt;clsItemType&gt;&lt;AutoNum_Enabled&gt;-1&lt;/AutoNum_Enabled&gt;&lt;AutoNum_Increment&gt;1&lt;/AutoNum_Increment&gt;&lt;AutoNum_InitialValue&gt;1&lt;/AutoNum_InitialValue&gt;&lt;AutoNum_Prefix&gt;DB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DATA BLOCK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DEFINITION" w:val="&lt;clsItemType&gt;&lt;AutoNum_Enabled&gt;-1&lt;/AutoNum_Enabled&gt;&lt;AutoNum_Increment&gt;1&lt;/AutoNum_Increment&gt;&lt;AutoNum_InitialValue&gt;1&lt;/AutoNum_InitialValue&gt;&lt;AutoNum_Prefix&gt;DEF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DEFINITION&lt;/ItemTypeDescription&gt;&lt;Key&gt;&lt;/Key&gt;&lt;SetKeyToNumber&gt;FALSE&lt;/SetKeyToNumber&gt;&lt;Overwrite&gt;0&lt;/Overwrite&gt;&lt;Categories&gt;&lt;Category Name=&quot;Item Status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DOC SECTION" w:val="&lt;clsItemType&gt;&lt;AutoNum_Enabled&gt;-1&lt;/AutoNum_Enabled&gt;&lt;AutoNum_Increment&gt;1&lt;/AutoNum_Increment&gt;&lt;AutoNum_InitialValue&gt;1&lt;/AutoNum_InitialValue&gt;&lt;AutoNum_Prefix&gt;DOCS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DOC SECTION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FEATURE" w:val="&lt;clsItemType&gt;&lt;AutoNum_Enabled&gt;-1&lt;/AutoNum_Enabled&gt;&lt;AutoNum_Increment&gt;1&lt;/AutoNum_Increment&gt;&lt;AutoNum_InitialValue&gt;1&lt;/AutoNum_InitialValue&gt;&lt;AutoNum_Prefix&gt;FEA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FEATURE&lt;/ItemTypeDescription&gt;&lt;Key&gt;&lt;/Key&gt;&lt;SetKeyToNumber&gt;FALSE&lt;/SetKeyToNumber&gt;&lt;Overwrite&gt;0&lt;/Overwrite&gt;&lt;Categories&gt;&lt;Category Name=&quot;Item Status&quot; AutoCategorise=&quot;FALSE&quot; /&gt;&lt;Category Name=&quot;Spec Object Typ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ISSUE" w:val="&lt;clsItemType&gt;&lt;AutoNum_Enabled&gt;-1&lt;/AutoNum_Enabled&gt;&lt;AutoNum_Increment&gt;1&lt;/AutoNum_Increment&gt;&lt;AutoNum_InitialValue&gt;1&lt;/AutoNum_InitialValue&gt;&lt;AutoNum_Prefix&gt;ISS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ISSUE&lt;/ItemTypeDescription&gt;&lt;Key&gt;&lt;/Key&gt;&lt;SetKeyToNumber&gt;FALSE&lt;/SetKeyToNumber&gt;&lt;Overwrite&gt;0&lt;/Overwrite&gt;&lt;Categories&gt;&lt;Category Name=&quot;Item Status&quot; AutoCategorise=&quot;FALSE&quot; /&gt;&lt;Category Name=&quot;Date Raised&quot; AutoCategorise=&quot;FALSE&quot; /&gt;&lt;Category Name=&quot;Review Dat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PBS" w:val="&lt;clsItemType&gt;&lt;AutoNum_Enabled&gt;-1&lt;/AutoNum_Enabled&gt;&lt;AutoNum_Increment&gt;1&lt;/AutoNum_Increment&gt;&lt;AutoNum_InitialValue&gt;1&lt;/AutoNum_InitialValue&gt;&lt;AutoNum_Prefix&gt;PBS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PBS&lt;/ItemTypeDescription&gt;&lt;Key&gt;&lt;/Key&gt;&lt;SetKeyToNumber&gt;FALSE&lt;/SetKeyToNumber&gt;&lt;Overwrite&gt;0&lt;/Overwrite&gt;&lt;Categories&gt;&lt;Category Name=&quot;Item Status&quot; AutoCategorise=&quot;FALSE&quot; /&gt;&lt;Category Name=&quot;Product Type&quot; AutoCategorise=&quot;FALSE&quot; /&gt;&lt;Category Name=&quot;Part Number&quot; AutoCategorise=&quot;FALSE&quot; /&gt;&lt;Category Name=&quot;Quantity&quot; AutoCategorise=&quot;FALSE&quot; /&gt;&lt;Category Name=&quot;Weight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VERI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REFERENCE" w:val="&lt;clsItemType&gt;&lt;AutoNum_Enabled&gt;-1&lt;/AutoNum_Enabled&gt;&lt;AutoNum_Increment&gt;1&lt;/AutoNum_Increment&gt;&lt;AutoNum_InitialValue&gt;1&lt;/AutoNum_InitialValue&gt;&lt;AutoNum_Prefix&gt;REF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REFERENCE&lt;/ItemTypeDescription&gt;&lt;Key&gt;&lt;/Key&gt;&lt;SetKeyToNumber&gt;FALSE&lt;/SetKeyToNumber&gt;&lt;Overwrite&gt;0&lt;/Overwrite&gt;&lt;Categories&gt;&lt;Category Name=&quot;Item Status&quot; AutoCategorise=&quot;FALSE&quot; /&gt;&lt;Category Name=&quot;Source Type&quot; AutoCategorise=&quot;FALSE&quot; /&gt;&lt;Category Name=&quot;Source&quot; AutoCategorise=&quot;FALSE&quot; /&gt;&lt;Category Name=&quot;Source Date&quot; AutoCategorise=&quot;FALSE&quot; /&gt;&lt;Category Name=&quot;Source Version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Requirement" w:val="&lt;clsItemType&gt;&lt;AutoNum_Enabled&gt;-1&lt;/AutoNum_Enabled&gt;&lt;AutoNum_Increment&gt;1&lt;/AutoNum_Increment&gt;&lt;AutoNum_InitialValue&gt;1&lt;/AutoNum_InitialValue&gt;&lt;AutoNum_Prefix&gt;REQ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1&lt;/ItemType&gt;&lt;ItemTypeDescription&gt;Requirement&lt;/ItemTypeDescription&gt;&lt;Key&gt;&lt;/Key&gt;&lt;SetKeyToNumber&gt;FALSE&lt;/SetKeyToNumber&gt;&lt;Overwrite&gt;0&lt;/Overwrite&gt;&lt;Categories&gt;&lt;Category Name=&quot;Item Status&quot; AutoCategorise=&quot;FALSE&quot; /&gt;&lt;Category Name=&quot;Req Cat&quot; AutoCategorise=&quot;FALSE&quot; /&gt;&lt;Category Name=&quot;Req Priority&quot; AutoCategorise=&quot;FALSE&quot; /&gt;&lt;Category Name=&quot;Domain&quot; AutoCategorise=&quot;FALSE&quot; /&gt;&lt;Category Name=&quot;Verification Date&quot; AutoCategorise=&quot;FALSE&quot; /&gt;&lt;Category Name=&quot;Spec Object Typ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MODELL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RESULT" w:val="&lt;clsItemType&gt;&lt;AutoNum_Enabled&gt;-1&lt;/AutoNum_Enabled&gt;&lt;AutoNum_Increment&gt;1&lt;/AutoNum_Increment&gt;&lt;AutoNum_InitialValue&gt;1&lt;/AutoNum_InitialValue&gt;&lt;AutoNum_Prefix&gt;RES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RESULT&lt;/ItemTypeDescription&gt;&lt;Key&gt;&lt;/Key&gt;&lt;SetKeyToNumber&gt;FALSE&lt;/SetKeyToNumber&gt;&lt;Overwrite&gt;0&lt;/Overwrite&gt;&lt;Categories&gt;&lt;Category Name=&quot;Item Status&quot; AutoCategorise=&quot;FALSE&quot; /&gt;&lt;Category Name=&quot;Test Date&quot; AutoCategorise=&quot;FALSE&quot; /&gt;&lt;Category Name=&quot;Tester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RISK" w:val="&lt;clsItemType&gt;&lt;AutoNum_Enabled&gt;-1&lt;/AutoNum_Enabled&gt;&lt;AutoNum_Increment&gt;1&lt;/AutoNum_Increment&gt;&lt;AutoNum_InitialValue&gt;1&lt;/AutoNum_InitialValue&gt;&lt;AutoNum_Prefix&gt;RSK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RISK&lt;/ItemTypeDescription&gt;&lt;Key&gt;&lt;/Key&gt;&lt;SetKeyToNumber&gt;FALSE&lt;/SetKeyToNumber&gt;&lt;Overwrite&gt;0&lt;/Overwrite&gt;&lt;Categories&gt;&lt;Category Name=&quot;Item Status&quot; AutoCategorise=&quot;FALSE&quot; /&gt;&lt;Category Name=&quot;Risk Value&quot; AutoCategorise=&quot;FALSE&quot; /&gt;&lt;Category Name=&quot;Responsibility&quot; AutoCategorise=&quot;FALSE&quot; /&gt;&lt;Category Name=&quot;Date Raised&quot; AutoCategorise=&quot;FALSE&quot; /&gt;&lt;Category Name=&quot;Review Date&quot; AutoCategorise=&quot;FALSE&quot; /&gt;&lt;Category Name=&quot;Risk Type&quot; AutoCategorise=&quot;FALSE&quot; /&gt;&lt;Category Name=&quot;Probability&quot; AutoCategorise=&quot;FALSE&quot; /&gt;&lt;Category Name=&quot;Impact&quot; AutoCategorise=&quot;FALSE&quot; /&gt;&lt;Category Name=&quot;Risk Priority&quot; AutoCategorise=&quot;FALSE&quot;&gt;TBD&lt;/Category&gt;&lt;Category Name=&quot;Mitigation&quot; AutoCategorise=&quot;FALSE&quot; /&gt;&lt;Category Name=&quot;Finish Dat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SBS" w:val="&lt;clsItemType&gt;&lt;AutoNum_Enabled&gt;-1&lt;/AutoNum_Enabled&gt;&lt;AutoNum_Increment&gt;1&lt;/AutoNum_Increment&gt;&lt;AutoNum_InitialValue&gt;1&lt;/AutoNum_InitialValue&gt;&lt;AutoNum_Prefix&gt;SBS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SBS&lt;/ItemTypeDescription&gt;&lt;Key&gt;&lt;/Key&gt;&lt;SetKeyToNumber&gt;FALSE&lt;/SetKeyToNumber&gt;&lt;Overwrite&gt;0&lt;/Overwrite&gt;&lt;Categories&gt;&lt;Category Name=&quot;Item Status&quot; AutoCategorise=&quot;FALSE&quot; /&gt;&lt;Category Name=&quot;Domain&quot; AutoCategorise=&quot;FALSE&quot; /&gt;&lt;Category Name=&quot;System Level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VERI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Specification (Ess)" w:val="&lt;clsItemType&gt;&lt;AutoNum_Enabled&gt;0&lt;/AutoNum_Enabled&gt;&lt;AutoNum_Increment&gt;1&lt;/AutoNum_Increment&gt;&lt;AutoNum_InitialValue&gt;1&lt;/AutoNum_InitialValue&gt;&lt;AutoNum_Prefix&gt;&lt;/AutoNum_Prefix&gt;&lt;AutoNum_Suffix&gt;&lt;/AutoNum_Suffix&gt;&lt;AutoNum_ZeroPadEnabled&gt;0&lt;/AutoNum_ZeroPadEnabled&gt;&lt;AutoNum_ZeroPadWidth&gt;0&lt;/AutoNum_ZeroPadWidth&gt;&lt;NumberingMethod&gt;0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4&lt;/ItemType&gt;&lt;ItemTypeDescription&gt;Specification (Ess)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MODELL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Specification (Imp)" w:val="&lt;clsItemType&gt;&lt;AutoNum_Enabled&gt;0&lt;/AutoNum_Enabled&gt;&lt;AutoNum_Increment&gt;1&lt;/AutoNum_Increment&gt;&lt;AutoNum_InitialValue&gt;1&lt;/AutoNum_InitialValue&gt;&lt;AutoNum_Prefix&gt;&lt;/AutoNum_Prefix&gt;&lt;AutoNum_Suffix&gt;&lt;/AutoNum_Suffix&gt;&lt;AutoNum_ZeroPadEnabled&gt;0&lt;/AutoNum_ZeroPadEnabled&gt;&lt;AutoNum_ZeroPadWidth&gt;0&lt;/AutoNum_ZeroPadWidth&gt;&lt;NumberingMethod&gt;0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4&lt;/ItemType&gt;&lt;ItemTypeDescription&gt;Specification (Imp)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MODELL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MODELL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STAKEHOLDER" w:val="&lt;clsItemType&gt;&lt;AutoNum_Enabled&gt;-1&lt;/AutoNum_Enabled&gt;&lt;AutoNum_Increment&gt;1&lt;/AutoNum_Increment&gt;&lt;AutoNum_InitialValue&gt;1&lt;/AutoNum_InitialValue&gt;&lt;AutoNum_Prefix&gt;STK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STAKEHOLDER&lt;/ItemTypeDescription&gt;&lt;Key&gt;&lt;/Key&gt;&lt;SetKeyToNumber&gt;FALSE&lt;/SetKeyToNumber&gt;&lt;Overwrite&gt;0&lt;/Overwrite&gt;&lt;Categories&gt;&lt;Category Name=&quot;Stakeholder Type&quot; AutoCategorise=&quot;FALSE&quot; /&gt;&lt;Category Name=&quot;Priority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SYSTEM REQ" w:val="&lt;clsItemType&gt;&lt;AutoNum_Enabled&gt;-1&lt;/AutoNum_Enabled&gt;&lt;AutoNum_Increment&gt;1&lt;/AutoNum_Increment&gt;&lt;AutoNum_InitialValue&gt;1&lt;/AutoNum_InitialValue&gt;&lt;AutoNum_Prefix&gt;SREQ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SYSTEM REQ&lt;/ItemTypeDescription&gt;&lt;Key&gt;&lt;/Key&gt;&lt;SetKeyToNumber&gt;FALSE&lt;/SetKeyToNumber&gt;&lt;Overwrite&gt;0&lt;/Overwrite&gt;&lt;Categories&gt;&lt;Category Name=&quot;Item Status&quot; AutoCategorise=&quot;FALSE&quot; /&gt;&lt;Category Name=&quot;System Req Cat&quot; AutoCategorise=&quot;FALSE&quot; /&gt;&lt;Category Name=&quot;Req Priority&quot; AutoCategorise=&quot;FALSE&quot; /&gt;&lt;Category Name=&quot;Domain&quot; AutoCategorise=&quot;FALSE&quot; /&gt;&lt;Category Name=&quot;Spec Object Typ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SATIS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VERI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TEST CASE" w:val="&lt;clsItemType&gt;&lt;AutoNum_Enabled&gt;-1&lt;/AutoNum_Enabled&gt;&lt;AutoNum_Increment&gt;1&lt;/AutoNum_Increment&gt;&lt;AutoNum_InitialValue&gt;1&lt;/AutoNum_InitialValue&gt;&lt;AutoNum_Prefix&gt;TC-&lt;/AutoNum_Prefix&gt;&lt;AutoNum_Suffix&gt;&lt;/AutoNum_Suffix&gt;&lt;AutoNum_ZeroPadEnabled&gt;0&lt;/AutoNum_ZeroPadEnabled&gt;&lt;AutoNum_ZeroPadWidth&gt;0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TEST CASE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TEST REFERENCE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TEST HAS RESULT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TEST INFO" w:val="&lt;clsItemType&gt;&lt;AutoNum_Enabled&gt;0&lt;/AutoNum_Enabled&gt;&lt;AutoNum_Increment&gt;1&lt;/AutoNum_Increment&gt;&lt;AutoNum_InitialValue&gt;1&lt;/AutoNum_InitialValue&gt;&lt;AutoNum_Prefix&gt;&lt;/AutoNum_Prefix&gt;&lt;AutoNum_Suffix&gt;&lt;/AutoNum_Suffix&gt;&lt;AutoNum_ZeroPadEnabled&gt;0&lt;/AutoNum_ZeroPadEnabled&gt;&lt;AutoNum_ZeroPadWidth&gt;0&lt;/AutoNum_ZeroPadWidth&gt;&lt;NumberingMethod&gt;0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TEST INFO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TEST PLAN" w:val="&lt;clsItemType&gt;&lt;AutoNum_Enabled&gt;-1&lt;/AutoNum_Enabled&gt;&lt;AutoNum_Increment&gt;1&lt;/AutoNum_Increment&gt;&lt;AutoNum_InitialValue&gt;1&lt;/AutoNum_InitialValue&gt;&lt;AutoNum_Prefix&gt;TP-&lt;/AutoNum_Prefix&gt;&lt;AutoNum_Suffix&gt;&lt;/AutoNum_Suffix&gt;&lt;AutoNum_ZeroPadEnabled&gt;0&lt;/AutoNum_ZeroPadEnabled&gt;&lt;AutoNum_ZeroPadWidth&gt;0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TEST PLAN&lt;/ItemTypeDescription&gt;&lt;Key&gt;&lt;/Key&gt;&lt;SetKeyToNumber&gt;FALSE&lt;/SetKeyToNumber&gt;&lt;Overwrite&gt;0&lt;/Overwrite&gt;&lt;Categories /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TEST CONTAIN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TEST RESULT" w:val="&lt;clsItemType&gt;&lt;AutoNum_Enabled&gt;-1&lt;/AutoNum_Enabled&gt;&lt;AutoNum_Increment&gt;1&lt;/AutoNum_Increment&gt;&lt;AutoNum_InitialValue&gt;1&lt;/AutoNum_InitialValue&gt;&lt;AutoNum_Prefix&gt;TRES-&lt;/AutoNum_Prefix&gt;&lt;AutoNum_Suffix&gt;&lt;/AutoNum_Suffix&gt;&lt;AutoNum_ZeroPadEnabled&gt;0&lt;/AutoNum_ZeroPadEnabled&gt;&lt;AutoNum_ZeroPadWidth&gt;0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TEST RESULT&lt;/ItemTypeDescription&gt;&lt;Key&gt;&lt;/Key&gt;&lt;SetKeyToNumber&gt;FALSE&lt;/SetKeyToNumber&gt;&lt;Overwrite&gt;0&lt;/Overwrite&gt;&lt;Categories&gt;&lt;Category Name=&quot;Test Status&quot; AutoCategorise=&quot;FALSE&quot;&gt;New&lt;/Category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TEST RUN" w:val="&lt;clsItemType&gt;&lt;AutoNum_Enabled&gt;-1&lt;/AutoNum_Enabled&gt;&lt;AutoNum_Increment&gt;1&lt;/AutoNum_Increment&gt;&lt;AutoNum_InitialValue&gt;1&lt;/AutoNum_InitialValue&gt;&lt;AutoNum_Prefix&gt;TRUN-&lt;/AutoNum_Prefix&gt;&lt;AutoNum_Suffix&gt;&lt;/AutoNum_Suffix&gt;&lt;AutoNum_ZeroPadEnabled&gt;0&lt;/AutoNum_ZeroPadEnabled&gt;&lt;AutoNum_ZeroPadWidth&gt;0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TEST RUN&lt;/ItemTypeDescription&gt;&lt;Key&gt;&lt;/Key&gt;&lt;SetKeyToNumber&gt;FALSE&lt;/SetKeyToNumber&gt;&lt;Overwrite&gt;0&lt;/Overwrite&gt;&lt;Categories&gt;&lt;Category Name=&quot;Test Status&quot; AutoCategorise=&quot;FALSE&quot;&gt;New&lt;/Category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TEST EXECUTE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TEST EXECUTE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RUN HAS RESULTS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VERIFICATION" w:val="&lt;clsItemType&gt;&lt;AutoNum_Enabled&gt;-1&lt;/AutoNum_Enabled&gt;&lt;AutoNum_Increment&gt;1&lt;/AutoNum_Increment&gt;&lt;AutoNum_InitialValue&gt;1&lt;/AutoNum_InitialValue&gt;&lt;AutoNum_Prefix&gt;VER-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VERIFICATION&lt;/ItemTypeDescription&gt;&lt;Key&gt;&lt;/Key&gt;&lt;SetKeyToNumber&gt;FALSE&lt;/SetKeyToNumber&gt;&lt;Overwrite&gt;0&lt;/Overwrite&gt;&lt;Categories&gt;&lt;Category Name=&quot;V&amp;amp;V Method&quot; AutoCategorise=&quot;FALSE&quot; /&gt;&lt;Category Name=&quot;Verif Status&quot; AutoCategorise=&quot;FALSE&quot; /&gt;&lt;Category Name=&quot;Test Date&quot; AutoCategorise=&quot;FALSE&quot; /&gt;&lt;Category Name=&quot;Tester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VERIFIED BY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ItemType - WBS" w:val="&lt;clsItemType&gt;&lt;AutoNum_Enabled&gt;-1&lt;/AutoNum_Enabled&gt;&lt;AutoNum_Increment&gt;1&lt;/AutoNum_Increment&gt;&lt;AutoNum_InitialValue&gt;1&lt;/AutoNum_InitialValue&gt;&lt;AutoNum_Prefix&gt;&lt;/AutoNum_Prefix&gt;&lt;AutoNum_Suffix&gt;&lt;/AutoNum_Suffix&gt;&lt;AutoNum_ZeroPadEnabled&gt;0&lt;/AutoNum_ZeroPadEnabled&gt;&lt;AutoNum_ZeroPadWidth&gt;1&lt;/AutoNum_ZeroPadWidth&gt;&lt;NumberingMethod&gt;2&lt;/NumberingMethod&gt;&lt;ConvertDOORSObjectNumbers&gt;FALSE&lt;/ConvertDOORSObjectNumbers&gt;&lt;PreserveDOORSObjNumFieldType&gt;0&lt;/PreserveDOORSObjNumFieldType&gt;&lt;PreserveDOORSObjNumFieldName&gt;&lt;/PreserveDOORSObjNumFieldName&gt;&lt;Classification&gt;1&lt;/Classification&gt;&lt;Description&gt;&lt;/Description&gt;&lt;Group&gt;&lt;/Group&gt;&lt;ModelView&gt;&lt;/ModelView&gt;&lt;Stereotype&gt;&lt;/Stereotype&gt;&lt;ItemType&gt;37&lt;/ItemType&gt;&lt;ItemTypeDescription&gt;WBS&lt;/ItemTypeDescription&gt;&lt;Key&gt;&lt;/Key&gt;&lt;SetKeyToNumber&gt;FALSE&lt;/SetKeyToNumber&gt;&lt;Overwrite&gt;0&lt;/Overwrite&gt;&lt;Categories&gt;&lt;Category Name=&quot;Unique ID&quot; AutoCategorise=&quot;FALSE&quot; /&gt;&lt;Category Name=&quot;WBS ID&quot; AutoCategorise=&quot;FALSE&quot; /&gt;&lt;Category Name=&quot;Summary&quot; AutoCategorise=&quot;FALSE&quot; /&gt;&lt;Category Name=&quot;Milestone&quot; AutoCategorise=&quot;FALSE&quot; /&gt;&lt;Category Name=&quot;Start Date&quot; AutoCategorise=&quot;FALSE&quot; /&gt;&lt;Category Name=&quot;Finish Date&quot; AutoCategorise=&quot;FALSE&quot; /&gt;&lt;Category Name=&quot;Duration (Mins)&quot; AutoCategorise=&quot;FALSE&quot; /&gt;&lt;Category Name=&quot;Actual Start&quot; AutoCategorise=&quot;FALSE&quot; /&gt;&lt;Category Name=&quot;Actual Finish&quot; AutoCategorise=&quot;FALSE&quot; /&gt;&lt;Category Name=&quot;Actual Duration (Mins)&quot; AutoCategorise=&quot;FALSE&quot; /&gt;&lt;Category Name=&quot;Percent Complete&quot; AutoCategorise=&quot;FALSE&quot; /&gt;&lt;/Categories&gt;&lt;AutoCatField&gt;TEXT&lt;/AutoCatField&gt;&lt;AutoCatFieldType&gt;frame&lt;/AutoCatFieldType&gt;&lt;AutoCatFrameType&gt;TEXT&lt;/AutoCatFrameType&gt;&lt;FrameDefaults /&gt;&lt;Xrefs&gt;&lt;Xref ItemType=&quot;Requir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Ess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pecification (Imp)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ATA BLOC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EFINI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DOC SECTION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FEATUR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ISSU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P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FERENCE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RISK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BS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TAKEHOLDER&quot; LinkType=&quot;ASSIGN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YSTEM REQ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CASE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INFO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PLA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ESUL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TEST RU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VERIFICATION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WBS&quot; LinkType=&quot;RELATED TO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Xref ItemType=&quot;Source Statement&quot; LinkType=&quot;&quot;&gt;&lt;LinkAttribute Name=&quot;Reason&quot;&gt;&lt;/LinkAttribute&gt;&lt;LinkAttribute Name=&quot;Rationale&quot;&gt;&lt;/LinkAttribute&gt;&lt;LinkAttribute Name=&quot;Reference&quot;&gt;&lt;/LinkAttribute&gt;&lt;LinkAttribute Name=&quot;Note&quot;&gt;&lt;/LinkAttribute&gt;&lt;LinkAttribute Name=&quot;Cost&quot;&gt;&lt;/LinkAttribute&gt;&lt;LinkAttribute Name=&quot;Time&quot;&gt;&lt;/LinkAttribute&gt;&lt;/Xref&gt;&lt;/Xrefs&gt;&lt;/clsItemType&gt;"/>
    <w:docVar w:name="PARA_02_1" w:val="Checked=1¦Visible=FALSE¦ItemNumber=&lt;auto generated&gt;¦ItemName=¦ItemType=Requirement¦ModelNamespace=¦ParagraphText=Traitement des requêtes¦ParagraphTextField=Name¦ParagraphTextFieldType=0¦ParagraphNumber=1.1¦ParagraphNumberField=Key¦ParagraphNumberFieldType=0¦UserDefNumber=¦UserDefNumberField=¦UserDefNumberFieldType=0¦RegExpMatch=¦RegExpMatchField=¦RegExpMatchFieldType=0"/>
    <w:docVar w:name="PARA_02_26" w:val="Checked=1¦Visible=FALSE¦ItemNumber=&lt;auto generated&gt;¦ItemName=¦ItemType=Requirement¦ModelNamespace=¦ParagraphText=Modification de requête¦ParagraphTextField=Name¦ParagraphTextFieldType=0¦ParagraphNumber=1.2¦ParagraphNumberField=Key¦ParagraphNumberFieldType=0¦UserDefNumber=¦UserDefNumberField=¦UserDefNumberFieldType=0¦RegExpMatch=¦RegExpMatchField=¦RegExpMatchFieldType=0"/>
    <w:docVar w:name="PARA_02_34" w:val="Checked=1¦Visible=TRUE¦ItemNumber=&lt;auto generated&gt;¦ItemName=¦ItemType=Requirement¦ModelNamespace=¦ParagraphText=Gestion des types de requêtes¦ParagraphTextField=Name¦ParagraphTextFieldType=0¦ParagraphNumber=1.3¦ParagraphNumberField=Key¦ParagraphNumberFieldType=0¦UserDefNumber=¦UserDefNumberField=¦UserDefNumberFieldType=0¦RegExpMatch=¦RegExpMatchField=¦RegExpMatchFieldType=0"/>
    <w:docVar w:name="PARA_02_53" w:val="Checked=1¦Visible=TRUE¦ItemNumber=&lt;auto generated&gt;¦ItemName=¦ItemType=Requirement¦ModelNamespace=¦ParagraphText=Gestion de la Sécurité¦ParagraphTextField=Name¦ParagraphTextFieldType=0¦ParagraphNumber=1.4¦ParagraphNumberField=Key¦ParagraphNumberFieldType=0¦UserDefNumber=¦UserDefNumberField=¦UserDefNumberFieldType=0¦RegExpMatch=¦RegExpMatchField=¦RegExpMatchFieldType=0"/>
    <w:docVar w:name="PARA_03_15" w:val="Checked=1¦Visible=FALSE¦ItemNumber=&lt;auto generated&gt;¦ItemName=¦ItemType=Requirement¦ModelNamespace=¦ParagraphText=Cheminement Chef TI¦ParagraphTextField=Name¦ParagraphTextFieldType=0¦ParagraphNumber=1.1.3¦ParagraphNumberField=Key¦ParagraphNumberFieldType=0¦UserDefNumber=¦UserDefNumberField=¦UserDefNumberFieldType=0¦RegExpMatch=¦RegExpMatchField=¦RegExpMatchFieldType=0"/>
    <w:docVar w:name="PARA_03_18" w:val="Checked=1¦Visible=FALSE¦ItemNumber=&lt;auto generated&gt;¦ItemName=¦ItemType=Requirement¦ModelNamespace=¦ParagraphText=Exécution¦ParagraphTextField=Name¦ParagraphTextFieldType=0¦ParagraphNumber=1.1.4¦ParagraphNumberField=Key¦ParagraphNumberFieldType=0¦UserDefNumber=¦UserDefNumberField=¦UserDefNumberFieldType=0¦RegExpMatch=¦RegExpMatchField=¦RegExpMatchFieldType=0"/>
    <w:docVar w:name="PARA_03_29" w:val="Checked=1¦Visible=FALSE¦ItemNumber=&lt;auto generated&gt;¦ItemName=¦ItemType=Requirement¦ModelNamespace=¦ParagraphText=Approuvée par chef TI¦ParagraphTextField=Name¦ParagraphTextFieldType=0¦ParagraphNumber=1.2.1¦ParagraphNumberField=Key¦ParagraphNumberFieldType=0¦UserDefNumber=¦UserDefNumberField=¦UserDefNumberFieldType=0¦RegExpMatch=¦RegExpMatchField=¦RegExpMatchFieldType=0"/>
    <w:docVar w:name="PARA_03_35" w:val="Checked=1¦Visible=TRUE¦ItemNumber=&lt;auto generated&gt;¦ItemName=¦ItemType=Requirement¦ModelNamespace=¦ParagraphText=Création de types de requêtes¦ParagraphTextField=Name¦ParagraphTextFieldType=0¦ParagraphNumber=1.3.1¦ParagraphNumberField=Key¦ParagraphNumberFieldType=0¦UserDefNumber=¦UserDefNumberField=¦UserDefNumberFieldType=0¦RegExpMatch=¦RegExpMatchField=¦RegExpMatchFieldType=0"/>
    <w:docVar w:name="PARA_03_4" w:val="Checked=1¦Visible=FALSE¦ItemNumber=&lt;auto generated&gt;¦ItemName=¦ItemType=Requirement¦ModelNamespace=¦ParagraphText=Création¦ParagraphTextField=Name¦ParagraphTextFieldType=0¦ParagraphNumber=1.1.1¦ParagraphNumberField=Key¦ParagraphNumberFieldType=0¦UserDefNumber=¦UserDefNumberField=¦UserDefNumberFieldType=0¦RegExpMatch=¦RegExpMatchField=¦RegExpMatchFieldType=0"/>
    <w:docVar w:name="PARA_03_43" w:val="Checked=1¦Visible=TRUE¦ItemNumber=&lt;auto generated&gt;¦ItemName=¦ItemType=Requirement¦ModelNamespace=¦ParagraphText=Modification de types de requêtes¦ParagraphTextField=Name¦ParagraphTextFieldType=0¦ParagraphNumber=1.3.2¦ParagraphNumberField=Key¦ParagraphNumberFieldType=0¦UserDefNumber=¦UserDefNumberField=¦UserDefNumberFieldType=0¦RegExpMatch=¦RegExpMatchField=¦RegExpMatchFieldType=0"/>
    <w:docVar w:name="PARA_03_45" w:val="Checked=1¦Visible=TRUE¦ItemNumber=&lt;auto generated&gt;¦ItemName=¦ItemType=Requirement¦ModelNamespace=¦ParagraphText=Suppression de types de requêtes¦ParagraphTextField=Name¦ParagraphTextFieldType=0¦ParagraphNumber=1.3.3¦ParagraphNumberField=Key¦ParagraphNumberFieldType=0¦UserDefNumber=¦UserDefNumberField=¦UserDefNumberFieldType=0¦RegExpMatch=¦RegExpMatchField=¦RegExpMatchFieldType=0"/>
    <w:docVar w:name="PARA_03_47" w:val="Checked=1¦Visible=TRUE¦ItemNumber=&lt;auto generated&gt;¦ItemName=¦ItemType=Requirement¦ModelNamespace=¦ParagraphText=Lister les types¦ParagraphTextField=Name¦ParagraphTextFieldType=0¦ParagraphNumber=1.3.4¦ParagraphNumberField=Key¦ParagraphNumberFieldType=0¦UserDefNumber=¦UserDefNumberField=¦UserDefNumberFieldType=0¦RegExpMatch=¦RegExpMatchField=¦RegExpMatchFieldType=0"/>
    <w:docVar w:name="PARA_03_49" w:val="Checked=1¦Visible=TRUE¦ItemNumber=&lt;auto generated&gt;¦ItemName=¦ItemType=Requirement¦ModelNamespace=¦ParagraphText=Création de sous-requêtes¦ParagraphTextField=Name¦ParagraphTextFieldType=0¦ParagraphNumber=1.3.5¦ParagraphNumberField=Key¦ParagraphNumberFieldType=0¦UserDefNumber=¦UserDefNumberField=¦UserDefNumberFieldType=0¦RegExpMatch=¦RegExpMatchField=¦RegExpMatchFieldType=0"/>
    <w:docVar w:name="PARA_03_54" w:val="Checked=1¦Visible=TRUE¦ItemNumber=&lt;auto generated&gt;¦ItemName=¦ItemType=Requirement¦ModelNamespace=¦ParagraphText=Authentification¦ParagraphTextField=Name¦ParagraphTextFieldType=0¦ParagraphNumber=1.4.1¦ParagraphNumberField=Key¦ParagraphNumberFieldType=0¦UserDefNumber=¦UserDefNumberField=¦UserDefNumberFieldType=0¦RegExpMatch=¦RegExpMatchField=¦RegExpMatchFieldType=0"/>
    <w:docVar w:name="PARA_03_56" w:val="Checked=1¦Visible=TRUE¦ItemNumber=&lt;auto generated&gt;¦ItemName=¦ItemType=Requirement¦ModelNamespace=¦ParagraphText=Assignation de groupe¦ParagraphTextField=Name¦ParagraphTextFieldType=0¦ParagraphNumber=1.4.2¦ParagraphNumberField=Key¦ParagraphNumberFieldType=0¦UserDefNumber=¦UserDefNumberField=¦UserDefNumberFieldType=0¦RegExpMatch=¦RegExpMatchField=¦RegExpMatchFieldType=0"/>
    <w:docVar w:name="PARA_03_58" w:val="Checked=1¦Visible=TRUE¦ItemNumber=&lt;auto generated&gt;¦ItemName=¦ItemType=Requirement¦ModelNamespace=¦ParagraphText=Contrôle des accès¦ParagraphTextField=Name¦ParagraphTextFieldType=0¦ParagraphNumber=1.4.3¦ParagraphNumberField=Key¦ParagraphNumberFieldType=0¦UserDefNumber=¦UserDefNumberField=¦UserDefNumberFieldType=0¦RegExpMatch=¦RegExpMatchField=¦RegExpMatchFieldType=0"/>
    <w:docVar w:name="PARA_03_60" w:val="Checked=1¦Visible=TRUE¦ItemNumber=&lt;auto generated&gt;¦ItemName=¦ItemType=Requirement¦ModelNamespace=¦ParagraphText=Gestion des groupes d’utilisateurs¦ParagraphTextField=Name¦ParagraphTextFieldType=0¦ParagraphNumber=1.4.4¦ParagraphNumberField=Key¦ParagraphNumberFieldType=0¦UserDefNumber=¦UserDefNumberField=¦UserDefNumberFieldType=0¦RegExpMatch=¦RegExpMatchField=¦RegExpMatchFieldType=0"/>
    <w:docVar w:name="PARA_03_67" w:val="Checked=1¦Visible=TRUE¦ItemNumber=&lt;auto generated&gt;¦ItemName=¦ItemType=Requirement¦ModelNamespace=¦ParagraphText=Modification de groupe¦ParagraphTextField=Name¦ParagraphTextFieldType=0¦ParagraphNumber=1.4.5¦ParagraphNumberField=Key¦ParagraphNumberFieldType=0¦UserDefNumber=¦UserDefNumberField=¦UserDefNumberFieldType=0¦RegExpMatch=¦RegExpMatchField=¦RegExpMatchFieldType=0"/>
    <w:docVar w:name="PARA_03_7" w:val="Checked=1¦Visible=FALSE¦ItemNumber=&lt;auto generated&gt;¦ItemName=¦ItemType=Requirement¦ModelNamespace=¦ParagraphText=Acheminement au chef¦ParagraphTextField=Name¦ParagraphTextFieldType=0¦ParagraphNumber=1.1.2¦ParagraphNumberField=Key¦ParagraphNumberFieldType=0¦UserDefNumber=¦UserDefNumberField=¦UserDefNumberFieldType=0¦RegExpMatch=¦RegExpMatchField=¦RegExpMatchFieldType=0"/>
    <w:docVar w:name="PARA_04_10" w:val="Checked=1¦Visible=FALSE¦ItemNumber=&lt;auto generated&gt;¦ItemName=¦ItemType=Requirement¦ModelNamespace=¦ParagraphText=Approuvée¦ParagraphTextField=Name¦ParagraphTextFieldType=0¦ParagraphNumber=1.1.2.1¦ParagraphNumberField=Key¦ParagraphNumberFieldType=0¦UserDefNumber=¦UserDefNumberField=¦UserDefNumberFieldType=0¦RegExpMatch=¦RegExpMatchField=¦RegExpMatchFieldType=0"/>
    <w:docVar w:name="PARA_04_12" w:val="Checked=1¦Visible=FALSE¦ItemNumber=&lt;auto generated&gt;¦ItemName=¦ItemType=Requirement¦ModelNamespace=¦ParagraphText=Rejetée¦ParagraphTextField=Name¦ParagraphTextFieldType=0¦ParagraphNumber=1.1.2.2¦ParagraphNumberField=Key¦ParagraphNumberFieldType=0¦UserDefNumber=¦UserDefNumberField=¦UserDefNumberFieldType=0¦RegExpMatch=¦RegExpMatchField=¦RegExpMatchFieldType=0"/>
    <w:docVar w:name="PARA_04_20" w:val="Checked=1¦Visible=FALSE¦ItemNumber=&lt;auto generated&gt;¦ItemName=¦ItemType=Requirement¦ModelNamespace=¦ParagraphText=Accepte¦ParagraphTextField=Name¦ParagraphTextFieldType=0¦ParagraphNumber=1.1.4.1¦ParagraphNumberField=Key¦ParagraphNumberFieldType=0¦UserDefNumber=¦UserDefNumberField=¦UserDefNumberFieldType=0¦RegExpMatch=¦RegExpMatchField=¦RegExpMatchFieldType=0"/>
    <w:docVar w:name="PARA_04_22" w:val="Checked=1¦Visible=FALSE¦ItemNumber=&lt;auto generated&gt;¦ItemName=¦ItemType=Requirement¦ModelNamespace=¦ParagraphText=Refus¦ParagraphTextField=Name¦ParagraphTextFieldType=0¦ParagraphNumber=1.1.4.2¦ParagraphNumberField=Key¦ParagraphNumberFieldType=0¦UserDefNumber=¦UserDefNumberField=¦UserDefNumberFieldType=0¦RegExpMatch=¦RegExpMatchField=¦RegExpMatchFieldType=0"/>
    <w:docVar w:name="PARA_04_61" w:val="Checked=1¦Visible=TRUE¦ItemNumber=&lt;auto generated&gt;¦ItemName=¦ItemType=Requirement¦ModelNamespace=¦ParagraphText=Création de groupe¦ParagraphTextField=Name¦ParagraphTextFieldType=0¦ParagraphNumber=1.4.4.1¦ParagraphNumberField=Key¦ParagraphNumberFieldType=0¦UserDefNumber=¦UserDefNumberField=¦UserDefNumberFieldType=0¦RegExpMatch=¦RegExpMatchField=¦RegExpMatchFieldType=0"/>
    <w:docVar w:name="PARA_04_63" w:val="Checked=1¦Visible=TRUE¦ItemNumber=&lt;auto generated&gt;¦ItemName=¦ItemType=Requirement¦ModelNamespace=¦ParagraphText=Suppression de groupe¦ParagraphTextField=Name¦ParagraphTextFieldType=0¦ParagraphNumber=1.4.4.2¦ParagraphNumberField=Key¦ParagraphNumberFieldType=0¦UserDefNumber=¦UserDefNumberField=¦UserDefNumberFieldType=0¦RegExpMatch=¦RegExpMatchField=¦RegExpMatchFieldType=0"/>
    <w:docVar w:name="PARA_04_65" w:val="Checked=1¦Visible=TRUE¦ItemNumber=&lt;auto generated&gt;¦ItemName=¦ItemType=Requirement¦ModelNamespace=¦ParagraphText=Affectation de privilèges¦ParagraphTextField=Name¦ParagraphTextFieldType=0¦ParagraphNumber=1.4.4.3¦ParagraphNumberField=Key¦ParagraphNumberFieldType=0¦UserDefNumber=¦UserDefNumberField=¦UserDefNumberFieldType=0¦RegExpMatch=¦RegExpMatchField=¦RegExpMatchFieldType=0"/>
    <w:docVar w:name="PARA_10_11" w:val="Checked=1¦Visible=FALSE¦FrameName=TEXT¦FrameType=TEXT"/>
    <w:docVar w:name="PARA_10_13" w:val="Checked=1¦Visible=FALSE¦FrameName=TEXT¦FrameType=TEXT"/>
    <w:docVar w:name="PARA_10_16" w:val="Checked=1¦Visible=FALSE¦FrameName=TEXT¦FrameType=TEXT"/>
    <w:docVar w:name="PARA_10_19" w:val="Checked=1¦Visible=FALSE¦FrameName=TEXT¦FrameType=TEXT"/>
    <w:docVar w:name="PARA_10_2" w:val="Checked=1¦Visible=FALSE¦FrameName=TEXT¦FrameType=TEXT"/>
    <w:docVar w:name="PARA_10_21" w:val="Checked=1¦Visible=FALSE¦FrameName=TEXT¦FrameType=TEXT"/>
    <w:docVar w:name="PARA_10_23" w:val="Checked=1¦Visible=FALSE¦FrameName=TEXT¦FrameType=TEXT"/>
    <w:docVar w:name="PARA_10_27" w:val="Checked=1¦Visible=FALSE¦FrameName=TEXT¦FrameType=TEXT"/>
    <w:docVar w:name="PARA_10_30" w:val="Checked=1¦Visible=FALSE¦FrameName=TEXT¦FrameType=TEXT"/>
    <w:docVar w:name="PARA_10_36" w:val="Checked=1¦Visible=TRUE¦FrameName=TEXT¦FrameType=TEXT"/>
    <w:docVar w:name="PARA_10_37" w:val="Checked=1¦Visible=TRUE¦FrameName=TEXT¦FrameType=TEXT"/>
    <w:docVar w:name="PARA_10_44" w:val="Checked=1¦Visible=TRUE¦FrameName=TEXT¦FrameType=TEXT"/>
    <w:docVar w:name="PARA_10_46" w:val="Checked=1¦Visible=TRUE¦FrameName=TEXT¦FrameType=TEXT"/>
    <w:docVar w:name="PARA_10_48" w:val="Checked=1¦Visible=TRUE¦FrameName=TEXT¦FrameType=TEXT"/>
    <w:docVar w:name="PARA_10_5" w:val="Checked=1¦Visible=FALSE¦FrameName=TEXT¦FrameType=TEXT"/>
    <w:docVar w:name="PARA_10_50" w:val="Checked=1¦Visible=TRUE¦FrameName=TEXT¦FrameType=TEXT"/>
    <w:docVar w:name="PARA_10_55" w:val="Checked=1¦Visible=TRUE¦FrameName=TEXT¦FrameType=TEXT"/>
    <w:docVar w:name="PARA_10_57" w:val="Checked=1¦Visible=TRUE¦FrameName=TEXT¦FrameType=TEXT"/>
    <w:docVar w:name="PARA_10_59" w:val="Checked=1¦Visible=TRUE¦FrameName=TEXT¦FrameType=TEXT"/>
    <w:docVar w:name="PARA_10_62" w:val="Checked=1¦Visible=TRUE¦FrameName=TEXT¦FrameType=TEXT"/>
    <w:docVar w:name="PARA_10_64" w:val="Checked=1¦Visible=TRUE¦FrameName=TEXT¦FrameType=TEXT"/>
    <w:docVar w:name="PARA_10_66" w:val="Checked=1¦Visible=TRUE¦FrameName=TEXT¦FrameType=TEXT"/>
    <w:docVar w:name="PARA_10_68" w:val="Checked=1¦Visible=TRUE¦FrameName=TEXT¦FrameType=TEXT"/>
    <w:docVar w:name="PARA_10_8" w:val="Checked=1¦Visible=FALSE¦FrameName=TEXT¦FrameType=TEXT"/>
    <w:docVar w:name="SourceDocName" w:val="EXIGENCES"/>
    <w:docVar w:name="TopLevelItemNumber" w:val="REQ-1"/>
    <w:docVar w:name="TopLevelItemType" w:val="REQMNT"/>
    <w:docVar w:name="WordPaneSettings" w:val="Active=FALSE¦View=Print"/>
  </w:docVars>
  <w:rsids>
    <w:rsidRoot w:val="00CF429F"/>
    <w:rsid w:val="00001137"/>
    <w:rsid w:val="000D0E4F"/>
    <w:rsid w:val="001153CE"/>
    <w:rsid w:val="00171561"/>
    <w:rsid w:val="001D3623"/>
    <w:rsid w:val="00267C07"/>
    <w:rsid w:val="0041410E"/>
    <w:rsid w:val="00512B4F"/>
    <w:rsid w:val="00523334"/>
    <w:rsid w:val="00560EFF"/>
    <w:rsid w:val="00597934"/>
    <w:rsid w:val="005E3BFF"/>
    <w:rsid w:val="00610370"/>
    <w:rsid w:val="0061157C"/>
    <w:rsid w:val="006E2C79"/>
    <w:rsid w:val="00732F1F"/>
    <w:rsid w:val="00766B7C"/>
    <w:rsid w:val="008B5260"/>
    <w:rsid w:val="00946EB3"/>
    <w:rsid w:val="00A123AB"/>
    <w:rsid w:val="00A30C3D"/>
    <w:rsid w:val="00C026F0"/>
    <w:rsid w:val="00CF429F"/>
    <w:rsid w:val="00E24B7E"/>
    <w:rsid w:val="00E64F14"/>
    <w:rsid w:val="00E6637B"/>
    <w:rsid w:val="00E96EA7"/>
    <w:rsid w:val="00F24078"/>
    <w:rsid w:val="00F4771C"/>
    <w:rsid w:val="00F50F0A"/>
    <w:rsid w:val="012D4EA2"/>
    <w:rsid w:val="1987E42C"/>
    <w:rsid w:val="37448C5E"/>
    <w:rsid w:val="3F74A438"/>
    <w:rsid w:val="5181D7C0"/>
    <w:rsid w:val="5B67B1B5"/>
    <w:rsid w:val="5FB18AFD"/>
    <w:rsid w:val="64F7DF26"/>
    <w:rsid w:val="6B84736C"/>
    <w:rsid w:val="7ADCA915"/>
    <w:rsid w:val="7BBD0165"/>
    <w:rsid w:val="7C94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64490"/>
  <w15:chartTrackingRefBased/>
  <w15:docId w15:val="{26E87E3B-2123-4B29-9847-F01C610D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429F"/>
    <w:pPr>
      <w:keepNext/>
      <w:numPr>
        <w:ilvl w:val="3"/>
        <w:numId w:val="2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F1F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F1F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F1F"/>
    <w:pPr>
      <w:numPr>
        <w:ilvl w:val="6"/>
        <w:numId w:val="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F1F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F1F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character" w:customStyle="1" w:styleId="Heading4Char">
    <w:name w:val="Heading 4 Char"/>
    <w:link w:val="Heading4"/>
    <w:uiPriority w:val="9"/>
    <w:rsid w:val="00CF429F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link w:val="Heading5"/>
    <w:uiPriority w:val="9"/>
    <w:semiHidden/>
    <w:rsid w:val="00732F1F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semiHidden/>
    <w:rsid w:val="00732F1F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732F1F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semiHidden/>
    <w:rsid w:val="00732F1F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semiHidden/>
    <w:rsid w:val="00732F1F"/>
    <w:rPr>
      <w:rFonts w:ascii="Cambria" w:eastAsia="Times New Roman" w:hAnsi="Cambria" w:cs="Times New Roman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66B7C"/>
    <w:rPr>
      <w:rFonts w:ascii="Arial" w:hAnsi="Arial" w:cs="Arial"/>
      <w:b/>
      <w:bCs/>
      <w:i/>
      <w:iCs/>
      <w:sz w:val="28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66B7C"/>
    <w:rPr>
      <w:rFonts w:ascii="Arial" w:hAnsi="Arial" w:cs="Arial"/>
      <w:b/>
      <w:bCs/>
      <w:sz w:val="26"/>
      <w:szCs w:val="2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399</Words>
  <Characters>2291</Characters>
  <Application>Microsoft Office Word</Application>
  <DocSecurity>0</DocSecurity>
  <Lines>76</Lines>
  <Paragraphs>61</Paragraphs>
  <ScaleCrop>false</ScaleCrop>
  <Company>Structured Software Systems</Company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Administrator</dc:creator>
  <cp:keywords/>
  <dc:description>Session</dc:description>
  <cp:lastModifiedBy>Onana Onana, Xavier Manuel</cp:lastModifiedBy>
  <cp:revision>5</cp:revision>
  <dcterms:created xsi:type="dcterms:W3CDTF">2024-08-04T19:51:00Z</dcterms:created>
  <dcterms:modified xsi:type="dcterms:W3CDTF">2024-08-04T20:07:00Z</dcterms:modified>
</cp:coreProperties>
</file>