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E5C45" w14:textId="77777777" w:rsidR="0087440C" w:rsidRPr="00791756" w:rsidRDefault="00C04005" w:rsidP="00C04005">
      <w:pPr>
        <w:wordWrap w:val="0"/>
        <w:jc w:val="right"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t xml:space="preserve">學號：B02705027  系級： </w:t>
      </w:r>
      <w:r w:rsidRPr="00791756">
        <w:rPr>
          <w:rFonts w:ascii="Microsoft JhengHei" w:eastAsia="Microsoft JhengHei" w:hAnsi="Microsoft JhengHei" w:cs="Gungsuh" w:hint="eastAsia"/>
          <w:sz w:val="24"/>
          <w:szCs w:val="24"/>
        </w:rPr>
        <w:t>資管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t>四  姓名：</w:t>
      </w:r>
      <w:r w:rsidRPr="00791756">
        <w:rPr>
          <w:rFonts w:ascii="Microsoft JhengHei" w:eastAsia="Microsoft JhengHei" w:hAnsi="Microsoft JhengHei" w:cs="Gungsuh" w:hint="eastAsia"/>
          <w:sz w:val="24"/>
          <w:szCs w:val="24"/>
        </w:rPr>
        <w:t>陳信豪</w:t>
      </w:r>
    </w:p>
    <w:p w14:paraId="5CB69603" w14:textId="77777777" w:rsidR="0087440C" w:rsidRPr="00791756" w:rsidRDefault="0087440C">
      <w:pPr>
        <w:widowControl w:val="0"/>
        <w:spacing w:before="100" w:line="288" w:lineRule="auto"/>
        <w:rPr>
          <w:rFonts w:ascii="Microsoft JhengHei" w:eastAsia="Microsoft JhengHei" w:hAnsi="Microsoft JhengHei"/>
          <w:color w:val="695D46"/>
          <w:sz w:val="24"/>
          <w:szCs w:val="24"/>
        </w:rPr>
      </w:pPr>
    </w:p>
    <w:p w14:paraId="7DFCCBFE" w14:textId="77777777" w:rsidR="00285080" w:rsidRPr="00791756" w:rsidRDefault="00C04005" w:rsidP="00285080">
      <w:pPr>
        <w:widowControl w:val="0"/>
        <w:numPr>
          <w:ilvl w:val="0"/>
          <w:numId w:val="1"/>
        </w:numPr>
        <w:spacing w:before="100" w:line="288" w:lineRule="auto"/>
        <w:ind w:hanging="36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t>(1%)請比較有無normalize(rating)的差別。並說明如何normalize.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br/>
      </w:r>
    </w:p>
    <w:p w14:paraId="15FEA82F" w14:textId="6E6A894F" w:rsidR="00285080" w:rsidRPr="00791756" w:rsidRDefault="00285080" w:rsidP="00285080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切同樣的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train/valid dataset</w:t>
      </w:r>
      <w:r w:rsidR="00CF44C8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，並運用同樣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mf 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來跑。</w:t>
      </w:r>
    </w:p>
    <w:p w14:paraId="3CF51CDD" w14:textId="0B709156" w:rsidR="00F30E29" w:rsidRPr="00791756" w:rsidRDefault="00285080" w:rsidP="00F30E29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差別只在於有無對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ratings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做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normalization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。</w:t>
      </w:r>
    </w:p>
    <w:p w14:paraId="3348CD11" w14:textId="054EF9B5" w:rsidR="00F30E29" w:rsidRPr="00791756" w:rsidRDefault="00F30E29" w:rsidP="00F30E29">
      <w:pPr>
        <w:widowControl w:val="0"/>
        <w:spacing w:before="100" w:line="288" w:lineRule="auto"/>
        <w:ind w:firstLine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>patience = 10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ab/>
        <w:t>epochs = 1000</w:t>
      </w:r>
    </w:p>
    <w:p w14:paraId="06325B05" w14:textId="46316F0A" w:rsidR="00285080" w:rsidRPr="00791756" w:rsidRDefault="00F30E29" w:rsidP="00F30E29">
      <w:pPr>
        <w:widowControl w:val="0"/>
        <w:spacing w:before="100" w:line="288" w:lineRule="auto"/>
        <w:ind w:firstLine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>batch_size = 512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ab/>
        <w:t>optimizer = 'adam'</w:t>
      </w:r>
    </w:p>
    <w:p w14:paraId="54DA8EBB" w14:textId="24E581AB" w:rsidR="00285080" w:rsidRPr="00791756" w:rsidRDefault="00285080" w:rsidP="00285080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normalization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的做法是對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y_train (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要訓練的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ratings label)</w:t>
      </w:r>
    </w:p>
    <w:p w14:paraId="3873F709" w14:textId="53D8DC80" w:rsidR="0008300D" w:rsidRPr="00791756" w:rsidRDefault="00285080" w:rsidP="0008300D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Calibri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算平均和標準差</w:t>
      </w:r>
      <w:r w:rsidR="0008300D" w:rsidRPr="00791756">
        <w:rPr>
          <w:rFonts w:ascii="Microsoft JhengHei" w:eastAsia="Microsoft JhengHei" w:hAnsi="Microsoft JhengHei" w:cs="Calibri" w:hint="eastAsia"/>
          <w:sz w:val="24"/>
          <w:szCs w:val="24"/>
        </w:rPr>
        <w:t xml:space="preserve">，之後將  </w:t>
      </w:r>
      <w:r w:rsidR="0008300D" w:rsidRPr="00791756">
        <w:rPr>
          <w:rFonts w:ascii="Microsoft JhengHei" w:eastAsia="Microsoft JhengHei" w:hAnsi="Microsoft JhengHei" w:cs="Calibri"/>
          <w:sz w:val="24"/>
          <w:szCs w:val="24"/>
        </w:rPr>
        <w:t xml:space="preserve">y_train </w:t>
      </w:r>
      <w:r w:rsidR="0008300D" w:rsidRPr="00791756">
        <w:rPr>
          <w:rFonts w:ascii="Microsoft JhengHei" w:eastAsia="Microsoft JhengHei" w:hAnsi="Microsoft JhengHei" w:cs="Calibri" w:hint="eastAsia"/>
          <w:sz w:val="24"/>
          <w:szCs w:val="24"/>
        </w:rPr>
        <w:t xml:space="preserve">和 </w:t>
      </w:r>
      <w:r w:rsidR="0008300D" w:rsidRPr="00791756">
        <w:rPr>
          <w:rFonts w:ascii="Microsoft JhengHei" w:eastAsia="Microsoft JhengHei" w:hAnsi="Microsoft JhengHei" w:cs="Calibri"/>
          <w:sz w:val="24"/>
          <w:szCs w:val="24"/>
        </w:rPr>
        <w:t xml:space="preserve">y_valid </w:t>
      </w:r>
      <w:r w:rsidR="0008300D" w:rsidRPr="00791756">
        <w:rPr>
          <w:rFonts w:ascii="Microsoft JhengHei" w:eastAsia="Microsoft JhengHei" w:hAnsi="Microsoft JhengHei" w:cs="Calibri" w:hint="eastAsia"/>
          <w:sz w:val="24"/>
          <w:szCs w:val="24"/>
        </w:rPr>
        <w:t xml:space="preserve"> 減掉平均，再除以標準差。</w:t>
      </w:r>
    </w:p>
    <w:p w14:paraId="4DF01CB3" w14:textId="680DE6E5" w:rsidR="0008300D" w:rsidRPr="00791756" w:rsidRDefault="00DA131E" w:rsidP="00DA131E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Calibri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訓練好的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 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預測出來的結果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y_test</w:t>
      </w: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>，也是同樣處理。</w:t>
      </w:r>
    </w:p>
    <w:p w14:paraId="629917D7" w14:textId="77777777" w:rsidR="00DA131E" w:rsidRPr="00791756" w:rsidRDefault="00DA131E" w:rsidP="00DA131E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Calibri"/>
          <w:sz w:val="24"/>
          <w:szCs w:val="24"/>
        </w:rPr>
      </w:pPr>
    </w:p>
    <w:p w14:paraId="374245B6" w14:textId="6843B1E1" w:rsidR="0008300D" w:rsidRPr="00791756" w:rsidRDefault="0008300D" w:rsidP="0008300D">
      <w:pPr>
        <w:widowControl w:val="0"/>
        <w:spacing w:before="100" w:line="288" w:lineRule="auto"/>
        <w:ind w:left="720" w:firstLine="720"/>
        <w:contextualSpacing/>
        <w:rPr>
          <w:rFonts w:ascii="Microsoft JhengHei" w:eastAsia="Microsoft JhengHei" w:hAnsi="Microsoft JhengHei" w:cs="Times New Roman"/>
          <w:i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i/>
          <w:sz w:val="24"/>
          <w:szCs w:val="24"/>
        </w:rPr>
        <w:t>mean = np.mean(y_train)</w:t>
      </w:r>
    </w:p>
    <w:p w14:paraId="37A2E0D3" w14:textId="15FAC74E" w:rsidR="0008300D" w:rsidRPr="00791756" w:rsidRDefault="0008300D" w:rsidP="00E11C53">
      <w:pPr>
        <w:widowControl w:val="0"/>
        <w:spacing w:before="100" w:line="288" w:lineRule="auto"/>
        <w:ind w:left="720" w:firstLine="720"/>
        <w:contextualSpacing/>
        <w:rPr>
          <w:rFonts w:ascii="Microsoft JhengHei" w:eastAsia="Microsoft JhengHei" w:hAnsi="Microsoft JhengHei" w:cs="Times New Roman"/>
          <w:i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i/>
          <w:sz w:val="24"/>
          <w:szCs w:val="24"/>
        </w:rPr>
        <w:t>std = np.std(y_train)</w:t>
      </w:r>
    </w:p>
    <w:p w14:paraId="7E97CF1F" w14:textId="2974AFB3" w:rsidR="0008300D" w:rsidRPr="00791756" w:rsidRDefault="0008300D" w:rsidP="0008300D">
      <w:pPr>
        <w:widowControl w:val="0"/>
        <w:spacing w:before="100" w:line="288" w:lineRule="auto"/>
        <w:ind w:left="720" w:firstLine="720"/>
        <w:contextualSpacing/>
        <w:rPr>
          <w:rFonts w:ascii="Microsoft JhengHei" w:eastAsia="Microsoft JhengHei" w:hAnsi="Microsoft JhengHei" w:cs="Times New Roman"/>
          <w:i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i/>
          <w:sz w:val="24"/>
          <w:szCs w:val="24"/>
        </w:rPr>
        <w:t>y_train = y_train - mean</w:t>
      </w:r>
    </w:p>
    <w:p w14:paraId="7982D98B" w14:textId="181B18F4" w:rsidR="0008300D" w:rsidRPr="00791756" w:rsidRDefault="0008300D" w:rsidP="00DA131E">
      <w:pPr>
        <w:widowControl w:val="0"/>
        <w:spacing w:before="100" w:line="288" w:lineRule="auto"/>
        <w:ind w:left="720" w:firstLine="720"/>
        <w:contextualSpacing/>
        <w:rPr>
          <w:rFonts w:ascii="Microsoft JhengHei" w:eastAsia="Microsoft JhengHei" w:hAnsi="Microsoft JhengHei" w:cs="Times New Roman"/>
          <w:i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i/>
          <w:sz w:val="24"/>
          <w:szCs w:val="24"/>
        </w:rPr>
        <w:t>y_trian = y_train/std</w:t>
      </w:r>
    </w:p>
    <w:p w14:paraId="2BE09C96" w14:textId="3782909D" w:rsidR="0008300D" w:rsidRPr="00791756" w:rsidRDefault="0008300D" w:rsidP="0008300D">
      <w:pPr>
        <w:widowControl w:val="0"/>
        <w:spacing w:before="100" w:line="288" w:lineRule="auto"/>
        <w:ind w:left="720" w:firstLine="720"/>
        <w:contextualSpacing/>
        <w:rPr>
          <w:rFonts w:ascii="Microsoft JhengHei" w:eastAsia="Microsoft JhengHei" w:hAnsi="Microsoft JhengHei" w:cs="Times New Roman"/>
          <w:i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i/>
          <w:sz w:val="24"/>
          <w:szCs w:val="24"/>
        </w:rPr>
        <w:t>y_valid = y_valid - mean</w:t>
      </w:r>
    </w:p>
    <w:p w14:paraId="45E2D321" w14:textId="29CA61AC" w:rsidR="0055535C" w:rsidRPr="00791756" w:rsidRDefault="0008300D" w:rsidP="0055535C">
      <w:pPr>
        <w:widowControl w:val="0"/>
        <w:spacing w:before="100" w:line="288" w:lineRule="auto"/>
        <w:ind w:left="720" w:firstLine="720"/>
        <w:contextualSpacing/>
        <w:rPr>
          <w:rFonts w:ascii="Microsoft JhengHei" w:eastAsia="Microsoft JhengHei" w:hAnsi="Microsoft JhengHei" w:cs="Times New Roman"/>
          <w:i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i/>
          <w:sz w:val="24"/>
          <w:szCs w:val="24"/>
        </w:rPr>
        <w:t>y_valid = y_valid/std</w:t>
      </w:r>
    </w:p>
    <w:tbl>
      <w:tblPr>
        <w:tblStyle w:val="a5"/>
        <w:tblW w:w="8575" w:type="dxa"/>
        <w:jc w:val="center"/>
        <w:tblLook w:val="04A0" w:firstRow="1" w:lastRow="0" w:firstColumn="1" w:lastColumn="0" w:noHBand="0" w:noVBand="1"/>
      </w:tblPr>
      <w:tblGrid>
        <w:gridCol w:w="1827"/>
        <w:gridCol w:w="1682"/>
        <w:gridCol w:w="1682"/>
        <w:gridCol w:w="1705"/>
        <w:gridCol w:w="1679"/>
      </w:tblGrid>
      <w:tr w:rsidR="00A11236" w:rsidRPr="00791756" w14:paraId="288C1592" w14:textId="77777777" w:rsidTr="00D0359F">
        <w:trPr>
          <w:trHeight w:val="1566"/>
          <w:jc w:val="center"/>
        </w:trPr>
        <w:tc>
          <w:tcPr>
            <w:tcW w:w="1827" w:type="dxa"/>
            <w:vAlign w:val="center"/>
          </w:tcPr>
          <w:p w14:paraId="76BBFAC1" w14:textId="77777777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</w:p>
        </w:tc>
        <w:tc>
          <w:tcPr>
            <w:tcW w:w="1682" w:type="dxa"/>
            <w:vAlign w:val="center"/>
          </w:tcPr>
          <w:p w14:paraId="248FB0FB" w14:textId="4452F92A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Train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682" w:type="dxa"/>
            <w:vAlign w:val="center"/>
          </w:tcPr>
          <w:p w14:paraId="37855232" w14:textId="1A8E816E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Valid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705" w:type="dxa"/>
            <w:vAlign w:val="center"/>
          </w:tcPr>
          <w:p w14:paraId="10AF06CF" w14:textId="112F44DD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Kaggle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Public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679" w:type="dxa"/>
            <w:vAlign w:val="center"/>
          </w:tcPr>
          <w:p w14:paraId="5D71877C" w14:textId="77777777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Kaggle</w:t>
            </w:r>
          </w:p>
          <w:p w14:paraId="25A4E0FB" w14:textId="09796513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Private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</w:tr>
      <w:tr w:rsidR="00A11236" w:rsidRPr="00791756" w14:paraId="1F870D3F" w14:textId="77777777" w:rsidTr="00D0359F">
        <w:trPr>
          <w:trHeight w:val="1036"/>
          <w:jc w:val="center"/>
        </w:trPr>
        <w:tc>
          <w:tcPr>
            <w:tcW w:w="1827" w:type="dxa"/>
            <w:vAlign w:val="center"/>
          </w:tcPr>
          <w:p w14:paraId="3B053B5B" w14:textId="67677889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 w:hint="eastAsia"/>
                <w:sz w:val="24"/>
                <w:szCs w:val="24"/>
              </w:rPr>
              <w:t>有</w:t>
            </w:r>
          </w:p>
          <w:p w14:paraId="21244CE5" w14:textId="52C2F783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normalize</w:t>
            </w:r>
          </w:p>
        </w:tc>
        <w:tc>
          <w:tcPr>
            <w:tcW w:w="1682" w:type="dxa"/>
            <w:vAlign w:val="center"/>
          </w:tcPr>
          <w:p w14:paraId="08A6B247" w14:textId="061D7B3C" w:rsidR="00A11236" w:rsidRPr="00791756" w:rsidRDefault="00230453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0.87</w:t>
            </w:r>
            <w:r w:rsidR="00210434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80</w:t>
            </w:r>
          </w:p>
        </w:tc>
        <w:tc>
          <w:tcPr>
            <w:tcW w:w="1682" w:type="dxa"/>
            <w:vAlign w:val="center"/>
          </w:tcPr>
          <w:p w14:paraId="7E121366" w14:textId="251689AF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0.87</w:t>
            </w:r>
            <w:r w:rsidR="00210434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52</w:t>
            </w:r>
          </w:p>
        </w:tc>
        <w:tc>
          <w:tcPr>
            <w:tcW w:w="1705" w:type="dxa"/>
            <w:vAlign w:val="center"/>
          </w:tcPr>
          <w:p w14:paraId="167F2672" w14:textId="273C0BDA" w:rsidR="00A11236" w:rsidRPr="00791756" w:rsidRDefault="00A51AE2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0.87</w:t>
            </w:r>
            <w:r w:rsidR="00EB5009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344</w:t>
            </w:r>
          </w:p>
        </w:tc>
        <w:tc>
          <w:tcPr>
            <w:tcW w:w="1679" w:type="dxa"/>
            <w:vAlign w:val="center"/>
          </w:tcPr>
          <w:p w14:paraId="26F29698" w14:textId="5EEF257D" w:rsidR="00A11236" w:rsidRPr="00791756" w:rsidRDefault="00A51AE2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0.87</w:t>
            </w:r>
            <w:r w:rsidR="00EB5009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876</w:t>
            </w:r>
          </w:p>
        </w:tc>
      </w:tr>
      <w:tr w:rsidR="00A11236" w:rsidRPr="00791756" w14:paraId="47610909" w14:textId="77777777" w:rsidTr="00D0359F">
        <w:trPr>
          <w:trHeight w:val="1057"/>
          <w:jc w:val="center"/>
        </w:trPr>
        <w:tc>
          <w:tcPr>
            <w:tcW w:w="1827" w:type="dxa"/>
            <w:vAlign w:val="center"/>
          </w:tcPr>
          <w:p w14:paraId="1C9E342F" w14:textId="77777777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 w:hint="eastAsia"/>
                <w:sz w:val="24"/>
                <w:szCs w:val="24"/>
              </w:rPr>
              <w:t>沒有</w:t>
            </w:r>
          </w:p>
          <w:p w14:paraId="1B13DD5D" w14:textId="7C44AF82" w:rsidR="00A11236" w:rsidRPr="00791756" w:rsidRDefault="00A11236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normalize</w:t>
            </w:r>
          </w:p>
        </w:tc>
        <w:tc>
          <w:tcPr>
            <w:tcW w:w="1682" w:type="dxa"/>
            <w:vAlign w:val="center"/>
          </w:tcPr>
          <w:p w14:paraId="64200A75" w14:textId="5FD9D16E" w:rsidR="00A11236" w:rsidRPr="00791756" w:rsidRDefault="00400815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0.7792</w:t>
            </w:r>
          </w:p>
        </w:tc>
        <w:tc>
          <w:tcPr>
            <w:tcW w:w="1682" w:type="dxa"/>
            <w:vAlign w:val="center"/>
          </w:tcPr>
          <w:p w14:paraId="3C3E03E5" w14:textId="3A243365" w:rsidR="00A11236" w:rsidRPr="00791756" w:rsidRDefault="0008300D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</w:t>
            </w:r>
            <w:r w:rsidR="00400815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56</w:t>
            </w:r>
          </w:p>
        </w:tc>
        <w:tc>
          <w:tcPr>
            <w:tcW w:w="1705" w:type="dxa"/>
            <w:vAlign w:val="center"/>
          </w:tcPr>
          <w:p w14:paraId="3228366B" w14:textId="23FB5355" w:rsidR="00A11236" w:rsidRPr="00791756" w:rsidRDefault="00E11C53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</w:t>
            </w:r>
            <w:r w:rsidR="00D0359F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642</w:t>
            </w:r>
          </w:p>
        </w:tc>
        <w:tc>
          <w:tcPr>
            <w:tcW w:w="1679" w:type="dxa"/>
            <w:vAlign w:val="center"/>
          </w:tcPr>
          <w:p w14:paraId="4BBC72A0" w14:textId="7E6C925C" w:rsidR="00A11236" w:rsidRPr="00791756" w:rsidRDefault="00E11C53" w:rsidP="00D0359F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0.869</w:t>
            </w:r>
            <w:r w:rsidR="00D0359F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33</w:t>
            </w:r>
          </w:p>
        </w:tc>
      </w:tr>
    </w:tbl>
    <w:p w14:paraId="012394C3" w14:textId="77777777" w:rsidR="00594AA6" w:rsidRPr="00791756" w:rsidRDefault="00594AA6" w:rsidP="00594AA6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5613A48" w14:textId="2854D852" w:rsidR="00594AA6" w:rsidRPr="00791756" w:rsidRDefault="00E11C53" w:rsidP="00594AA6">
      <w:pPr>
        <w:widowControl w:val="0"/>
        <w:spacing w:before="100" w:line="288" w:lineRule="auto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ab/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從結果來看，做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normalization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無益於增加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model performance</w:t>
      </w: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>。</w:t>
      </w:r>
    </w:p>
    <w:p w14:paraId="54F4906B" w14:textId="77777777" w:rsidR="00E56C98" w:rsidRPr="00791756" w:rsidRDefault="00C04005">
      <w:pPr>
        <w:widowControl w:val="0"/>
        <w:numPr>
          <w:ilvl w:val="0"/>
          <w:numId w:val="1"/>
        </w:numPr>
        <w:spacing w:before="100" w:line="288" w:lineRule="auto"/>
        <w:ind w:hanging="36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lastRenderedPageBreak/>
        <w:t>(1%)比較不同的latent dimension的結果。</w:t>
      </w:r>
    </w:p>
    <w:p w14:paraId="7B0E2DC3" w14:textId="77777777" w:rsidR="00CF44C8" w:rsidRPr="00791756" w:rsidRDefault="00CF44C8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264C89C5" w14:textId="77BDE289" w:rsidR="00CF44C8" w:rsidRPr="00791756" w:rsidRDefault="00CF44C8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切同樣的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train/valid dataset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，並運用同樣的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mf 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來跑。</w:t>
      </w:r>
    </w:p>
    <w:p w14:paraId="4AA89A54" w14:textId="508CF36F" w:rsidR="00CF44C8" w:rsidRPr="00791756" w:rsidRDefault="00CF44C8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（沒有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normalization）</w:t>
      </w:r>
    </w:p>
    <w:p w14:paraId="614E01F0" w14:textId="19C2E1DE" w:rsidR="00CF44C8" w:rsidRPr="00791756" w:rsidRDefault="00CF44C8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差別只在於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 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t>latent dimension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。</w:t>
      </w:r>
    </w:p>
    <w:p w14:paraId="7332EBE0" w14:textId="77777777" w:rsidR="00F30E29" w:rsidRPr="00791756" w:rsidRDefault="00F30E29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F6FBFBF" w14:textId="7A692C76" w:rsidR="00F30E29" w:rsidRPr="00791756" w:rsidRDefault="00F30E29" w:rsidP="00F30E29">
      <w:pPr>
        <w:widowControl w:val="0"/>
        <w:spacing w:before="100" w:line="288" w:lineRule="auto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ab/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patience = 10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ab/>
        <w:t>epochs = 1000</w:t>
      </w:r>
    </w:p>
    <w:p w14:paraId="6DA093FC" w14:textId="15C94B1F" w:rsidR="00F30E29" w:rsidRPr="00791756" w:rsidRDefault="00F30E29" w:rsidP="00F30E29">
      <w:pPr>
        <w:widowControl w:val="0"/>
        <w:spacing w:before="100" w:line="288" w:lineRule="auto"/>
        <w:ind w:firstLine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>batch_size = 512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ab/>
        <w:t>optimizer = 'adam'</w:t>
      </w:r>
    </w:p>
    <w:p w14:paraId="19B6ABB6" w14:textId="77777777" w:rsidR="00F30E29" w:rsidRPr="00791756" w:rsidRDefault="00F30E29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0FE636DE" w14:textId="50FE447E" w:rsidR="00F30E29" w:rsidRPr="00791756" w:rsidRDefault="00F30E29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Epoch through: Ealry Stopping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前歷經的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epoch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數目</w:t>
      </w:r>
    </w:p>
    <w:p w14:paraId="4596771B" w14:textId="74B231F1" w:rsidR="00F30E29" w:rsidRPr="00791756" w:rsidRDefault="00F30E29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Epoch Take Per Time: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每個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Epoch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所需的時間</w:t>
      </w:r>
    </w:p>
    <w:p w14:paraId="52807D1C" w14:textId="77777777" w:rsidR="00CF44C8" w:rsidRPr="00791756" w:rsidRDefault="00CF44C8" w:rsidP="00CF44C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tbl>
      <w:tblPr>
        <w:tblStyle w:val="a5"/>
        <w:tblW w:w="8555" w:type="dxa"/>
        <w:jc w:val="center"/>
        <w:tblLook w:val="04A0" w:firstRow="1" w:lastRow="0" w:firstColumn="1" w:lastColumn="0" w:noHBand="0" w:noVBand="1"/>
      </w:tblPr>
      <w:tblGrid>
        <w:gridCol w:w="1827"/>
        <w:gridCol w:w="1682"/>
        <w:gridCol w:w="1682"/>
        <w:gridCol w:w="1682"/>
        <w:gridCol w:w="1682"/>
      </w:tblGrid>
      <w:tr w:rsidR="005F72DC" w:rsidRPr="00791756" w14:paraId="0E1B16AB" w14:textId="77777777" w:rsidTr="009D031B">
        <w:trPr>
          <w:trHeight w:val="1566"/>
          <w:jc w:val="center"/>
        </w:trPr>
        <w:tc>
          <w:tcPr>
            <w:tcW w:w="1827" w:type="dxa"/>
            <w:vAlign w:val="center"/>
          </w:tcPr>
          <w:p w14:paraId="20F95920" w14:textId="6253CC13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Gungsuh"/>
                <w:sz w:val="24"/>
                <w:szCs w:val="24"/>
              </w:rPr>
              <w:t>latent dimension</w:t>
            </w:r>
          </w:p>
        </w:tc>
        <w:tc>
          <w:tcPr>
            <w:tcW w:w="1682" w:type="dxa"/>
            <w:vAlign w:val="center"/>
          </w:tcPr>
          <w:p w14:paraId="1EBB6437" w14:textId="624737D7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Epoch</w:t>
            </w:r>
          </w:p>
          <w:p w14:paraId="20361D59" w14:textId="613610C4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through</w:t>
            </w:r>
          </w:p>
        </w:tc>
        <w:tc>
          <w:tcPr>
            <w:tcW w:w="1682" w:type="dxa"/>
            <w:vAlign w:val="center"/>
          </w:tcPr>
          <w:p w14:paraId="299CF110" w14:textId="77777777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Epoch</w:t>
            </w:r>
          </w:p>
          <w:p w14:paraId="33115FB0" w14:textId="77777777" w:rsidR="009D031B" w:rsidRPr="00791756" w:rsidRDefault="009D031B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 xml:space="preserve">Take </w:t>
            </w:r>
          </w:p>
          <w:p w14:paraId="19C19DA6" w14:textId="1764D2F1" w:rsidR="005F72DC" w:rsidRPr="00791756" w:rsidRDefault="009D031B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Per Time</w:t>
            </w:r>
          </w:p>
        </w:tc>
        <w:tc>
          <w:tcPr>
            <w:tcW w:w="1682" w:type="dxa"/>
            <w:vAlign w:val="center"/>
          </w:tcPr>
          <w:p w14:paraId="18DCDEAB" w14:textId="38C5DD25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Train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682" w:type="dxa"/>
            <w:vAlign w:val="center"/>
          </w:tcPr>
          <w:p w14:paraId="6C5708E1" w14:textId="77777777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Valid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</w:tr>
      <w:tr w:rsidR="005F72DC" w:rsidRPr="00791756" w14:paraId="72B7D74A" w14:textId="77777777" w:rsidTr="009D031B">
        <w:trPr>
          <w:trHeight w:val="1036"/>
          <w:jc w:val="center"/>
        </w:trPr>
        <w:tc>
          <w:tcPr>
            <w:tcW w:w="1827" w:type="dxa"/>
            <w:vAlign w:val="center"/>
          </w:tcPr>
          <w:p w14:paraId="2568664F" w14:textId="04D8B341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3</w:t>
            </w:r>
          </w:p>
        </w:tc>
        <w:tc>
          <w:tcPr>
            <w:tcW w:w="1682" w:type="dxa"/>
            <w:vAlign w:val="center"/>
          </w:tcPr>
          <w:p w14:paraId="34696384" w14:textId="41D95A1D" w:rsidR="005F72DC" w:rsidRPr="00791756" w:rsidRDefault="009D031B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109</w:t>
            </w:r>
          </w:p>
        </w:tc>
        <w:tc>
          <w:tcPr>
            <w:tcW w:w="1682" w:type="dxa"/>
            <w:vAlign w:val="center"/>
          </w:tcPr>
          <w:p w14:paraId="5B39B7AD" w14:textId="4A62EF8A" w:rsidR="005F72DC" w:rsidRPr="00791756" w:rsidRDefault="009D031B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6s</w:t>
            </w:r>
          </w:p>
        </w:tc>
        <w:tc>
          <w:tcPr>
            <w:tcW w:w="1682" w:type="dxa"/>
            <w:vAlign w:val="center"/>
          </w:tcPr>
          <w:p w14:paraId="312999F9" w14:textId="508C5547" w:rsidR="005F72DC" w:rsidRPr="00791756" w:rsidRDefault="009D031B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0.8269</w:t>
            </w:r>
          </w:p>
        </w:tc>
        <w:tc>
          <w:tcPr>
            <w:tcW w:w="1682" w:type="dxa"/>
            <w:vAlign w:val="center"/>
          </w:tcPr>
          <w:p w14:paraId="2404C4EB" w14:textId="32B05DF5" w:rsidR="005F72DC" w:rsidRPr="00791756" w:rsidRDefault="009D031B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08709</w:t>
            </w:r>
          </w:p>
        </w:tc>
      </w:tr>
      <w:tr w:rsidR="005F72DC" w:rsidRPr="00791756" w14:paraId="63B83F43" w14:textId="77777777" w:rsidTr="009D031B">
        <w:trPr>
          <w:trHeight w:val="1036"/>
          <w:jc w:val="center"/>
        </w:trPr>
        <w:tc>
          <w:tcPr>
            <w:tcW w:w="1827" w:type="dxa"/>
            <w:vAlign w:val="center"/>
          </w:tcPr>
          <w:p w14:paraId="00CFC1C3" w14:textId="05602438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5</w:t>
            </w:r>
          </w:p>
        </w:tc>
        <w:tc>
          <w:tcPr>
            <w:tcW w:w="1682" w:type="dxa"/>
            <w:vAlign w:val="center"/>
          </w:tcPr>
          <w:p w14:paraId="1D79EFAC" w14:textId="08F685C7" w:rsidR="005F72DC" w:rsidRPr="00791756" w:rsidRDefault="00393C3A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84</w:t>
            </w:r>
          </w:p>
        </w:tc>
        <w:tc>
          <w:tcPr>
            <w:tcW w:w="1682" w:type="dxa"/>
            <w:vAlign w:val="center"/>
          </w:tcPr>
          <w:p w14:paraId="0217CB91" w14:textId="2E2FC03A" w:rsidR="005F72DC" w:rsidRPr="00791756" w:rsidRDefault="005E0F0E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6s</w:t>
            </w:r>
          </w:p>
        </w:tc>
        <w:tc>
          <w:tcPr>
            <w:tcW w:w="1682" w:type="dxa"/>
            <w:vAlign w:val="center"/>
          </w:tcPr>
          <w:p w14:paraId="3D48FC5A" w14:textId="639291F6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0.803</w:t>
            </w:r>
            <w:r w:rsidR="00393C3A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8</w:t>
            </w:r>
          </w:p>
        </w:tc>
        <w:tc>
          <w:tcPr>
            <w:tcW w:w="1682" w:type="dxa"/>
            <w:vAlign w:val="center"/>
          </w:tcPr>
          <w:p w14:paraId="3405F079" w14:textId="23191FE9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0.8690</w:t>
            </w:r>
          </w:p>
        </w:tc>
      </w:tr>
      <w:tr w:rsidR="005F72DC" w:rsidRPr="00791756" w14:paraId="1A227E5C" w14:textId="77777777" w:rsidTr="009D031B">
        <w:trPr>
          <w:trHeight w:val="1057"/>
          <w:jc w:val="center"/>
        </w:trPr>
        <w:tc>
          <w:tcPr>
            <w:tcW w:w="1827" w:type="dxa"/>
            <w:vAlign w:val="center"/>
          </w:tcPr>
          <w:p w14:paraId="39DA787F" w14:textId="36B6BF3B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10</w:t>
            </w:r>
          </w:p>
        </w:tc>
        <w:tc>
          <w:tcPr>
            <w:tcW w:w="1682" w:type="dxa"/>
            <w:vAlign w:val="center"/>
          </w:tcPr>
          <w:p w14:paraId="2DE33668" w14:textId="21F1EA2B" w:rsidR="005F72DC" w:rsidRPr="00791756" w:rsidRDefault="00814668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31</w:t>
            </w:r>
          </w:p>
        </w:tc>
        <w:tc>
          <w:tcPr>
            <w:tcW w:w="1682" w:type="dxa"/>
            <w:vAlign w:val="center"/>
          </w:tcPr>
          <w:p w14:paraId="3CC0EAFD" w14:textId="18A235AD" w:rsidR="005F72DC" w:rsidRPr="00791756" w:rsidRDefault="00814668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7s</w:t>
            </w:r>
          </w:p>
        </w:tc>
        <w:tc>
          <w:tcPr>
            <w:tcW w:w="1682" w:type="dxa"/>
            <w:vAlign w:val="center"/>
          </w:tcPr>
          <w:p w14:paraId="0D4D81FF" w14:textId="4D4F260C" w:rsidR="005F72DC" w:rsidRPr="00791756" w:rsidRDefault="00814668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0.8062</w:t>
            </w:r>
          </w:p>
        </w:tc>
        <w:tc>
          <w:tcPr>
            <w:tcW w:w="1682" w:type="dxa"/>
            <w:vAlign w:val="center"/>
          </w:tcPr>
          <w:p w14:paraId="7180CFA7" w14:textId="707376D1" w:rsidR="005F72DC" w:rsidRPr="00791756" w:rsidRDefault="00814668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0.8649</w:t>
            </w:r>
          </w:p>
        </w:tc>
      </w:tr>
      <w:tr w:rsidR="005F72DC" w:rsidRPr="00791756" w14:paraId="76B5A55F" w14:textId="77777777" w:rsidTr="009D031B">
        <w:trPr>
          <w:trHeight w:val="1057"/>
          <w:jc w:val="center"/>
        </w:trPr>
        <w:tc>
          <w:tcPr>
            <w:tcW w:w="1827" w:type="dxa"/>
            <w:vAlign w:val="center"/>
          </w:tcPr>
          <w:p w14:paraId="2BF136AE" w14:textId="319627DF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15</w:t>
            </w:r>
          </w:p>
        </w:tc>
        <w:tc>
          <w:tcPr>
            <w:tcW w:w="1682" w:type="dxa"/>
            <w:vAlign w:val="center"/>
          </w:tcPr>
          <w:p w14:paraId="39006EEE" w14:textId="71886C7B" w:rsidR="005F72DC" w:rsidRPr="00791756" w:rsidRDefault="00F30E29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27</w:t>
            </w:r>
          </w:p>
        </w:tc>
        <w:tc>
          <w:tcPr>
            <w:tcW w:w="1682" w:type="dxa"/>
            <w:vAlign w:val="center"/>
          </w:tcPr>
          <w:p w14:paraId="3DD150E3" w14:textId="044F59CF" w:rsidR="005F72DC" w:rsidRPr="00791756" w:rsidRDefault="00855278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8s</w:t>
            </w:r>
          </w:p>
        </w:tc>
        <w:tc>
          <w:tcPr>
            <w:tcW w:w="1682" w:type="dxa"/>
            <w:vAlign w:val="center"/>
          </w:tcPr>
          <w:p w14:paraId="5FCB8594" w14:textId="6E3A5988" w:rsidR="005F72DC" w:rsidRPr="00791756" w:rsidRDefault="00F30E29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0.7867</w:t>
            </w:r>
          </w:p>
        </w:tc>
        <w:tc>
          <w:tcPr>
            <w:tcW w:w="1682" w:type="dxa"/>
            <w:vAlign w:val="center"/>
          </w:tcPr>
          <w:p w14:paraId="1DD06CD6" w14:textId="4F89B8EE" w:rsidR="005F72DC" w:rsidRPr="00791756" w:rsidRDefault="00F30E29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0.8655</w:t>
            </w:r>
          </w:p>
        </w:tc>
      </w:tr>
      <w:tr w:rsidR="005F72DC" w:rsidRPr="00791756" w14:paraId="13D78136" w14:textId="77777777" w:rsidTr="009D031B">
        <w:trPr>
          <w:trHeight w:val="1057"/>
          <w:jc w:val="center"/>
        </w:trPr>
        <w:tc>
          <w:tcPr>
            <w:tcW w:w="1827" w:type="dxa"/>
            <w:vAlign w:val="center"/>
          </w:tcPr>
          <w:p w14:paraId="724D2591" w14:textId="4D84AE89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20</w:t>
            </w:r>
          </w:p>
        </w:tc>
        <w:tc>
          <w:tcPr>
            <w:tcW w:w="1682" w:type="dxa"/>
            <w:vAlign w:val="center"/>
          </w:tcPr>
          <w:p w14:paraId="556C4722" w14:textId="0215BDF1" w:rsidR="005F72DC" w:rsidRPr="00791756" w:rsidRDefault="000D27F8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24</w:t>
            </w:r>
          </w:p>
        </w:tc>
        <w:tc>
          <w:tcPr>
            <w:tcW w:w="1682" w:type="dxa"/>
            <w:vAlign w:val="center"/>
          </w:tcPr>
          <w:p w14:paraId="2E3F1D41" w14:textId="31698E64" w:rsidR="005F72DC" w:rsidRPr="00791756" w:rsidRDefault="00F30E29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9s</w:t>
            </w:r>
          </w:p>
        </w:tc>
        <w:tc>
          <w:tcPr>
            <w:tcW w:w="1682" w:type="dxa"/>
            <w:vAlign w:val="center"/>
          </w:tcPr>
          <w:p w14:paraId="14A70E5C" w14:textId="2218D8BA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0.7792</w:t>
            </w:r>
          </w:p>
        </w:tc>
        <w:tc>
          <w:tcPr>
            <w:tcW w:w="1682" w:type="dxa"/>
            <w:vAlign w:val="center"/>
          </w:tcPr>
          <w:p w14:paraId="67DE9B70" w14:textId="6C7C31FD" w:rsidR="005F72DC" w:rsidRPr="00791756" w:rsidRDefault="005F72DC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0.8656</w:t>
            </w:r>
          </w:p>
        </w:tc>
      </w:tr>
      <w:tr w:rsidR="005F72DC" w:rsidRPr="00791756" w14:paraId="7D1DFDD8" w14:textId="77777777" w:rsidTr="009D031B">
        <w:trPr>
          <w:trHeight w:val="1057"/>
          <w:jc w:val="center"/>
        </w:trPr>
        <w:tc>
          <w:tcPr>
            <w:tcW w:w="1827" w:type="dxa"/>
            <w:vAlign w:val="center"/>
          </w:tcPr>
          <w:p w14:paraId="5717D013" w14:textId="6BE341CE" w:rsidR="005F72DC" w:rsidRPr="00791756" w:rsidRDefault="000D27F8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3</w:t>
            </w:r>
            <w:r w:rsidR="005F72DC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</w:t>
            </w:r>
          </w:p>
        </w:tc>
        <w:tc>
          <w:tcPr>
            <w:tcW w:w="1682" w:type="dxa"/>
            <w:vAlign w:val="center"/>
          </w:tcPr>
          <w:p w14:paraId="15139C90" w14:textId="429FCCB5" w:rsidR="005F72DC" w:rsidRPr="00791756" w:rsidRDefault="00FB4D65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20</w:t>
            </w:r>
          </w:p>
        </w:tc>
        <w:tc>
          <w:tcPr>
            <w:tcW w:w="1682" w:type="dxa"/>
            <w:vAlign w:val="center"/>
          </w:tcPr>
          <w:p w14:paraId="574698BA" w14:textId="128CE7A8" w:rsidR="005F72DC" w:rsidRPr="00791756" w:rsidRDefault="00FB4D65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10s</w:t>
            </w:r>
          </w:p>
        </w:tc>
        <w:tc>
          <w:tcPr>
            <w:tcW w:w="1682" w:type="dxa"/>
            <w:vAlign w:val="center"/>
          </w:tcPr>
          <w:p w14:paraId="47964E21" w14:textId="5A87DA09" w:rsidR="005F72DC" w:rsidRPr="00791756" w:rsidRDefault="00FB4D65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0.7800</w:t>
            </w:r>
          </w:p>
        </w:tc>
        <w:tc>
          <w:tcPr>
            <w:tcW w:w="1682" w:type="dxa"/>
            <w:vAlign w:val="center"/>
          </w:tcPr>
          <w:p w14:paraId="6C403109" w14:textId="28C46CC1" w:rsidR="005F72DC" w:rsidRPr="00791756" w:rsidRDefault="00FB4D65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0.8643</w:t>
            </w:r>
          </w:p>
        </w:tc>
      </w:tr>
      <w:tr w:rsidR="005F72DC" w:rsidRPr="00791756" w14:paraId="0157F4EB" w14:textId="77777777" w:rsidTr="009D031B">
        <w:trPr>
          <w:trHeight w:val="1057"/>
          <w:jc w:val="center"/>
        </w:trPr>
        <w:tc>
          <w:tcPr>
            <w:tcW w:w="1827" w:type="dxa"/>
            <w:vAlign w:val="center"/>
          </w:tcPr>
          <w:p w14:paraId="02BA6258" w14:textId="78B6E37A" w:rsidR="005F72DC" w:rsidRPr="00791756" w:rsidRDefault="00FB4D65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lastRenderedPageBreak/>
              <w:t>50</w:t>
            </w:r>
          </w:p>
        </w:tc>
        <w:tc>
          <w:tcPr>
            <w:tcW w:w="1682" w:type="dxa"/>
            <w:vAlign w:val="center"/>
          </w:tcPr>
          <w:p w14:paraId="79D6C5BD" w14:textId="3E69E7E3" w:rsidR="005F72DC" w:rsidRPr="00791756" w:rsidRDefault="004B71F3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18</w:t>
            </w:r>
          </w:p>
        </w:tc>
        <w:tc>
          <w:tcPr>
            <w:tcW w:w="1682" w:type="dxa"/>
            <w:vAlign w:val="center"/>
          </w:tcPr>
          <w:p w14:paraId="116A962A" w14:textId="7AFAF90A" w:rsidR="005F72DC" w:rsidRPr="00791756" w:rsidRDefault="004B71F3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15s</w:t>
            </w:r>
          </w:p>
        </w:tc>
        <w:tc>
          <w:tcPr>
            <w:tcW w:w="1682" w:type="dxa"/>
            <w:vAlign w:val="center"/>
          </w:tcPr>
          <w:p w14:paraId="435B810B" w14:textId="7FF1D164" w:rsidR="005F72DC" w:rsidRPr="00791756" w:rsidRDefault="004B71F3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0.7662</w:t>
            </w:r>
          </w:p>
        </w:tc>
        <w:tc>
          <w:tcPr>
            <w:tcW w:w="1682" w:type="dxa"/>
            <w:vAlign w:val="center"/>
          </w:tcPr>
          <w:p w14:paraId="287249E2" w14:textId="0930DD76" w:rsidR="005F72DC" w:rsidRPr="00791756" w:rsidRDefault="004B71F3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0.8643</w:t>
            </w:r>
          </w:p>
        </w:tc>
      </w:tr>
      <w:tr w:rsidR="005F72DC" w:rsidRPr="00791756" w14:paraId="22B76963" w14:textId="77777777" w:rsidTr="009D031B">
        <w:trPr>
          <w:trHeight w:val="1057"/>
          <w:jc w:val="center"/>
        </w:trPr>
        <w:tc>
          <w:tcPr>
            <w:tcW w:w="1827" w:type="dxa"/>
            <w:vAlign w:val="center"/>
          </w:tcPr>
          <w:p w14:paraId="16092E84" w14:textId="44FE422F" w:rsidR="005F72DC" w:rsidRPr="00791756" w:rsidRDefault="00FB4D65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</w:t>
            </w:r>
            <w:r w:rsidR="005F72DC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00</w:t>
            </w:r>
          </w:p>
        </w:tc>
        <w:tc>
          <w:tcPr>
            <w:tcW w:w="1682" w:type="dxa"/>
            <w:vAlign w:val="center"/>
          </w:tcPr>
          <w:p w14:paraId="4E3DB4BD" w14:textId="7F2A3E4A" w:rsidR="005F72DC" w:rsidRPr="00791756" w:rsidRDefault="00AE24AD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15</w:t>
            </w:r>
          </w:p>
        </w:tc>
        <w:tc>
          <w:tcPr>
            <w:tcW w:w="1682" w:type="dxa"/>
            <w:vAlign w:val="center"/>
          </w:tcPr>
          <w:p w14:paraId="0AE341F4" w14:textId="0344BD99" w:rsidR="005F72DC" w:rsidRPr="00791756" w:rsidRDefault="00AE24AD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31</w:t>
            </w:r>
            <w:r w:rsidR="004B71F3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s</w:t>
            </w:r>
          </w:p>
        </w:tc>
        <w:tc>
          <w:tcPr>
            <w:tcW w:w="1682" w:type="dxa"/>
            <w:vAlign w:val="center"/>
          </w:tcPr>
          <w:p w14:paraId="794A2FC7" w14:textId="12A4A76E" w:rsidR="005F72DC" w:rsidRPr="00791756" w:rsidRDefault="00AE24AD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0.7310</w:t>
            </w:r>
          </w:p>
        </w:tc>
        <w:tc>
          <w:tcPr>
            <w:tcW w:w="1682" w:type="dxa"/>
            <w:vAlign w:val="center"/>
          </w:tcPr>
          <w:p w14:paraId="2E17DD7B" w14:textId="51B7EBD2" w:rsidR="005F72DC" w:rsidRPr="00791756" w:rsidRDefault="00AE24AD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0.8669</w:t>
            </w:r>
          </w:p>
        </w:tc>
      </w:tr>
      <w:tr w:rsidR="005F72DC" w:rsidRPr="00791756" w14:paraId="72081B35" w14:textId="77777777" w:rsidTr="009D031B">
        <w:trPr>
          <w:trHeight w:val="1057"/>
          <w:jc w:val="center"/>
        </w:trPr>
        <w:tc>
          <w:tcPr>
            <w:tcW w:w="1827" w:type="dxa"/>
            <w:vAlign w:val="center"/>
          </w:tcPr>
          <w:p w14:paraId="73530269" w14:textId="5C54BAC8" w:rsidR="005F72DC" w:rsidRPr="00791756" w:rsidRDefault="00BE1812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2</w:t>
            </w:r>
            <w:r w:rsidR="005F72DC"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00</w:t>
            </w:r>
          </w:p>
        </w:tc>
        <w:tc>
          <w:tcPr>
            <w:tcW w:w="1682" w:type="dxa"/>
            <w:vAlign w:val="center"/>
          </w:tcPr>
          <w:p w14:paraId="61268B50" w14:textId="5EB29EBA" w:rsidR="005F72DC" w:rsidRPr="00791756" w:rsidRDefault="009C10A6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15</w:t>
            </w:r>
          </w:p>
        </w:tc>
        <w:tc>
          <w:tcPr>
            <w:tcW w:w="1682" w:type="dxa"/>
            <w:vAlign w:val="center"/>
          </w:tcPr>
          <w:p w14:paraId="205CF7D9" w14:textId="398E8145" w:rsidR="005F72DC" w:rsidRPr="00791756" w:rsidRDefault="00BE1812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60s</w:t>
            </w:r>
          </w:p>
        </w:tc>
        <w:tc>
          <w:tcPr>
            <w:tcW w:w="1682" w:type="dxa"/>
            <w:vAlign w:val="center"/>
          </w:tcPr>
          <w:p w14:paraId="52906C15" w14:textId="2B42D531" w:rsidR="005F72DC" w:rsidRPr="00791756" w:rsidRDefault="002E1C59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0.6641</w:t>
            </w:r>
          </w:p>
        </w:tc>
        <w:tc>
          <w:tcPr>
            <w:tcW w:w="1682" w:type="dxa"/>
            <w:vAlign w:val="center"/>
          </w:tcPr>
          <w:p w14:paraId="098F37E0" w14:textId="3DF990B1" w:rsidR="005F72DC" w:rsidRPr="00791756" w:rsidRDefault="002E1C59" w:rsidP="009D031B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0.8699</w:t>
            </w:r>
          </w:p>
        </w:tc>
      </w:tr>
    </w:tbl>
    <w:p w14:paraId="6AD6F916" w14:textId="45554E49" w:rsidR="0087440C" w:rsidRPr="00791756" w:rsidRDefault="00C04005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br/>
      </w:r>
    </w:p>
    <w:p w14:paraId="08605D3F" w14:textId="77777777" w:rsidR="000D27F8" w:rsidRPr="00791756" w:rsidRDefault="000D27F8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73E5F274" w14:textId="03530BBA" w:rsidR="000D27F8" w:rsidRPr="00791756" w:rsidRDefault="000D27F8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從上表我們可以看到隨著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latent dimension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增大</w:t>
      </w:r>
    </w:p>
    <w:p w14:paraId="23F59259" w14:textId="7437C494" w:rsidR="000D27F8" w:rsidRPr="00791756" w:rsidRDefault="000D27F8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Epoch through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會越小 （越快找到最小點）</w:t>
      </w:r>
    </w:p>
    <w:p w14:paraId="1A7D55D5" w14:textId="367E10AE" w:rsidR="000D27F8" w:rsidRPr="00791756" w:rsidRDefault="000D27F8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Epoch Take Per Time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會越大</w:t>
      </w:r>
    </w:p>
    <w:p w14:paraId="6497CBBB" w14:textId="0F8ED10A" w:rsidR="00AE24AD" w:rsidRPr="00791756" w:rsidRDefault="00AE24AD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Train RMSE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會越小</w:t>
      </w:r>
    </w:p>
    <w:p w14:paraId="1AF837BD" w14:textId="77777777" w:rsidR="00FB4D65" w:rsidRPr="00791756" w:rsidRDefault="00FB4D65" w:rsidP="00FB4D65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54D3B572" w14:textId="0819E5F6" w:rsidR="00AE24AD" w:rsidRPr="00791756" w:rsidRDefault="00FB4D65" w:rsidP="00FB4D65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Valid RMSE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在 </w:t>
      </w:r>
      <w:r w:rsidR="004B71F3" w:rsidRPr="00791756">
        <w:rPr>
          <w:rFonts w:ascii="Microsoft JhengHei" w:eastAsia="Microsoft JhengHei" w:hAnsi="Microsoft JhengHei" w:cs="Times New Roman"/>
          <w:sz w:val="24"/>
          <w:szCs w:val="24"/>
        </w:rPr>
        <w:t>20</w:t>
      </w:r>
      <w:r w:rsidR="00AE24AD" w:rsidRPr="00791756">
        <w:rPr>
          <w:rFonts w:ascii="Microsoft JhengHei" w:eastAsia="Microsoft JhengHei" w:hAnsi="Microsoft JhengHei" w:cs="Times New Roman"/>
          <w:sz w:val="24"/>
          <w:szCs w:val="24"/>
        </w:rPr>
        <w:t>.30</w:t>
      </w:r>
      <w:r w:rsidR="00AE24AD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左右就可以有很好的結果</w:t>
      </w:r>
    </w:p>
    <w:p w14:paraId="47534CF5" w14:textId="58E4AED4" w:rsidR="000D27F8" w:rsidRPr="00791756" w:rsidRDefault="004B71F3" w:rsidP="00FB4D65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latent dimension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再增大也沒有顯著的下降了。</w:t>
      </w:r>
    </w:p>
    <w:p w14:paraId="579351A9" w14:textId="77777777" w:rsidR="000D27F8" w:rsidRPr="00791756" w:rsidRDefault="000D27F8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2A30B29D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2941027C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E091388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7D3F22FE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7A2E5B43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5F70163E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6A1240EE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5951E6B1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62E73258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5A834AA9" w14:textId="77777777" w:rsidR="002E1C59" w:rsidRPr="00791756" w:rsidRDefault="002E1C59" w:rsidP="00E56C9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1C8D3AA6" w14:textId="251B4654" w:rsidR="00BE7E4F" w:rsidRPr="00791756" w:rsidRDefault="00C04005">
      <w:pPr>
        <w:widowControl w:val="0"/>
        <w:numPr>
          <w:ilvl w:val="0"/>
          <w:numId w:val="1"/>
        </w:numPr>
        <w:spacing w:before="100" w:line="288" w:lineRule="auto"/>
        <w:ind w:hanging="36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lastRenderedPageBreak/>
        <w:t>(1%)比較有無bias的結果。</w:t>
      </w:r>
    </w:p>
    <w:p w14:paraId="2265BEF6" w14:textId="77777777" w:rsidR="0055535C" w:rsidRPr="00791756" w:rsidRDefault="0055535C" w:rsidP="0055535C">
      <w:pPr>
        <w:widowControl w:val="0"/>
        <w:spacing w:before="100" w:line="288" w:lineRule="auto"/>
        <w:contextualSpacing/>
        <w:rPr>
          <w:rFonts w:ascii="Microsoft JhengHei" w:eastAsia="Microsoft JhengHei" w:hAnsi="Microsoft JhengHei" w:cs="Gungsuh"/>
          <w:sz w:val="24"/>
          <w:szCs w:val="24"/>
        </w:rPr>
      </w:pPr>
    </w:p>
    <w:p w14:paraId="3C9F0123" w14:textId="33A34615" w:rsidR="0055535C" w:rsidRPr="00791756" w:rsidRDefault="0055535C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切同樣的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train/valid dataset</w:t>
      </w:r>
      <w:r w:rsidR="00D31D54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，並運用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mf 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來跑。</w:t>
      </w:r>
    </w:p>
    <w:p w14:paraId="3AFB666B" w14:textId="77777777" w:rsidR="0055535C" w:rsidRPr="00791756" w:rsidRDefault="0055535C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（沒有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normalization）</w:t>
      </w:r>
    </w:p>
    <w:p w14:paraId="1D800527" w14:textId="135DC3B8" w:rsidR="0055535C" w:rsidRPr="00791756" w:rsidRDefault="0055535C" w:rsidP="00D31D54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差別只在於</w:t>
      </w:r>
      <w:r w:rsidRPr="00791756">
        <w:rPr>
          <w:rFonts w:ascii="Microsoft JhengHei" w:eastAsia="Microsoft JhengHei" w:hAnsi="Microsoft JhengHei" w:cs="Gungsuh" w:hint="eastAsia"/>
          <w:sz w:val="24"/>
          <w:szCs w:val="24"/>
        </w:rPr>
        <w:t xml:space="preserve">有無 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t>bias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。</w:t>
      </w:r>
    </w:p>
    <w:p w14:paraId="535276CB" w14:textId="77777777" w:rsidR="0055535C" w:rsidRPr="00791756" w:rsidRDefault="0055535C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1DA42A7B" w14:textId="0D341C1C" w:rsidR="0055535C" w:rsidRPr="00791756" w:rsidRDefault="0055535C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有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bias</w:t>
      </w:r>
    </w:p>
    <w:p w14:paraId="323DF02F" w14:textId="444141ED" w:rsidR="0055535C" w:rsidRPr="00791756" w:rsidRDefault="00D31D54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noProof/>
          <w:sz w:val="24"/>
          <w:szCs w:val="24"/>
        </w:rPr>
        <w:drawing>
          <wp:inline distT="0" distB="0" distL="0" distR="0" wp14:anchorId="168AF339" wp14:editId="1E10D55F">
            <wp:extent cx="5733415" cy="1200785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06-09 下午3.48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6D9D" w14:textId="77777777" w:rsidR="00D31D54" w:rsidRPr="00791756" w:rsidRDefault="00D31D54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6B37DA2D" w14:textId="5512FB87" w:rsidR="00D31D54" w:rsidRPr="00791756" w:rsidRDefault="00D31D54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無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bias</w:t>
      </w:r>
    </w:p>
    <w:p w14:paraId="2A067714" w14:textId="749498EF" w:rsidR="00D31D54" w:rsidRPr="00791756" w:rsidRDefault="00D31D54" w:rsidP="0055535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noProof/>
          <w:sz w:val="24"/>
          <w:szCs w:val="24"/>
        </w:rPr>
        <w:drawing>
          <wp:inline distT="0" distB="0" distL="0" distR="0" wp14:anchorId="03BBF5A0" wp14:editId="6C1F99D7">
            <wp:extent cx="5733415" cy="779145"/>
            <wp:effectExtent l="0" t="0" r="698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06-09 下午3.48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A7DE" w14:textId="77777777" w:rsidR="0055535C" w:rsidRPr="00791756" w:rsidRDefault="0055535C" w:rsidP="0055535C">
      <w:pPr>
        <w:widowControl w:val="0"/>
        <w:spacing w:before="100" w:line="288" w:lineRule="auto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tbl>
      <w:tblPr>
        <w:tblStyle w:val="a5"/>
        <w:tblW w:w="8575" w:type="dxa"/>
        <w:jc w:val="center"/>
        <w:tblLook w:val="04A0" w:firstRow="1" w:lastRow="0" w:firstColumn="1" w:lastColumn="0" w:noHBand="0" w:noVBand="1"/>
      </w:tblPr>
      <w:tblGrid>
        <w:gridCol w:w="1827"/>
        <w:gridCol w:w="1682"/>
        <w:gridCol w:w="1682"/>
        <w:gridCol w:w="1705"/>
        <w:gridCol w:w="1679"/>
      </w:tblGrid>
      <w:tr w:rsidR="00BE7E4F" w:rsidRPr="00791756" w14:paraId="40A5877C" w14:textId="77777777" w:rsidTr="00CF5A76">
        <w:trPr>
          <w:trHeight w:val="1566"/>
          <w:jc w:val="center"/>
        </w:trPr>
        <w:tc>
          <w:tcPr>
            <w:tcW w:w="1827" w:type="dxa"/>
            <w:vAlign w:val="center"/>
          </w:tcPr>
          <w:p w14:paraId="710FAC00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</w:p>
        </w:tc>
        <w:tc>
          <w:tcPr>
            <w:tcW w:w="1682" w:type="dxa"/>
            <w:vAlign w:val="center"/>
          </w:tcPr>
          <w:p w14:paraId="0146679A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Train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682" w:type="dxa"/>
            <w:vAlign w:val="center"/>
          </w:tcPr>
          <w:p w14:paraId="05012C22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Valid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705" w:type="dxa"/>
            <w:vAlign w:val="center"/>
          </w:tcPr>
          <w:p w14:paraId="1906B5C6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Kaggle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Public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679" w:type="dxa"/>
            <w:vAlign w:val="center"/>
          </w:tcPr>
          <w:p w14:paraId="31782C5A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Kaggle</w:t>
            </w:r>
          </w:p>
          <w:p w14:paraId="6A4A54D6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Private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</w:tr>
      <w:tr w:rsidR="00BE7E4F" w:rsidRPr="00791756" w14:paraId="64FCA9F8" w14:textId="77777777" w:rsidTr="00CF5A76">
        <w:trPr>
          <w:trHeight w:val="1036"/>
          <w:jc w:val="center"/>
        </w:trPr>
        <w:tc>
          <w:tcPr>
            <w:tcW w:w="1827" w:type="dxa"/>
            <w:vAlign w:val="center"/>
          </w:tcPr>
          <w:p w14:paraId="294B6F8C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 w:hint="eastAsia"/>
                <w:sz w:val="24"/>
                <w:szCs w:val="24"/>
              </w:rPr>
              <w:t>有</w:t>
            </w:r>
          </w:p>
          <w:p w14:paraId="4E031CFC" w14:textId="4F9654CF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bias</w:t>
            </w:r>
          </w:p>
        </w:tc>
        <w:tc>
          <w:tcPr>
            <w:tcW w:w="1682" w:type="dxa"/>
            <w:vAlign w:val="center"/>
          </w:tcPr>
          <w:p w14:paraId="687BC231" w14:textId="6FF18190" w:rsidR="00BE7E4F" w:rsidRPr="00791756" w:rsidRDefault="0055535C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0.7792</w:t>
            </w:r>
          </w:p>
        </w:tc>
        <w:tc>
          <w:tcPr>
            <w:tcW w:w="1682" w:type="dxa"/>
            <w:vAlign w:val="center"/>
          </w:tcPr>
          <w:p w14:paraId="6ED5B90D" w14:textId="1F045711" w:rsidR="00BE7E4F" w:rsidRPr="00791756" w:rsidRDefault="0055535C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0.8656</w:t>
            </w:r>
          </w:p>
        </w:tc>
        <w:tc>
          <w:tcPr>
            <w:tcW w:w="1705" w:type="dxa"/>
            <w:vAlign w:val="center"/>
          </w:tcPr>
          <w:p w14:paraId="18290D1A" w14:textId="048CF46E" w:rsidR="00BE7E4F" w:rsidRPr="00791756" w:rsidRDefault="0055535C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0.86642</w:t>
            </w:r>
          </w:p>
        </w:tc>
        <w:tc>
          <w:tcPr>
            <w:tcW w:w="1679" w:type="dxa"/>
            <w:vAlign w:val="center"/>
          </w:tcPr>
          <w:p w14:paraId="79E86F24" w14:textId="2E89DDDA" w:rsidR="00BE7E4F" w:rsidRPr="00791756" w:rsidRDefault="0055535C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0.86932</w:t>
            </w:r>
          </w:p>
        </w:tc>
      </w:tr>
      <w:tr w:rsidR="00BE7E4F" w:rsidRPr="00791756" w14:paraId="4AD77F26" w14:textId="77777777" w:rsidTr="00CF5A76">
        <w:trPr>
          <w:trHeight w:val="1057"/>
          <w:jc w:val="center"/>
        </w:trPr>
        <w:tc>
          <w:tcPr>
            <w:tcW w:w="1827" w:type="dxa"/>
            <w:vAlign w:val="center"/>
          </w:tcPr>
          <w:p w14:paraId="4C116C87" w14:textId="77777777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 w:hint="eastAsia"/>
                <w:sz w:val="24"/>
                <w:szCs w:val="24"/>
              </w:rPr>
              <w:t>沒有</w:t>
            </w:r>
          </w:p>
          <w:p w14:paraId="537D644A" w14:textId="242C90E6" w:rsidR="00BE7E4F" w:rsidRPr="00791756" w:rsidRDefault="00BE7E4F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bias</w:t>
            </w:r>
          </w:p>
        </w:tc>
        <w:tc>
          <w:tcPr>
            <w:tcW w:w="1682" w:type="dxa"/>
            <w:vAlign w:val="center"/>
          </w:tcPr>
          <w:p w14:paraId="0C7D3E48" w14:textId="2E47E8D5" w:rsidR="00BE7E4F" w:rsidRPr="00791756" w:rsidRDefault="00AB16A1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0.7743</w:t>
            </w:r>
          </w:p>
        </w:tc>
        <w:tc>
          <w:tcPr>
            <w:tcW w:w="1682" w:type="dxa"/>
            <w:vAlign w:val="center"/>
          </w:tcPr>
          <w:p w14:paraId="3BCB0A00" w14:textId="17BC0D25" w:rsidR="00BE7E4F" w:rsidRPr="00791756" w:rsidRDefault="00AB16A1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0.8670</w:t>
            </w:r>
          </w:p>
        </w:tc>
        <w:tc>
          <w:tcPr>
            <w:tcW w:w="1705" w:type="dxa"/>
            <w:vAlign w:val="center"/>
          </w:tcPr>
          <w:p w14:paraId="774B8487" w14:textId="5BD30EF1" w:rsidR="00BE7E4F" w:rsidRPr="00791756" w:rsidRDefault="0008268B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0.86796</w:t>
            </w:r>
          </w:p>
        </w:tc>
        <w:tc>
          <w:tcPr>
            <w:tcW w:w="1679" w:type="dxa"/>
            <w:vAlign w:val="center"/>
          </w:tcPr>
          <w:p w14:paraId="272829C7" w14:textId="4AF1128F" w:rsidR="00BE7E4F" w:rsidRPr="00791756" w:rsidRDefault="0008268B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0.87185</w:t>
            </w:r>
          </w:p>
        </w:tc>
      </w:tr>
    </w:tbl>
    <w:p w14:paraId="541EB97A" w14:textId="01F12E63" w:rsidR="0087440C" w:rsidRPr="00791756" w:rsidRDefault="0087440C" w:rsidP="00AB16A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62C0B46E" w14:textId="77777777" w:rsidR="00AB16A1" w:rsidRPr="00791756" w:rsidRDefault="00AB16A1" w:rsidP="00AB16A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15D6C558" w14:textId="5B13B127" w:rsidR="00AB16A1" w:rsidRPr="00791756" w:rsidRDefault="0055535C" w:rsidP="00AB16A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從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Validation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和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Test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的結果來看，有加上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bias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會使約果好一些。</w:t>
      </w:r>
    </w:p>
    <w:p w14:paraId="79E77AFD" w14:textId="77777777" w:rsidR="00AB16A1" w:rsidRPr="00791756" w:rsidRDefault="00AB16A1" w:rsidP="00D31D54">
      <w:pPr>
        <w:widowControl w:val="0"/>
        <w:spacing w:before="100" w:line="288" w:lineRule="auto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77055769" w14:textId="77777777" w:rsidR="00CC5A28" w:rsidRPr="00791756" w:rsidRDefault="00C04005" w:rsidP="00CC5A28">
      <w:pPr>
        <w:widowControl w:val="0"/>
        <w:numPr>
          <w:ilvl w:val="0"/>
          <w:numId w:val="1"/>
        </w:numPr>
        <w:spacing w:before="100" w:line="288" w:lineRule="auto"/>
        <w:ind w:hanging="36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lastRenderedPageBreak/>
        <w:t>(1%)請試著用DNN來解決這個問題，並且說明實做的方法(方法不限)。並比較MF和NN的結果，討論結果的差異。</w:t>
      </w:r>
    </w:p>
    <w:p w14:paraId="327FE609" w14:textId="77777777" w:rsidR="00D04382" w:rsidRPr="00791756" w:rsidRDefault="00D04382" w:rsidP="00CC5A2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01F94FE2" w14:textId="1D8707F1" w:rsidR="00CC5A28" w:rsidRPr="00791756" w:rsidRDefault="00D04382" w:rsidP="00CC5A2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>MF model</w:t>
      </w:r>
      <w:r w:rsidR="004D7E44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</w:t>
      </w:r>
      <w:r w:rsidR="004D7E44"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(param </w:t>
      </w:r>
      <w:r w:rsidR="004D7E44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數：</w:t>
      </w:r>
      <w:r w:rsidR="004D7E44" w:rsidRPr="00791756">
        <w:rPr>
          <w:rFonts w:ascii="Microsoft JhengHei" w:eastAsia="Microsoft JhengHei" w:hAnsi="Microsoft JhengHei" w:cs="Times New Roman"/>
          <w:sz w:val="24"/>
          <w:szCs w:val="24"/>
        </w:rPr>
        <w:t>209874)</w:t>
      </w:r>
    </w:p>
    <w:p w14:paraId="547A4EB1" w14:textId="3786A689" w:rsidR="00CC5A28" w:rsidRPr="00791756" w:rsidRDefault="00D04382" w:rsidP="00CC5A28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noProof/>
          <w:sz w:val="24"/>
          <w:szCs w:val="24"/>
        </w:rPr>
        <w:drawing>
          <wp:inline distT="0" distB="0" distL="0" distR="0" wp14:anchorId="43AFA4D2" wp14:editId="39714BEC">
            <wp:extent cx="5733415" cy="3698875"/>
            <wp:effectExtent l="0" t="0" r="698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06-09 下午4.01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5A28" w14:textId="238AF17E" w:rsidR="0087440C" w:rsidRPr="00791756" w:rsidRDefault="00C04005" w:rsidP="004D7E44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br/>
      </w:r>
      <w:r w:rsidR="00D04382" w:rsidRPr="00791756">
        <w:rPr>
          <w:rFonts w:ascii="Microsoft JhengHei" w:eastAsia="Microsoft JhengHei" w:hAnsi="Microsoft JhengHei" w:cs="Times New Roman"/>
          <w:sz w:val="24"/>
          <w:szCs w:val="24"/>
        </w:rPr>
        <w:t>DNN model</w:t>
      </w:r>
      <w:r w:rsidR="004D7E44"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 (param </w:t>
      </w:r>
      <w:r w:rsidR="004D7E44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數：</w:t>
      </w:r>
      <w:r w:rsidR="004D7E44" w:rsidRPr="00791756">
        <w:rPr>
          <w:rFonts w:ascii="Microsoft JhengHei" w:eastAsia="Microsoft JhengHei" w:hAnsi="Microsoft JhengHei" w:cs="Times New Roman"/>
          <w:sz w:val="24"/>
          <w:szCs w:val="24"/>
        </w:rPr>
        <w:t>213631)</w:t>
      </w:r>
    </w:p>
    <w:p w14:paraId="4E6A00E9" w14:textId="1F586EB8" w:rsidR="00D04382" w:rsidRPr="00791756" w:rsidRDefault="00D04382" w:rsidP="0053313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noProof/>
          <w:sz w:val="24"/>
          <w:szCs w:val="24"/>
        </w:rPr>
        <w:drawing>
          <wp:inline distT="0" distB="0" distL="0" distR="0" wp14:anchorId="5C3CAF63" wp14:editId="4A8AEB19">
            <wp:extent cx="5733415" cy="3000375"/>
            <wp:effectExtent l="0" t="0" r="698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6-09 下午4.00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AE3" w14:textId="6E3DFF5E" w:rsidR="00D04382" w:rsidRPr="00791756" w:rsidRDefault="00533131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lastRenderedPageBreak/>
        <w:t>DNN model</w:t>
      </w:r>
    </w:p>
    <w:p w14:paraId="1E9C538D" w14:textId="0C599823" w:rsidR="00533131" w:rsidRPr="00791756" w:rsidRDefault="00533131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noProof/>
          <w:sz w:val="24"/>
          <w:szCs w:val="24"/>
        </w:rPr>
        <w:drawing>
          <wp:inline distT="0" distB="0" distL="0" distR="0" wp14:anchorId="642E37E7" wp14:editId="30986C3B">
            <wp:extent cx="5733415" cy="1875790"/>
            <wp:effectExtent l="0" t="0" r="698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6-09 下午4.07.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40C" w14:textId="77777777" w:rsidR="00D04382" w:rsidRPr="00791756" w:rsidRDefault="00D04382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1B390B8B" w14:textId="77777777" w:rsidR="00D04382" w:rsidRPr="00791756" w:rsidRDefault="00D04382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767C9EA5" w14:textId="1D1BC13E" w:rsidR="00D04382" w:rsidRPr="00791756" w:rsidRDefault="0072671D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DNN 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的做法是在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embedding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和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flatten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完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user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和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movie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後</w:t>
      </w:r>
    </w:p>
    <w:p w14:paraId="012E6AA1" w14:textId="4CD13646" w:rsidR="0072671D" w:rsidRPr="00791756" w:rsidRDefault="0072671D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透過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keras.layers.Concarenate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將兩者合併起來</w:t>
      </w:r>
    </w:p>
    <w:p w14:paraId="111BF19A" w14:textId="562D15F3" w:rsidR="0072671D" w:rsidRPr="00791756" w:rsidRDefault="0072671D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然後直接餵給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Dense</w:t>
      </w:r>
    </w:p>
    <w:p w14:paraId="459A9403" w14:textId="6DF171DD" w:rsidR="0072671D" w:rsidRPr="00791756" w:rsidRDefault="0072671D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在這邊疊了兩層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Dense(150)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、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Dense(50)</w:t>
      </w:r>
    </w:p>
    <w:p w14:paraId="0DF644C8" w14:textId="77777777" w:rsidR="0072671D" w:rsidRPr="00791756" w:rsidRDefault="0072671D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D5C4499" w14:textId="6F57FE62" w:rsidR="00FA02CD" w:rsidRPr="00791756" w:rsidRDefault="00FA02CD" w:rsidP="00FA02CD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切同樣的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train/valid dataset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，並分別運用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MF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和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DNN 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來跑。</w:t>
      </w:r>
    </w:p>
    <w:p w14:paraId="17C077FA" w14:textId="77777777" w:rsidR="00FA02CD" w:rsidRPr="00791756" w:rsidRDefault="00FA02CD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tbl>
      <w:tblPr>
        <w:tblStyle w:val="a5"/>
        <w:tblW w:w="8575" w:type="dxa"/>
        <w:jc w:val="center"/>
        <w:tblLook w:val="04A0" w:firstRow="1" w:lastRow="0" w:firstColumn="1" w:lastColumn="0" w:noHBand="0" w:noVBand="1"/>
      </w:tblPr>
      <w:tblGrid>
        <w:gridCol w:w="1827"/>
        <w:gridCol w:w="1682"/>
        <w:gridCol w:w="1682"/>
        <w:gridCol w:w="1705"/>
        <w:gridCol w:w="1679"/>
      </w:tblGrid>
      <w:tr w:rsidR="004D7E44" w:rsidRPr="00791756" w14:paraId="4B7341BF" w14:textId="77777777" w:rsidTr="00CF5A76">
        <w:trPr>
          <w:trHeight w:val="1566"/>
          <w:jc w:val="center"/>
        </w:trPr>
        <w:tc>
          <w:tcPr>
            <w:tcW w:w="1827" w:type="dxa"/>
            <w:vAlign w:val="center"/>
          </w:tcPr>
          <w:p w14:paraId="745FE222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</w:p>
        </w:tc>
        <w:tc>
          <w:tcPr>
            <w:tcW w:w="1682" w:type="dxa"/>
            <w:vAlign w:val="center"/>
          </w:tcPr>
          <w:p w14:paraId="1D733255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Train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682" w:type="dxa"/>
            <w:vAlign w:val="center"/>
          </w:tcPr>
          <w:p w14:paraId="675EA3A5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Valid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705" w:type="dxa"/>
            <w:vAlign w:val="center"/>
          </w:tcPr>
          <w:p w14:paraId="34B8D6B2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Kaggle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Public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  <w:tc>
          <w:tcPr>
            <w:tcW w:w="1679" w:type="dxa"/>
            <w:vAlign w:val="center"/>
          </w:tcPr>
          <w:p w14:paraId="321137C4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Kaggle</w:t>
            </w:r>
          </w:p>
          <w:p w14:paraId="59953085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Private</w:t>
            </w: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br/>
              <w:t>RMSE</w:t>
            </w:r>
          </w:p>
        </w:tc>
      </w:tr>
      <w:tr w:rsidR="004D7E44" w:rsidRPr="00791756" w14:paraId="1C8E96D9" w14:textId="77777777" w:rsidTr="00CF5A76">
        <w:trPr>
          <w:trHeight w:val="1036"/>
          <w:jc w:val="center"/>
        </w:trPr>
        <w:tc>
          <w:tcPr>
            <w:tcW w:w="1827" w:type="dxa"/>
            <w:vAlign w:val="center"/>
          </w:tcPr>
          <w:p w14:paraId="74CE1E48" w14:textId="3847956C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MF</w:t>
            </w:r>
          </w:p>
        </w:tc>
        <w:tc>
          <w:tcPr>
            <w:tcW w:w="1682" w:type="dxa"/>
            <w:vAlign w:val="center"/>
          </w:tcPr>
          <w:p w14:paraId="226CAE56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0.7792</w:t>
            </w:r>
          </w:p>
        </w:tc>
        <w:tc>
          <w:tcPr>
            <w:tcW w:w="1682" w:type="dxa"/>
            <w:vAlign w:val="center"/>
          </w:tcPr>
          <w:p w14:paraId="3E68EE96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0.8656</w:t>
            </w:r>
          </w:p>
        </w:tc>
        <w:tc>
          <w:tcPr>
            <w:tcW w:w="1705" w:type="dxa"/>
            <w:vAlign w:val="center"/>
          </w:tcPr>
          <w:p w14:paraId="5A95C60F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0.86642</w:t>
            </w:r>
          </w:p>
        </w:tc>
        <w:tc>
          <w:tcPr>
            <w:tcW w:w="1679" w:type="dxa"/>
            <w:vAlign w:val="center"/>
          </w:tcPr>
          <w:p w14:paraId="3EDC17EC" w14:textId="77777777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0.86932</w:t>
            </w:r>
          </w:p>
        </w:tc>
      </w:tr>
      <w:tr w:rsidR="004D7E44" w:rsidRPr="00791756" w14:paraId="3BDB1115" w14:textId="77777777" w:rsidTr="00CF5A76">
        <w:trPr>
          <w:trHeight w:val="1057"/>
          <w:jc w:val="center"/>
        </w:trPr>
        <w:tc>
          <w:tcPr>
            <w:tcW w:w="1827" w:type="dxa"/>
            <w:vAlign w:val="center"/>
          </w:tcPr>
          <w:p w14:paraId="4C56BD0F" w14:textId="78A566E1" w:rsidR="004D7E44" w:rsidRPr="00791756" w:rsidRDefault="004D7E44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DNN</w:t>
            </w:r>
          </w:p>
        </w:tc>
        <w:tc>
          <w:tcPr>
            <w:tcW w:w="1682" w:type="dxa"/>
            <w:vAlign w:val="center"/>
          </w:tcPr>
          <w:p w14:paraId="369FCC08" w14:textId="30E39288" w:rsidR="004D7E44" w:rsidRPr="00791756" w:rsidRDefault="00AC077D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0.8101</w:t>
            </w:r>
          </w:p>
        </w:tc>
        <w:tc>
          <w:tcPr>
            <w:tcW w:w="1682" w:type="dxa"/>
            <w:vAlign w:val="center"/>
          </w:tcPr>
          <w:p w14:paraId="2B6311BE" w14:textId="6C95261A" w:rsidR="004D7E44" w:rsidRPr="00791756" w:rsidRDefault="00AC077D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0.8783</w:t>
            </w:r>
          </w:p>
        </w:tc>
        <w:tc>
          <w:tcPr>
            <w:tcW w:w="1705" w:type="dxa"/>
            <w:vAlign w:val="center"/>
          </w:tcPr>
          <w:p w14:paraId="12AC80C4" w14:textId="6C12542A" w:rsidR="004D7E44" w:rsidRPr="00791756" w:rsidRDefault="004E10DA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0.87934</w:t>
            </w:r>
          </w:p>
        </w:tc>
        <w:tc>
          <w:tcPr>
            <w:tcW w:w="1679" w:type="dxa"/>
            <w:vAlign w:val="center"/>
          </w:tcPr>
          <w:p w14:paraId="7ED49167" w14:textId="1633BA1C" w:rsidR="004D7E44" w:rsidRPr="00791756" w:rsidRDefault="004E10DA" w:rsidP="00CF5A76">
            <w:pPr>
              <w:widowControl w:val="0"/>
              <w:spacing w:before="100" w:line="288" w:lineRule="auto"/>
              <w:contextualSpacing/>
              <w:jc w:val="center"/>
              <w:rPr>
                <w:rFonts w:ascii="Microsoft JhengHei" w:eastAsia="Microsoft JhengHei" w:hAnsi="Microsoft JhengHei" w:cs="Times New Roman"/>
                <w:sz w:val="24"/>
                <w:szCs w:val="24"/>
              </w:rPr>
            </w:pPr>
            <w:r w:rsidRPr="00791756">
              <w:rPr>
                <w:rFonts w:ascii="Microsoft JhengHei" w:eastAsia="Microsoft JhengHei" w:hAnsi="Microsoft JhengHei" w:cs="Times New Roman"/>
                <w:sz w:val="24"/>
                <w:szCs w:val="24"/>
              </w:rPr>
              <w:t>0.88253</w:t>
            </w:r>
          </w:p>
        </w:tc>
      </w:tr>
    </w:tbl>
    <w:p w14:paraId="7CF210F9" w14:textId="77777777" w:rsidR="00D04382" w:rsidRPr="00791756" w:rsidRDefault="00D04382" w:rsidP="004E10DA">
      <w:pPr>
        <w:widowControl w:val="0"/>
        <w:spacing w:before="100" w:line="288" w:lineRule="auto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1EFC8069" w14:textId="4B094A2E" w:rsidR="004E10DA" w:rsidRPr="00791756" w:rsidRDefault="004E10DA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在約略相同的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param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數目下，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MF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的表現比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DNN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好。</w:t>
      </w:r>
    </w:p>
    <w:p w14:paraId="57D6F217" w14:textId="77777777" w:rsidR="004E10DA" w:rsidRPr="00791756" w:rsidRDefault="004E10DA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E6FA220" w14:textId="77777777" w:rsidR="004E10DA" w:rsidRPr="00791756" w:rsidRDefault="004E10DA" w:rsidP="00D04382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1D1EB3A3" w14:textId="441A12B4" w:rsidR="00970CCC" w:rsidRPr="00791756" w:rsidRDefault="00C04005" w:rsidP="00970CCC">
      <w:pPr>
        <w:widowControl w:val="0"/>
        <w:numPr>
          <w:ilvl w:val="0"/>
          <w:numId w:val="1"/>
        </w:numPr>
        <w:spacing w:before="100" w:line="288" w:lineRule="auto"/>
        <w:ind w:hanging="36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lastRenderedPageBreak/>
        <w:t>(1%)請試著將movie的embedding用tsne降維後，將movie category當作label來作圖。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br/>
      </w:r>
    </w:p>
    <w:p w14:paraId="374C5F2E" w14:textId="017A5067" w:rsidR="00970CCC" w:rsidRPr="00791756" w:rsidRDefault="00970CCC" w:rsidP="00970CC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我運用的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tsne 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套件是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sklearn.mainfold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 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TSNE</w:t>
      </w:r>
    </w:p>
    <w:p w14:paraId="48DC1B2E" w14:textId="3B503FB1" w:rsidR="00970CCC" w:rsidRPr="00791756" w:rsidRDefault="00970CCC" w:rsidP="00970CCC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在做圖的時候只畫出有考慮的類別</w:t>
      </w:r>
    </w:p>
    <w:p w14:paraId="4E9E137D" w14:textId="04191730" w:rsidR="00730BF4" w:rsidRPr="00791756" w:rsidRDefault="00730BF4" w:rsidP="00730BF4">
      <w:pPr>
        <w:widowControl w:val="0"/>
        <w:spacing w:before="100" w:line="288" w:lineRule="auto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57915DB" w14:textId="638C4035" w:rsidR="00970CCC" w:rsidRPr="00791756" w:rsidRDefault="00970CCC" w:rsidP="00730BF4">
      <w:pPr>
        <w:widowControl w:val="0"/>
        <w:spacing w:before="100" w:line="288" w:lineRule="auto"/>
        <w:ind w:leftChars="655" w:left="1441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紅色：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Documentary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（偏左上）</w:t>
      </w:r>
    </w:p>
    <w:p w14:paraId="72568338" w14:textId="63360545" w:rsidR="00970CCC" w:rsidRPr="00791756" w:rsidRDefault="00970CCC" w:rsidP="00730BF4">
      <w:pPr>
        <w:widowControl w:val="0"/>
        <w:spacing w:before="100" w:line="288" w:lineRule="auto"/>
        <w:ind w:leftChars="655" w:left="1441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藍色：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Animation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（偏右下）</w:t>
      </w:r>
    </w:p>
    <w:p w14:paraId="461AEB61" w14:textId="056A0464" w:rsidR="00730BF4" w:rsidRPr="00791756" w:rsidRDefault="00970CCC" w:rsidP="00730BF4">
      <w:pPr>
        <w:widowControl w:val="0"/>
        <w:spacing w:before="100" w:line="288" w:lineRule="auto"/>
        <w:ind w:left="720"/>
        <w:contextualSpacing/>
        <w:jc w:val="center"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noProof/>
          <w:sz w:val="24"/>
          <w:szCs w:val="24"/>
        </w:rPr>
        <w:drawing>
          <wp:inline distT="0" distB="0" distL="0" distR="0" wp14:anchorId="246C7D5D" wp14:editId="6A3F6151">
            <wp:extent cx="3928110" cy="261874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10" cy="26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1F8" w14:textId="3F8BA0F2" w:rsidR="00730BF4" w:rsidRPr="00791756" w:rsidRDefault="00730BF4" w:rsidP="00730BF4">
      <w:pPr>
        <w:widowControl w:val="0"/>
        <w:spacing w:before="100" w:line="288" w:lineRule="auto"/>
        <w:ind w:left="720"/>
        <w:contextualSpacing/>
        <w:jc w:val="center"/>
        <w:rPr>
          <w:rFonts w:ascii="Microsoft JhengHei" w:eastAsia="Microsoft JhengHei" w:hAnsi="Microsoft JhengHei" w:cs="Times New Roman"/>
          <w:sz w:val="24"/>
          <w:szCs w:val="24"/>
        </w:rPr>
      </w:pPr>
    </w:p>
    <w:p w14:paraId="0D1C5265" w14:textId="277ABEBD" w:rsidR="00730BF4" w:rsidRPr="00791756" w:rsidRDefault="00730BF4" w:rsidP="00730BF4">
      <w:pPr>
        <w:widowControl w:val="0"/>
        <w:spacing w:before="100" w:line="288" w:lineRule="auto"/>
        <w:ind w:leftChars="655" w:left="1441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紅色：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Action, War,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（偏右下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）</w:t>
      </w:r>
    </w:p>
    <w:p w14:paraId="2A75020F" w14:textId="24A2819D" w:rsidR="005E2EC1" w:rsidRPr="00791756" w:rsidRDefault="00730BF4" w:rsidP="00730BF4">
      <w:pPr>
        <w:widowControl w:val="0"/>
        <w:spacing w:before="100" w:line="288" w:lineRule="auto"/>
        <w:ind w:leftChars="655" w:left="1441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藍色：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Romance, Drama, Children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‘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s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（偏左和中間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）</w:t>
      </w:r>
    </w:p>
    <w:p w14:paraId="367E3836" w14:textId="1C855BE9" w:rsidR="005E2EC1" w:rsidRPr="00791756" w:rsidRDefault="00730BF4" w:rsidP="00730BF4">
      <w:pPr>
        <w:widowControl w:val="0"/>
        <w:spacing w:before="100" w:line="288" w:lineRule="auto"/>
        <w:ind w:left="720"/>
        <w:contextualSpacing/>
        <w:jc w:val="center"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noProof/>
          <w:sz w:val="24"/>
          <w:szCs w:val="24"/>
        </w:rPr>
        <w:drawing>
          <wp:inline distT="0" distB="0" distL="0" distR="0" wp14:anchorId="60388CE2" wp14:editId="1AC007BA">
            <wp:extent cx="3985260" cy="2656840"/>
            <wp:effectExtent l="0" t="0" r="2540" b="1016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259" cy="26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86A7" w14:textId="32CF7171" w:rsidR="00306E23" w:rsidRPr="00791756" w:rsidRDefault="00C04005" w:rsidP="00306E23">
      <w:pPr>
        <w:widowControl w:val="0"/>
        <w:numPr>
          <w:ilvl w:val="0"/>
          <w:numId w:val="1"/>
        </w:numPr>
        <w:spacing w:before="100" w:line="288" w:lineRule="auto"/>
        <w:ind w:hanging="36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/>
          <w:sz w:val="24"/>
          <w:szCs w:val="24"/>
        </w:rPr>
        <w:lastRenderedPageBreak/>
        <w:t>(BONUS)(1%)試著使用除了rating以外的feature, 並說明你的作法和結果，結果好壞不會影響評分。</w:t>
      </w:r>
    </w:p>
    <w:p w14:paraId="5B3FD849" w14:textId="6A07AE80" w:rsidR="00306E23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我的 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best 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就是採用所有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feature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後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train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出來的。</w:t>
      </w:r>
    </w:p>
    <w:p w14:paraId="2EF543DB" w14:textId="77777777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02866862" w14:textId="754F421E" w:rsidR="001C29C1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Gungsuh" w:hint="eastAsia"/>
          <w:sz w:val="24"/>
          <w:szCs w:val="24"/>
        </w:rPr>
        <w:t xml:space="preserve">假設今天的 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t>latent dimension</w:t>
      </w:r>
      <w:r w:rsidRPr="00791756">
        <w:rPr>
          <w:rFonts w:ascii="Microsoft JhengHei" w:eastAsia="Microsoft JhengHei" w:hAnsi="Microsoft JhengHei" w:cs="Gungsuh" w:hint="eastAsia"/>
          <w:sz w:val="24"/>
          <w:szCs w:val="24"/>
        </w:rPr>
        <w:t xml:space="preserve"> 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t xml:space="preserve">dim </w:t>
      </w:r>
      <w:r w:rsidRPr="00791756">
        <w:rPr>
          <w:rFonts w:ascii="Microsoft JhengHei" w:eastAsia="Microsoft JhengHei" w:hAnsi="Microsoft JhengHei" w:cs="Gungsuh" w:hint="eastAsia"/>
          <w:sz w:val="24"/>
          <w:szCs w:val="24"/>
        </w:rPr>
        <w:t>是</w:t>
      </w:r>
      <w:r w:rsidRPr="00791756">
        <w:rPr>
          <w:rFonts w:ascii="Microsoft JhengHei" w:eastAsia="Microsoft JhengHei" w:hAnsi="Microsoft JhengHei" w:cs="Gungsuh"/>
          <w:sz w:val="24"/>
          <w:szCs w:val="24"/>
        </w:rPr>
        <w:t xml:space="preserve"> embed_dim</w:t>
      </w:r>
    </w:p>
    <w:p w14:paraId="795F36D6" w14:textId="77777777" w:rsidR="001C29C1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9EEFB65" w14:textId="7C812D57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首先是電影種類，因為是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multi label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br/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所以將</w:t>
      </w:r>
      <w:r w:rsidR="001C29C1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它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轉成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binary vector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，例如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[1,0,0,1,0,0…]</w:t>
      </w:r>
    </w:p>
    <w:p w14:paraId="5A7F5DBE" w14:textId="633C1D6F" w:rsidR="001C29C1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之後做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padding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（後面補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0）</w:t>
      </w:r>
    </w:p>
    <w:p w14:paraId="14421C3F" w14:textId="1BAFCC92" w:rsidR="001C29C1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使其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vector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長度成為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embed_dim</w:t>
      </w:r>
    </w:p>
    <w:p w14:paraId="7B237881" w14:textId="577BFC9D" w:rsidR="001C29C1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>(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因此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embed_dim 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不能少於電影種類)</w:t>
      </w:r>
    </w:p>
    <w:p w14:paraId="7D000A5A" w14:textId="77777777" w:rsidR="001C29C1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</w:p>
    <w:p w14:paraId="202F2C5B" w14:textId="1DF57D6D" w:rsidR="007048D8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客戶性別是</w:t>
      </w:r>
      <w:r w:rsidR="007048D8"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 </w:t>
      </w:r>
      <w:r w:rsidR="007048D8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和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Ｆ</w:t>
      </w:r>
    </w:p>
    <w:p w14:paraId="4247C6C2" w14:textId="087EBA59" w:rsidR="001C29C1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Calibri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同樣轉成長度為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2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 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vector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，男是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[1,0]</w:t>
      </w: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>，女是</w:t>
      </w:r>
      <w:r w:rsidRPr="00791756">
        <w:rPr>
          <w:rFonts w:ascii="Microsoft JhengHei" w:eastAsia="Microsoft JhengHei" w:hAnsi="Microsoft JhengHei" w:cs="Calibri"/>
          <w:sz w:val="24"/>
          <w:szCs w:val="24"/>
        </w:rPr>
        <w:t>[0,1]</w:t>
      </w:r>
    </w:p>
    <w:p w14:paraId="5492484F" w14:textId="40778753" w:rsidR="007048D8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 xml:space="preserve">之後同樣做 </w:t>
      </w:r>
      <w:r w:rsidRPr="00791756">
        <w:rPr>
          <w:rFonts w:ascii="Microsoft JhengHei" w:eastAsia="Microsoft JhengHei" w:hAnsi="Microsoft JhengHei" w:cs="Calibri"/>
          <w:sz w:val="24"/>
          <w:szCs w:val="24"/>
        </w:rPr>
        <w:t>padding</w:t>
      </w: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>，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使其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vector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長度成為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embed_dim</w:t>
      </w:r>
    </w:p>
    <w:p w14:paraId="448F57EA" w14:textId="77777777" w:rsidR="001C29C1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</w:p>
    <w:p w14:paraId="0AECE80D" w14:textId="4A5050B2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其他如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age</w:t>
      </w:r>
      <w:r w:rsidR="001C29C1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和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 occupation </w:t>
      </w:r>
      <w:r w:rsidR="001C29C1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也是如此</w:t>
      </w:r>
    </w:p>
    <w:p w14:paraId="4A2C80E7" w14:textId="556626F1" w:rsidR="001C29C1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根據其種類的個數轉換成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n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維的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binary vector</w:t>
      </w:r>
    </w:p>
    <w:p w14:paraId="088E47D3" w14:textId="240B654D" w:rsidR="001C29C1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>之後</w:t>
      </w: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 xml:space="preserve">做 </w:t>
      </w:r>
      <w:r w:rsidRPr="00791756">
        <w:rPr>
          <w:rFonts w:ascii="Microsoft JhengHei" w:eastAsia="Microsoft JhengHei" w:hAnsi="Microsoft JhengHei" w:cs="Calibri"/>
          <w:sz w:val="24"/>
          <w:szCs w:val="24"/>
        </w:rPr>
        <w:t>padding</w:t>
      </w: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>，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使其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vector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長度成為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embed_dim</w:t>
      </w:r>
    </w:p>
    <w:p w14:paraId="6E908223" w14:textId="77777777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1F920DDE" w14:textId="2E55E44E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我的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model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的做法是</w:t>
      </w:r>
    </w:p>
    <w:p w14:paraId="7CD0A671" w14:textId="72DB1321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同樣先將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movie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和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user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 做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embedding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和 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flatten</w:t>
      </w:r>
    </w:p>
    <w:p w14:paraId="1BA70E44" w14:textId="0CE7AD6F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出來後的維度是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embed_dim</w:t>
      </w:r>
    </w:p>
    <w:p w14:paraId="47956358" w14:textId="5750A9A8" w:rsidR="001C29C1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而其他的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feature </w:t>
      </w:r>
      <w:r w:rsidR="00791756"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在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餵近來之前，因為有做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padding</w:t>
      </w:r>
    </w:p>
    <w:p w14:paraId="6406387C" w14:textId="3C73C467" w:rsidR="007048D8" w:rsidRPr="00791756" w:rsidRDefault="001C29C1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所以維度就已經是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embed_dim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>了</w:t>
      </w:r>
    </w:p>
    <w:p w14:paraId="1D389C5F" w14:textId="142DE96C" w:rsidR="001C29C1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所以可以將這些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feature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和 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movie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與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user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embedding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做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keras.layers.add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使其成為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input_vecs</w:t>
      </w:r>
    </w:p>
    <w:p w14:paraId="40608889" w14:textId="7F6259FF" w:rsidR="001C29C1" w:rsidRPr="00791756" w:rsidRDefault="001C29C1" w:rsidP="001C29C1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Calibri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最後再疊上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NN</w:t>
      </w:r>
      <w:r w:rsidRPr="00791756">
        <w:rPr>
          <w:rFonts w:ascii="Microsoft JhengHei" w:eastAsia="Microsoft JhengHei" w:hAnsi="Microsoft JhengHei" w:cs="Calibri" w:hint="eastAsia"/>
          <w:sz w:val="24"/>
          <w:szCs w:val="24"/>
        </w:rPr>
        <w:t xml:space="preserve"> 來完成 </w:t>
      </w:r>
      <w:r w:rsidRPr="00791756">
        <w:rPr>
          <w:rFonts w:ascii="Microsoft JhengHei" w:eastAsia="Microsoft JhengHei" w:hAnsi="Microsoft JhengHei" w:cs="Calibri"/>
          <w:sz w:val="24"/>
          <w:szCs w:val="24"/>
        </w:rPr>
        <w:t>model</w:t>
      </w:r>
    </w:p>
    <w:p w14:paraId="3D8EFD09" w14:textId="77777777" w:rsidR="007048D8" w:rsidRPr="00791756" w:rsidRDefault="007048D8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 w:hint="eastAsia"/>
          <w:sz w:val="24"/>
          <w:szCs w:val="24"/>
        </w:rPr>
      </w:pPr>
    </w:p>
    <w:p w14:paraId="4C89784F" w14:textId="316B909E" w:rsidR="00791756" w:rsidRPr="00791756" w:rsidRDefault="00791756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我的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model</w:t>
      </w:r>
    </w:p>
    <w:p w14:paraId="3B59595D" w14:textId="61FC8F8A" w:rsidR="00306E23" w:rsidRPr="00791756" w:rsidRDefault="00306E23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noProof/>
          <w:sz w:val="24"/>
          <w:szCs w:val="24"/>
        </w:rPr>
        <w:drawing>
          <wp:inline distT="0" distB="0" distL="0" distR="0" wp14:anchorId="311B95A6" wp14:editId="31896259">
            <wp:extent cx="5733415" cy="3498850"/>
            <wp:effectExtent l="0" t="0" r="698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06-09 下午6.41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C003" w14:textId="77777777" w:rsidR="00791756" w:rsidRPr="00791756" w:rsidRDefault="00791756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06ADF8ED" w14:textId="045E0C6B" w:rsidR="00791756" w:rsidRPr="00791756" w:rsidRDefault="00791756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在 </w:t>
      </w:r>
      <w:r>
        <w:rPr>
          <w:rFonts w:ascii="Microsoft JhengHei" w:eastAsia="Microsoft JhengHei" w:hAnsi="Microsoft JhengHei" w:cs="Times New Roman"/>
          <w:sz w:val="24"/>
          <w:szCs w:val="24"/>
        </w:rPr>
        <w:t>Kaggle</w:t>
      </w:r>
      <w:bookmarkStart w:id="0" w:name="_GoBack"/>
      <w:bookmarkEnd w:id="0"/>
      <w:r w:rsidRPr="00791756">
        <w:rPr>
          <w:rFonts w:ascii="Microsoft JhengHei" w:eastAsia="Microsoft JhengHei" w:hAnsi="Microsoft JhengHei" w:cs="Times New Roman"/>
          <w:sz w:val="24"/>
          <w:szCs w:val="24"/>
        </w:rPr>
        <w:t xml:space="preserve">  </w:t>
      </w:r>
      <w:r w:rsidRPr="00791756">
        <w:rPr>
          <w:rFonts w:ascii="Microsoft JhengHei" w:eastAsia="Microsoft JhengHei" w:hAnsi="Microsoft JhengHei" w:cs="Times New Roman" w:hint="eastAsia"/>
          <w:sz w:val="24"/>
          <w:szCs w:val="24"/>
        </w:rPr>
        <w:t xml:space="preserve">上個人最佳成績來自於此 </w:t>
      </w:r>
      <w:r w:rsidRPr="00791756">
        <w:rPr>
          <w:rFonts w:ascii="Microsoft JhengHei" w:eastAsia="Microsoft JhengHei" w:hAnsi="Microsoft JhengHei" w:cs="Times New Roman"/>
          <w:sz w:val="24"/>
          <w:szCs w:val="24"/>
        </w:rPr>
        <w:t>model</w:t>
      </w:r>
    </w:p>
    <w:p w14:paraId="64440A15" w14:textId="77777777" w:rsidR="00791756" w:rsidRPr="00791756" w:rsidRDefault="00791756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</w:p>
    <w:p w14:paraId="3D0EADD0" w14:textId="42FE1084" w:rsidR="00791756" w:rsidRPr="00791756" w:rsidRDefault="00791756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>Kaggle Public: 0.85502</w:t>
      </w:r>
    </w:p>
    <w:p w14:paraId="772EEC09" w14:textId="27CC6EF2" w:rsidR="00791756" w:rsidRPr="00791756" w:rsidRDefault="00791756" w:rsidP="00306E23">
      <w:pPr>
        <w:widowControl w:val="0"/>
        <w:spacing w:before="100" w:line="288" w:lineRule="auto"/>
        <w:ind w:left="720"/>
        <w:contextualSpacing/>
        <w:rPr>
          <w:rFonts w:ascii="Microsoft JhengHei" w:eastAsia="Microsoft JhengHei" w:hAnsi="Microsoft JhengHei" w:cs="Times New Roman"/>
          <w:sz w:val="24"/>
          <w:szCs w:val="24"/>
        </w:rPr>
      </w:pPr>
      <w:r w:rsidRPr="00791756">
        <w:rPr>
          <w:rFonts w:ascii="Microsoft JhengHei" w:eastAsia="Microsoft JhengHei" w:hAnsi="Microsoft JhengHei" w:cs="Times New Roman"/>
          <w:sz w:val="24"/>
          <w:szCs w:val="24"/>
        </w:rPr>
        <w:t>Kaggle Private: 0.85985</w:t>
      </w:r>
    </w:p>
    <w:sectPr w:rsidR="00791756" w:rsidRPr="0079175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Gungsuh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B187A"/>
    <w:multiLevelType w:val="multilevel"/>
    <w:tmpl w:val="82EAC5C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87440C"/>
    <w:rsid w:val="0008268B"/>
    <w:rsid w:val="0008300D"/>
    <w:rsid w:val="000D27F8"/>
    <w:rsid w:val="001C29C1"/>
    <w:rsid w:val="00210434"/>
    <w:rsid w:val="00230453"/>
    <w:rsid w:val="00285080"/>
    <w:rsid w:val="002A4B41"/>
    <w:rsid w:val="002E1C59"/>
    <w:rsid w:val="00306E23"/>
    <w:rsid w:val="00393C3A"/>
    <w:rsid w:val="00400815"/>
    <w:rsid w:val="004B71F3"/>
    <w:rsid w:val="004D7E44"/>
    <w:rsid w:val="004E10DA"/>
    <w:rsid w:val="00533131"/>
    <w:rsid w:val="0055535C"/>
    <w:rsid w:val="005663ED"/>
    <w:rsid w:val="00594AA6"/>
    <w:rsid w:val="005E0F0E"/>
    <w:rsid w:val="005E2EC1"/>
    <w:rsid w:val="005F71E4"/>
    <w:rsid w:val="005F72DC"/>
    <w:rsid w:val="007048D8"/>
    <w:rsid w:val="0072671D"/>
    <w:rsid w:val="00730BF4"/>
    <w:rsid w:val="00791756"/>
    <w:rsid w:val="00814668"/>
    <w:rsid w:val="00855278"/>
    <w:rsid w:val="0087440C"/>
    <w:rsid w:val="00970CCC"/>
    <w:rsid w:val="009C10A6"/>
    <w:rsid w:val="009D031B"/>
    <w:rsid w:val="00A11236"/>
    <w:rsid w:val="00A51AE2"/>
    <w:rsid w:val="00AB16A1"/>
    <w:rsid w:val="00AC077D"/>
    <w:rsid w:val="00AE24AD"/>
    <w:rsid w:val="00BE1812"/>
    <w:rsid w:val="00BE7E4F"/>
    <w:rsid w:val="00C04005"/>
    <w:rsid w:val="00CC5A28"/>
    <w:rsid w:val="00CF44C8"/>
    <w:rsid w:val="00D0359F"/>
    <w:rsid w:val="00D04382"/>
    <w:rsid w:val="00D31D54"/>
    <w:rsid w:val="00DA131E"/>
    <w:rsid w:val="00E11C53"/>
    <w:rsid w:val="00E56C98"/>
    <w:rsid w:val="00EB5009"/>
    <w:rsid w:val="00ED5ABA"/>
    <w:rsid w:val="00F30E29"/>
    <w:rsid w:val="00FA02CD"/>
    <w:rsid w:val="00FB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F842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A1123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CF44C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477</Words>
  <Characters>2721</Characters>
  <Application>Microsoft Macintosh Word</Application>
  <DocSecurity>0</DocSecurity>
  <Lines>22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陳信豪</cp:lastModifiedBy>
  <cp:revision>5</cp:revision>
  <cp:lastPrinted>2017-06-09T07:52:00Z</cp:lastPrinted>
  <dcterms:created xsi:type="dcterms:W3CDTF">2017-06-09T07:52:00Z</dcterms:created>
  <dcterms:modified xsi:type="dcterms:W3CDTF">2017-06-09T11:07:00Z</dcterms:modified>
</cp:coreProperties>
</file>