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故事背景（不放出来）：人类的贪欲是没有极限的，伟大的Empyrean公司已经不满足于对下等人的控制了，他们希望其他的上等人也成为他们的手里的玩具，Empyrean渴望他们手中的财富很久了。所以Empyrean公司决定研发一种可传染电子病毒以及配套的疫苗用于收割上等人手中的财富。病毒的研发已经完成，疫苗的开发也接近尾声，此时，只需要一大群的小白鼠来做做活体实验就行了…………</w:t>
      </w:r>
    </w:p>
    <w:p>
      <w:pPr>
        <w:rPr>
          <w:rFonts w:hint="eastAsia"/>
          <w:lang w:val="en-US" w:eastAsia="zh-CN"/>
        </w:rPr>
      </w:pPr>
      <w:r>
        <w:rPr>
          <w:rFonts w:hint="eastAsia"/>
          <w:lang w:val="en-US" w:eastAsia="zh-CN"/>
        </w:rPr>
        <w:t>第一章：康斯坦斯从昏迷中醒来，发现自己身处一处实验室中，身上插满了各种监测仪器，周围一片狼藉，不少穿着防护服的研究人员躺倒在地。康斯坦斯脑子一片浆糊，什么都记不起来了，但他能从现场判断出来，这里应该不是什么好地方，他要逃！他不知道要逃往何处，但是无论如何，先逃离这个实验室再说</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jYzdjYTBiZGNmMGU2MGY1YjIxYTliOGY2MDMzMjMifQ=="/>
  </w:docVars>
  <w:rsids>
    <w:rsidRoot w:val="00000000"/>
    <w:rsid w:val="318E5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2022-12-04T09:13:26Z</dcterms:created>
  <dc:creator>张泽昌</dc:creator>
  <cp:lastModifiedBy>……………</cp:lastModifiedBy>
  <dcterms:modified xsi:type="dcterms:W3CDTF">2022-12-04T09:24:17Z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57570F9F9E424A718EF73A181D67CB54</vt:lpwstr>
  </property>
</Properties>
</file>