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05" w:rsidRPr="00BA58BA" w:rsidRDefault="00BA58BA">
      <w:pPr>
        <w:rPr>
          <w:sz w:val="40"/>
          <w:szCs w:val="40"/>
        </w:rPr>
      </w:pPr>
      <w:r w:rsidRPr="00BA58BA">
        <w:rPr>
          <w:sz w:val="40"/>
          <w:szCs w:val="40"/>
        </w:rPr>
        <w:t>Log de création des tables :</w:t>
      </w:r>
    </w:p>
    <w:p w:rsidR="00BA58BA" w:rsidRDefault="00BA58BA"/>
    <w:p w:rsidR="00BA58BA" w:rsidRDefault="00BA58BA">
      <w:pPr>
        <w:rPr>
          <w:rFonts w:ascii="Consolas" w:hAnsi="Consolas" w:cs="Consolas"/>
          <w:sz w:val="20"/>
          <w:szCs w:val="20"/>
        </w:rPr>
      </w:pPr>
      <w:r>
        <w:t xml:space="preserve">Persistence.xml </w:t>
      </w:r>
      <w:r>
        <w:sym w:font="Wingdings" w:char="F0E8"/>
      </w:r>
      <w:r>
        <w:t xml:space="preserve"> pas besoin de déclarer les classes dedans (ex : </w:t>
      </w:r>
      <w:r w:rsidRPr="00BA58BA">
        <w:rPr>
          <w:rFonts w:ascii="Consolas" w:hAnsi="Consolas" w:cs="Consolas"/>
          <w:color w:val="3F5FBF"/>
          <w:sz w:val="20"/>
          <w:szCs w:val="20"/>
        </w:rPr>
        <w:t>&lt;class&gt;com.ald.projet.entities.Collection &lt;/class&gt;</w:t>
      </w:r>
      <w:r>
        <w:rPr>
          <w:rFonts w:ascii="Consolas" w:hAnsi="Consolas" w:cs="Consolas"/>
          <w:sz w:val="20"/>
          <w:szCs w:val="20"/>
        </w:rPr>
        <w:t xml:space="preserve">) grâce à l’option : </w:t>
      </w:r>
    </w:p>
    <w:p w:rsidR="00BA58BA" w:rsidRPr="00F91190" w:rsidRDefault="00BA58BA" w:rsidP="00BA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 xml:space="preserve">] DEBUG Ejb3Configuration:562 - Detect class: true; detect </w:t>
      </w:r>
      <w:proofErr w:type="spell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hbm</w:t>
      </w:r>
      <w:proofErr w:type="spell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: true</w:t>
      </w:r>
    </w:p>
    <w:p w:rsidR="00BA58BA" w:rsidRDefault="00BA58BA" w:rsidP="00BA58BA">
      <w:pPr>
        <w:rPr>
          <w:color w:val="365F91" w:themeColor="accent1" w:themeShade="BF"/>
          <w:lang w:val="en-US"/>
        </w:rPr>
      </w:pP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:116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Searching mapped entities in jar/par: file:/C:/Users/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yoann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/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git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/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ALD_Projet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/target/classes/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com.ald.projet.DAO.GenericDAO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com.ald.projet.DAO.PeintureDAO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com.ald.projet.entities.AgentMusee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com.ald.projet.entities.AgentMusee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com.ald.projet.entities.Artiste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com.ald.projet.entities.Artiste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com.ald.projet.entities.Collection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com.ald.projet.entities.Collection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com.ald.projet.entities.Conservateur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com.ald.projet.entities.Conservateur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com.ald.projet.entities.EtatCollection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com.ald.projet.entities.EtatCollection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com.ald.projet.entities.Libraire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com.ald.projet.entities.Libraire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com.ald.projet.entities.Peinture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com.ald.projet.entities.Peinture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com.ald.projet.entities.Personne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com.ald.projet.entities.Personne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com.ald.projet.entities.Photographie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com.ald.projet.entities.Photographie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com.ald.projet.entities.Reproduction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com.ald.projet.entities.Sculpture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com.ald.projet.entities.Sculpture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com.ald.projet.filters.JPAFilter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com.ald.projet.filters.JPAUtil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com.ald.projet.property.Dimension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com.ald.projet.property.Dimension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com.ald.projet.property.EtatCollection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com.ald.projet.property.EtatCollection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com.ald.projet.property.Materiaux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com.ald.projet.property.Materiaux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com.ald.projet.property.Realisation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com.ald.projet.property.Realisation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com.ald.projet.property.SupportOeuvre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com.ald.projet.property.SupportOeuvre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:162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Filtering: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com.ald.projet.property.SupportReproduction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AbstractJarVisitor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:213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Java element filter matched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com.ald.projet.property.SupportReproduction</w:t>
      </w:r>
      <w:proofErr w:type="spellEnd"/>
    </w:p>
    <w:p w:rsidR="00BA58BA" w:rsidRDefault="00BA58BA" w:rsidP="00BA58BA">
      <w:pPr>
        <w:rPr>
          <w:color w:val="365F91" w:themeColor="accent1" w:themeShade="BF"/>
          <w:lang w:val="en-US"/>
        </w:rPr>
      </w:pPr>
    </w:p>
    <w:p w:rsidR="00BA58BA" w:rsidRDefault="00BA58BA" w:rsidP="00BA58BA">
      <w:pPr>
        <w:rPr>
          <w:color w:val="0D0D0D" w:themeColor="text1" w:themeTint="F2"/>
        </w:rPr>
      </w:pPr>
      <w:r w:rsidRPr="00BA58BA">
        <w:rPr>
          <w:color w:val="0D0D0D" w:themeColor="text1" w:themeTint="F2"/>
          <w:lang w:val="en-US"/>
        </w:rPr>
        <w:sym w:font="Wingdings" w:char="F0E8"/>
      </w:r>
      <w:r w:rsidRPr="00BA58BA">
        <w:rPr>
          <w:color w:val="0D0D0D" w:themeColor="text1" w:themeTint="F2"/>
        </w:rPr>
        <w:t>Toutes nos classes sont trouvées automatiquement.</w:t>
      </w:r>
    </w:p>
    <w:p w:rsidR="00BA58BA" w:rsidRDefault="00BA58BA" w:rsidP="00BA58B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Ensuite </w:t>
      </w:r>
      <w:proofErr w:type="spellStart"/>
      <w:r>
        <w:rPr>
          <w:color w:val="0D0D0D" w:themeColor="text1" w:themeTint="F2"/>
        </w:rPr>
        <w:t>map</w:t>
      </w:r>
      <w:proofErr w:type="spellEnd"/>
      <w:r>
        <w:rPr>
          <w:color w:val="0D0D0D" w:themeColor="text1" w:themeTint="F2"/>
        </w:rPr>
        <w:t xml:space="preserve"> les entités en fonctions des annotations et fichiers de </w:t>
      </w:r>
      <w:proofErr w:type="spellStart"/>
      <w:r>
        <w:rPr>
          <w:color w:val="0D0D0D" w:themeColor="text1" w:themeTint="F2"/>
        </w:rPr>
        <w:t>mapping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hbm</w:t>
      </w:r>
      <w:proofErr w:type="spellEnd"/>
      <w:r>
        <w:rPr>
          <w:color w:val="0D0D0D" w:themeColor="text1" w:themeTint="F2"/>
        </w:rPr>
        <w:t xml:space="preserve"> (on en a pas dans notre cas)</w:t>
      </w:r>
    </w:p>
    <w:p w:rsidR="00BA58BA" w:rsidRPr="00F91190" w:rsidRDefault="00BA58BA" w:rsidP="00BA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 xml:space="preserve">] DEBUG Ejb3Configuration:158 - Creating Factory: </w:t>
      </w:r>
      <w:proofErr w:type="spell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Musee</w:t>
      </w:r>
      <w:proofErr w:type="spellEnd"/>
    </w:p>
    <w:p w:rsidR="00BA58BA" w:rsidRPr="00F91190" w:rsidRDefault="00BA58BA" w:rsidP="00BA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] DEBUG AnnotationConfiguration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:253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Execute first pass mapping processing</w:t>
      </w:r>
    </w:p>
    <w:p w:rsidR="00BA58BA" w:rsidRPr="00F91190" w:rsidRDefault="00BA58BA" w:rsidP="00BA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] DEBUG AnnotationConfiguration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:517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Process </w:t>
      </w:r>
      <w:proofErr w:type="spell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hbm</w:t>
      </w:r>
      <w:proofErr w:type="spell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files</w:t>
      </w:r>
    </w:p>
    <w:p w:rsidR="00BA58BA" w:rsidRPr="00BA58BA" w:rsidRDefault="00BA58BA" w:rsidP="00BA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main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] DEBUG AnnotationConfiguration</w:t>
      </w:r>
      <w:proofErr w:type="gramStart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>:525</w:t>
      </w:r>
      <w:proofErr w:type="gramEnd"/>
      <w:r w:rsidRPr="00F9119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Process annotated classes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 INFO AnnotationBinder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:418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Binding entity from annotated class: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Ejb3Column:161 - Binding column DTYPE unique false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EntityBinder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:296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Import with entity name=Oeuvre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 INFO EntityBinder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:424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Bind entity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on table Oeuvre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AnnotationBinder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:989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Setting discriminator for entity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AnnotationBinder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:1022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property annotation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AnnotationBinder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:1022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field annotation</w:t>
      </w:r>
    </w:p>
    <w:p w:rsid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AnnotationBinder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:1134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annotations of com.ald.projet.entities.Oeuvre.id</w:t>
      </w:r>
    </w:p>
    <w:p w:rsid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>…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AnnotationBinder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:1134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annotations of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com.ald.projet.entities.Collection.libele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] DEBUG Ejb3Column:161 - Binding column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unique false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PropertyBinder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:107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binding property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with lazy=false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SimpleValueBinder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:220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building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SimpleValue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for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PropertyBinder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:129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Building property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PropertyBinder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:182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Cascading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with null</w:t>
      </w:r>
    </w:p>
    <w:p w:rsid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>…</w:t>
      </w:r>
    </w:p>
    <w:p w:rsid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58BA">
        <w:rPr>
          <w:rFonts w:ascii="Consolas" w:hAnsi="Consolas" w:cs="Consolas"/>
          <w:color w:val="000000"/>
        </w:rPr>
        <w:t xml:space="preserve">Met en place C3p0 avec </w:t>
      </w:r>
      <w:proofErr w:type="gramStart"/>
      <w:r w:rsidRPr="00BA58BA">
        <w:rPr>
          <w:rFonts w:ascii="Consolas" w:hAnsi="Consolas" w:cs="Consolas"/>
          <w:color w:val="000000"/>
        </w:rPr>
        <w:t>les info</w:t>
      </w:r>
      <w:proofErr w:type="gramEnd"/>
      <w:r w:rsidRPr="00BA58BA">
        <w:rPr>
          <w:rFonts w:ascii="Consolas" w:hAnsi="Consolas" w:cs="Consolas"/>
          <w:color w:val="000000"/>
        </w:rPr>
        <w:t xml:space="preserve"> du persistence.xml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]  INFO C3P0ConnectionProvider:81 - C3P0 using driver: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com.mysql.jdbc.Driver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at URL: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jdbc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:mysql</w:t>
      </w:r>
      <w:proofErr w:type="spellEnd"/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://localhost:3306/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musee</w:t>
      </w:r>
      <w:proofErr w:type="spellEnd"/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]  INFO C3P0ConnectionProvider:82 - Connection properties: {user=root, password=****,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autocommit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=true,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release_mode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=auto}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]  INFO C3P0ConnectionProvider:85 -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autocommit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mode: true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 INFO MLog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:80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MLog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clients using log4j logging.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 INFO C3P0Registry:204 - Initializing c3p0-0.9.1.2 [built 21-May-2007 15:04:56; debug? true; trace: 10]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DynamicPooledDataSourceManagerMBean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:236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MBean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 com.mchange.v2.c3p0:type=PooledDataSource[1hge0w48rwthfsr1o28ewd|f055eb1] registered.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DynamicPooledDataSourceManagerMBean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:232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MBean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 com.mchange.v2.c3p0:type=PooledDataSource[1hge0w48rwthfsr1o28ewd|f055eb1] unregistered, in order to be reregistered after update.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] DEBUG DynamicPooledDataSourceManagerMBean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:236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MBean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 com.mchange.v2.c3p0:type=PooledDataSource[1hge0w48rwthfsr1o28ewd|f055eb1] registered.</w:t>
      </w:r>
    </w:p>
    <w:p w:rsidR="00BA58BA" w:rsidRPr="00BA58BA" w:rsidRDefault="00BA58BA" w:rsidP="00BA5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]  INFO AbstractPoolBackedDataSource:462 - Initializing c3p0 pool... com.mchange.v2.c3p0.PoolBackedDataSource@c102000f [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connectionPoolDataSource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com.mchange.v2.c3p0.WrapperConnectionPoolDataSource@eb9645c8 [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acquireIncrement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acquireRetryAttempts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acquireRetryDelay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1000,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autoCommitOnClose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automaticTestTable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breakAfterAcquireFailure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checkoutTimeout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connectionCustomizerClassName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connectionTesterClassName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com.mchange.v2.c3p0.impl.DefaultConnectionTester,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debugUnreturnedConnectionStackTraces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factoryClassLocation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forceIgnoreUnresolvedTransactions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identityToken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1hge0w48rwthfsr1o28ewd|e65ccd1,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idleConnectionTestPeriod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3000,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initialPoolSize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5,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maxAdministrativeTaskTime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maxConnectionAge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maxIdleTime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300,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maxIdleTimeExcessConnections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maxPoolSize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20,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maxStatements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50,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maxStatementsPerConnection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minPoolSize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5,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nestedDataSource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com.mchange.v2.c3p0.DriverManagerDataSource@d8113aa0 [ description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driverClass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factoryClassLocation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identityToken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1hge0w48rwthfsr1o28ewd|6510f9d8,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jdbcUrl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jdbc:mysql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://localhost:3306/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musee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, properties -&gt; {user=******, password=******,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autocommit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=true,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release_mode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=auto} ],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preferredTestQuery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propertyCycle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testConnectionOnCheckin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testConnectionOnCheckout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unreturnedConnectionTimeout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usesTraditionalReflectiveProxies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false;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userOverrides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: {} ],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dataSourceName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factoryClassLocation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null,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identityToken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1hge0w48rwthfsr1o28ewd|f055eb1, </w:t>
      </w:r>
      <w:proofErr w:type="spellStart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>numHelperThreads</w:t>
      </w:r>
      <w:proofErr w:type="spellEnd"/>
      <w:r w:rsidRPr="00BA58BA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3 ]</w:t>
      </w:r>
    </w:p>
    <w:p w:rsidR="00BA58BA" w:rsidRDefault="00BA58BA" w:rsidP="00BA58BA">
      <w:pPr>
        <w:rPr>
          <w:color w:val="0D0D0D" w:themeColor="text1" w:themeTint="F2"/>
          <w:lang w:val="en-US"/>
        </w:rPr>
      </w:pPr>
    </w:p>
    <w:p w:rsidR="00BA58BA" w:rsidRPr="00EF4128" w:rsidRDefault="00BA58BA" w:rsidP="00BA58BA">
      <w:pPr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EF4128">
        <w:rPr>
          <w:rFonts w:ascii="Consolas" w:hAnsi="Consolas" w:cs="Consolas"/>
          <w:color w:val="0D0D0D" w:themeColor="text1" w:themeTint="F2"/>
          <w:sz w:val="20"/>
          <w:szCs w:val="20"/>
        </w:rPr>
        <w:t>Ex : crée 5 connexions dans le pool comme spécifié dans persistence.xml :</w:t>
      </w:r>
    </w:p>
    <w:p w:rsidR="00BA58BA" w:rsidRDefault="00BA58BA" w:rsidP="00BA58BA">
      <w:pPr>
        <w:rPr>
          <w:rFonts w:ascii="Consolas" w:hAnsi="Consolas" w:cs="Consolas"/>
          <w:color w:val="365F91" w:themeColor="accent1" w:themeShade="BF"/>
          <w:sz w:val="20"/>
          <w:szCs w:val="20"/>
          <w:lang w:val="en-US"/>
        </w:rPr>
      </w:pPr>
      <w:r w:rsidRPr="00BA58BA">
        <w:rPr>
          <w:rFonts w:ascii="Consolas" w:hAnsi="Consolas" w:cs="Consolas"/>
          <w:color w:val="365F91" w:themeColor="accent1" w:themeShade="BF"/>
          <w:sz w:val="20"/>
          <w:szCs w:val="20"/>
          <w:lang w:val="en-US"/>
        </w:rPr>
        <w:t>&lt;property name=</w:t>
      </w:r>
      <w:r w:rsidRPr="00BA58BA">
        <w:rPr>
          <w:rFonts w:ascii="Consolas" w:hAnsi="Consolas" w:cs="Consolas"/>
          <w:i/>
          <w:iCs/>
          <w:color w:val="365F91" w:themeColor="accent1" w:themeShade="BF"/>
          <w:sz w:val="20"/>
          <w:szCs w:val="20"/>
          <w:lang w:val="en-US"/>
        </w:rPr>
        <w:t>"hibernate.c3p0.min_size"</w:t>
      </w:r>
      <w:r w:rsidRPr="00BA58BA">
        <w:rPr>
          <w:rFonts w:ascii="Consolas" w:hAnsi="Consolas" w:cs="Consolas"/>
          <w:color w:val="365F91" w:themeColor="accent1" w:themeShade="BF"/>
          <w:sz w:val="20"/>
          <w:szCs w:val="20"/>
          <w:lang w:val="en-US"/>
        </w:rPr>
        <w:t xml:space="preserve"> value=</w:t>
      </w:r>
      <w:r w:rsidRPr="00BA58BA">
        <w:rPr>
          <w:rFonts w:ascii="Consolas" w:hAnsi="Consolas" w:cs="Consolas"/>
          <w:i/>
          <w:iCs/>
          <w:color w:val="365F91" w:themeColor="accent1" w:themeShade="BF"/>
          <w:sz w:val="20"/>
          <w:szCs w:val="20"/>
          <w:lang w:val="en-US"/>
        </w:rPr>
        <w:t>"5"</w:t>
      </w:r>
      <w:r w:rsidRPr="00BA58BA">
        <w:rPr>
          <w:rFonts w:ascii="Consolas" w:hAnsi="Consolas" w:cs="Consolas"/>
          <w:color w:val="365F91" w:themeColor="accent1" w:themeShade="BF"/>
          <w:sz w:val="20"/>
          <w:szCs w:val="20"/>
          <w:lang w:val="en-US"/>
        </w:rPr>
        <w:t xml:space="preserve"> /&gt;</w:t>
      </w:r>
    </w:p>
    <w:p w:rsidR="00EF4128" w:rsidRPr="00EF4128" w:rsidRDefault="00EF4128" w:rsidP="00EF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:404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 xml:space="preserve">incremented </w:t>
      </w:r>
      <w:proofErr w:type="spellStart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pending_acquires</w:t>
      </w:r>
      <w:proofErr w:type="spellEnd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: 1</w:t>
      </w:r>
    </w:p>
    <w:p w:rsidR="00EF4128" w:rsidRPr="00EF4128" w:rsidRDefault="00EF4128" w:rsidP="00EF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:404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 xml:space="preserve">incremented </w:t>
      </w:r>
      <w:proofErr w:type="spellStart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pending_acquires</w:t>
      </w:r>
      <w:proofErr w:type="spellEnd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: 2</w:t>
      </w:r>
    </w:p>
    <w:p w:rsidR="00EF4128" w:rsidRPr="00EF4128" w:rsidRDefault="00EF4128" w:rsidP="00EF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:404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 xml:space="preserve">- incremented </w:t>
      </w:r>
      <w:proofErr w:type="spellStart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pending_acquires</w:t>
      </w:r>
      <w:proofErr w:type="spellEnd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: 3</w:t>
      </w:r>
    </w:p>
    <w:p w:rsidR="00EF4128" w:rsidRPr="00EF4128" w:rsidRDefault="00EF4128" w:rsidP="00EF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:404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 xml:space="preserve">- incremented </w:t>
      </w:r>
      <w:proofErr w:type="spellStart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pending_acquires</w:t>
      </w:r>
      <w:proofErr w:type="spellEnd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: 4</w:t>
      </w:r>
    </w:p>
    <w:p w:rsidR="00EF4128" w:rsidRPr="00EF4128" w:rsidRDefault="00EF4128" w:rsidP="00EF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:404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 xml:space="preserve">incremented </w:t>
      </w:r>
      <w:proofErr w:type="spellStart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pending_acquires</w:t>
      </w:r>
      <w:proofErr w:type="spellEnd"/>
      <w:r w:rsidRPr="00EF4128">
        <w:rPr>
          <w:rFonts w:ascii="Consolas" w:hAnsi="Consolas" w:cs="Consolas"/>
          <w:color w:val="FF0000"/>
          <w:sz w:val="14"/>
          <w:szCs w:val="14"/>
          <w:lang w:val="en-US"/>
        </w:rPr>
        <w:t>: 5</w:t>
      </w:r>
    </w:p>
    <w:p w:rsidR="00EF4128" w:rsidRPr="00EF4128" w:rsidRDefault="00EF4128" w:rsidP="00F33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] DEBUG BasicResourcePool:289 - com.mchange.v2.resourcepool.BasicResourcePool@10385cb0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config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 [</w:t>
      </w:r>
      <w:r w:rsidRPr="00F333CF">
        <w:rPr>
          <w:rFonts w:ascii="Consolas" w:hAnsi="Consolas" w:cs="Consolas"/>
          <w:color w:val="FF0000"/>
          <w:sz w:val="14"/>
          <w:szCs w:val="14"/>
          <w:lang w:val="en-US"/>
        </w:rPr>
        <w:t>start -&gt; 5</w:t>
      </w: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F333CF">
        <w:rPr>
          <w:rFonts w:ascii="Consolas" w:hAnsi="Consolas" w:cs="Consolas"/>
          <w:color w:val="FF0000"/>
          <w:sz w:val="14"/>
          <w:szCs w:val="14"/>
          <w:lang w:val="en-US"/>
        </w:rPr>
        <w:t>min -&gt; 5</w:t>
      </w: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; max -&gt; 20; inc -&gt; 3; num_acq_attempts -&gt; 30; acq_attempt_delay -&gt; 1000;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check_idle_resources_delay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3000000;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mox_resource_age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max_idle_time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300000;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excess_max_idle_time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destroy_unreturned_resc_time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expiration_enforcement_delay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75000;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break_on_acquisition_failure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false; </w:t>
      </w:r>
      <w:proofErr w:type="spell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debug_store_checkout_exceptions</w:t>
      </w:r>
      <w:proofErr w:type="spell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-&gt; false]</w:t>
      </w:r>
    </w:p>
    <w:p w:rsidR="00EF4128" w:rsidRPr="00EF4128" w:rsidRDefault="00EF4128" w:rsidP="00EF4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:538</w:t>
      </w:r>
      <w:proofErr w:type="gramEnd"/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 xml:space="preserve"> - acquire test -- pool size: 0; </w:t>
      </w:r>
      <w:proofErr w:type="spellStart"/>
      <w:r w:rsidRPr="00F333CF">
        <w:rPr>
          <w:rFonts w:ascii="Consolas" w:hAnsi="Consolas" w:cs="Consolas"/>
          <w:color w:val="FF0000"/>
          <w:sz w:val="14"/>
          <w:szCs w:val="14"/>
          <w:lang w:val="en-US"/>
        </w:rPr>
        <w:t>target_pool_size</w:t>
      </w:r>
      <w:proofErr w:type="spellEnd"/>
      <w:r w:rsidRPr="00F333CF">
        <w:rPr>
          <w:rFonts w:ascii="Consolas" w:hAnsi="Consolas" w:cs="Consolas"/>
          <w:color w:val="FF0000"/>
          <w:sz w:val="14"/>
          <w:szCs w:val="14"/>
          <w:lang w:val="en-US"/>
        </w:rPr>
        <w:t>: 5</w:t>
      </w:r>
      <w:r w:rsidRPr="00EF4128">
        <w:rPr>
          <w:rFonts w:ascii="Consolas" w:hAnsi="Consolas" w:cs="Consolas"/>
          <w:color w:val="000000"/>
          <w:sz w:val="14"/>
          <w:szCs w:val="14"/>
          <w:lang w:val="en-US"/>
        </w:rPr>
        <w:t>; desired target? 1</w:t>
      </w:r>
    </w:p>
    <w:p w:rsidR="00EF4128" w:rsidRDefault="00EF4128" w:rsidP="00BA58BA">
      <w:pPr>
        <w:rPr>
          <w:color w:val="365F91" w:themeColor="accent1" w:themeShade="BF"/>
          <w:lang w:val="en-US"/>
        </w:rPr>
      </w:pPr>
    </w:p>
    <w:p w:rsidR="0090413C" w:rsidRDefault="0090413C" w:rsidP="00BA58BA">
      <w:r w:rsidRPr="0090413C">
        <w:t>On est en non-</w:t>
      </w:r>
      <w:proofErr w:type="spellStart"/>
      <w:r w:rsidRPr="0090413C">
        <w:t>jta</w:t>
      </w:r>
      <w:proofErr w:type="spellEnd"/>
      <w:r w:rsidRPr="0090413C">
        <w:t xml:space="preserve">-ressources / </w:t>
      </w:r>
      <w:r>
        <w:t xml:space="preserve">transaction-type : </w:t>
      </w:r>
      <w:proofErr w:type="spellStart"/>
      <w:r>
        <w:t>resource_local</w:t>
      </w:r>
      <w:proofErr w:type="spellEnd"/>
      <w:r>
        <w:t> :</w:t>
      </w:r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 INFO Dialect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:152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Using dialect: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org.hibernate.dialect.MySQLDialect</w:t>
      </w:r>
      <w:proofErr w:type="spellEnd"/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 INFO TransactionFactoryFactory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:34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Transaction strategy: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org.hibernate.transaction.JDBCTransactionFactory</w:t>
      </w:r>
      <w:proofErr w:type="spellEnd"/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 INFO TransactionManagerLookupFactory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:33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No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TransactionManagerLookup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configured (in JTA environment, use of read-write or transactional second-level cache is not recommended)</w:t>
      </w:r>
    </w:p>
    <w:p w:rsidR="0090413C" w:rsidRDefault="0090413C" w:rsidP="00BA58BA">
      <w:pPr>
        <w:rPr>
          <w:lang w:val="en-US"/>
        </w:rPr>
      </w:pPr>
    </w:p>
    <w:p w:rsidR="0090413C" w:rsidRDefault="0090413C" w:rsidP="00BA58BA">
      <w:pPr>
        <w:rPr>
          <w:lang w:val="en-US"/>
        </w:rPr>
      </w:pPr>
    </w:p>
    <w:p w:rsidR="0090413C" w:rsidRPr="0090413C" w:rsidRDefault="0090413C" w:rsidP="00BA58BA">
      <w:r w:rsidRPr="0090413C">
        <w:t xml:space="preserve">Implémente les fonctionnalités pour persister nos objets (select, </w:t>
      </w:r>
      <w:proofErr w:type="spellStart"/>
      <w:r w:rsidRPr="0090413C">
        <w:t>create</w:t>
      </w:r>
      <w:proofErr w:type="spellEnd"/>
      <w:r w:rsidRPr="0090413C">
        <w:t xml:space="preserve">, </w:t>
      </w:r>
      <w:proofErr w:type="spellStart"/>
      <w:r w:rsidRPr="0090413C">
        <w:t>delete</w:t>
      </w:r>
      <w:proofErr w:type="spellEnd"/>
      <w:r w:rsidRPr="0090413C">
        <w:t>, ..)</w:t>
      </w:r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DEBUG AbstractEntityPersister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:2743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Static SQL for entity: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com.ald.projet.entities.Personne</w:t>
      </w:r>
      <w:proofErr w:type="spellEnd"/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DEBUG AbstractEntityPersister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:2748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 Version </w:t>
      </w:r>
      <w:r w:rsidRPr="0090413C">
        <w:rPr>
          <w:rFonts w:ascii="Consolas" w:hAnsi="Consolas" w:cs="Consolas"/>
          <w:color w:val="FF0000"/>
          <w:sz w:val="14"/>
          <w:szCs w:val="14"/>
          <w:lang w:val="en-US"/>
        </w:rPr>
        <w:t>select</w:t>
      </w: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: select id from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where id =?</w:t>
      </w:r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DEBUG AbstractEntityPersister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:2751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 Snapshot </w:t>
      </w:r>
      <w:r w:rsidRPr="0090413C">
        <w:rPr>
          <w:rFonts w:ascii="Consolas" w:hAnsi="Consolas" w:cs="Consolas"/>
          <w:color w:val="FF0000"/>
          <w:sz w:val="14"/>
          <w:szCs w:val="14"/>
          <w:lang w:val="en-US"/>
        </w:rPr>
        <w:t>select</w:t>
      </w: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: select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personne_.id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personne_.nom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as nom1_,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personne_.prenom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as prenom1_ from ( select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id, login, password, null as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bibliographie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nom, 2 as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clazz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_ from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Conservateur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union select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id, login, password, null as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bibliographie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nom, 4 as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clazz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_ from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Libraire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union select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id, null as login, null as password,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bibliographie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, nom, 3 as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clazz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_ from Artiste )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_ where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personne_.id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=?</w:t>
      </w:r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DEBUG AbstractEntityPersister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:2754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 </w:t>
      </w:r>
      <w:r w:rsidRPr="0090413C">
        <w:rPr>
          <w:rFonts w:ascii="Consolas" w:hAnsi="Consolas" w:cs="Consolas"/>
          <w:color w:val="FF0000"/>
          <w:sz w:val="14"/>
          <w:szCs w:val="14"/>
          <w:lang w:val="en-US"/>
        </w:rPr>
        <w:t>Insert</w:t>
      </w: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0: insert into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(nom,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, id) values (?, ?, ?)</w:t>
      </w:r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DEBUG AbstractEntityPersister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:2755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 </w:t>
      </w:r>
      <w:r w:rsidRPr="0090413C">
        <w:rPr>
          <w:rFonts w:ascii="Consolas" w:hAnsi="Consolas" w:cs="Consolas"/>
          <w:color w:val="FF0000"/>
          <w:sz w:val="14"/>
          <w:szCs w:val="14"/>
          <w:lang w:val="en-US"/>
        </w:rPr>
        <w:t>Update</w:t>
      </w: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0: update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set nom=?,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=? 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where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id=?</w:t>
      </w:r>
    </w:p>
    <w:p w:rsid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] DEBUG AbstractEntityPersister</w:t>
      </w:r>
      <w:proofErr w:type="gram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:2756</w:t>
      </w:r>
      <w:proofErr w:type="gram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-  </w:t>
      </w:r>
      <w:r w:rsidRPr="0090413C">
        <w:rPr>
          <w:rFonts w:ascii="Consolas" w:hAnsi="Consolas" w:cs="Consolas"/>
          <w:color w:val="FF0000"/>
          <w:sz w:val="14"/>
          <w:szCs w:val="14"/>
          <w:lang w:val="en-US"/>
        </w:rPr>
        <w:t>Delete</w:t>
      </w:r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0: delete from </w:t>
      </w:r>
      <w:proofErr w:type="spellStart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>Personne</w:t>
      </w:r>
      <w:proofErr w:type="spellEnd"/>
      <w:r w:rsidRPr="0090413C">
        <w:rPr>
          <w:rFonts w:ascii="Consolas" w:hAnsi="Consolas" w:cs="Consolas"/>
          <w:color w:val="000000"/>
          <w:sz w:val="14"/>
          <w:szCs w:val="14"/>
          <w:lang w:val="en-US"/>
        </w:rPr>
        <w:t xml:space="preserve"> where id=?</w:t>
      </w:r>
    </w:p>
    <w:p w:rsidR="0090413C" w:rsidRPr="0090413C" w:rsidRDefault="0090413C" w:rsidP="00904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4"/>
          <w:szCs w:val="14"/>
          <w:lang w:val="en-US"/>
        </w:rPr>
        <w:t>…</w:t>
      </w:r>
    </w:p>
    <w:p w:rsidR="0090413C" w:rsidRDefault="0090413C" w:rsidP="00BA58BA">
      <w:pPr>
        <w:rPr>
          <w:lang w:val="en-US"/>
        </w:rPr>
      </w:pPr>
    </w:p>
    <w:p w:rsidR="001A4460" w:rsidRPr="001A4460" w:rsidRDefault="001A4460" w:rsidP="00BA58BA">
      <w:r w:rsidRPr="001A4460">
        <w:t xml:space="preserve">Stratégie Update du </w:t>
      </w:r>
      <w:proofErr w:type="spellStart"/>
      <w:r w:rsidRPr="001A4460">
        <w:t>schema</w:t>
      </w:r>
      <w:proofErr w:type="spellEnd"/>
      <w:r w:rsidRPr="001A4460">
        <w:t xml:space="preserve"> comme spécifié dans persistence.xml</w:t>
      </w:r>
      <w:r>
        <w:t> :</w:t>
      </w:r>
    </w:p>
    <w:p w:rsidR="001A4460" w:rsidRPr="001A4460" w:rsidRDefault="001A4460" w:rsidP="001A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]  INFO SessionFactoryObjectFactory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:82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 xml:space="preserve"> - Not binding factory to JNDI, no JNDI name configured</w:t>
      </w:r>
    </w:p>
    <w:p w:rsidR="001A4460" w:rsidRPr="001A4460" w:rsidRDefault="001A4460" w:rsidP="001A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] DEBUG SessionFactoryImpl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:308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instantiated session factory</w:t>
      </w:r>
    </w:p>
    <w:p w:rsidR="001A4460" w:rsidRPr="001A4460" w:rsidRDefault="001A4460" w:rsidP="001A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 xml:space="preserve">]  </w:t>
      </w:r>
      <w:r w:rsidRPr="003255A7">
        <w:rPr>
          <w:rFonts w:ascii="Consolas" w:hAnsi="Consolas" w:cs="Consolas"/>
          <w:color w:val="FF0000"/>
          <w:sz w:val="14"/>
          <w:szCs w:val="14"/>
          <w:u w:val="single"/>
          <w:lang w:val="en-US"/>
        </w:rPr>
        <w:t>INFO SchemaUpdate</w:t>
      </w:r>
      <w:proofErr w:type="gramStart"/>
      <w:r w:rsidRPr="003255A7">
        <w:rPr>
          <w:rFonts w:ascii="Consolas" w:hAnsi="Consolas" w:cs="Consolas"/>
          <w:color w:val="FF0000"/>
          <w:sz w:val="14"/>
          <w:szCs w:val="14"/>
          <w:u w:val="single"/>
          <w:lang w:val="en-US"/>
        </w:rPr>
        <w:t>:115</w:t>
      </w:r>
      <w:proofErr w:type="gramEnd"/>
      <w:r w:rsidRPr="003255A7">
        <w:rPr>
          <w:rFonts w:ascii="Consolas" w:hAnsi="Consolas" w:cs="Consolas"/>
          <w:color w:val="FF0000"/>
          <w:sz w:val="14"/>
          <w:szCs w:val="14"/>
          <w:u w:val="single"/>
          <w:lang w:val="en-US"/>
        </w:rPr>
        <w:t xml:space="preserve"> - Running hbm2ddl schema update</w:t>
      </w:r>
    </w:p>
    <w:p w:rsidR="001A4460" w:rsidRPr="001A4460" w:rsidRDefault="001A4460" w:rsidP="001A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]  INFO SchemaUpdate</w:t>
      </w:r>
      <w:proofErr w:type="gramStart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>:126</w:t>
      </w:r>
      <w:proofErr w:type="gramEnd"/>
      <w:r w:rsidRPr="001A4460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fetching database metadata</w:t>
      </w:r>
    </w:p>
    <w:p w:rsidR="0090413C" w:rsidRDefault="0090413C" w:rsidP="00BA58BA">
      <w:pPr>
        <w:rPr>
          <w:lang w:val="en-US"/>
        </w:rPr>
      </w:pP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SchemaUpdate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:138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updating schema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AnnotationConfiguration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:253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Execute first pass mapping processing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AnnotationConfiguration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:517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hbm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files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AnnotationConfiguration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:525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 annotated classes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AnnotationConfiguration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fk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mappings (*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ToOne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and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JoinedSubclass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:1126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extends queue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:1130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collection mappings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:1141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native query and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ResultSetMapping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mappings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:1149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association property references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:1171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foreign key constraints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:1254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resolving reference to class: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com.ald.projet.entities.Collection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Configuration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:1254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resolving reference to class: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com.ald.projet.entities.Oeuvre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musee.artiste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</w:rPr>
        <w:t xml:space="preserve">]  INFO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TableMetadata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:40 -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columns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: [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prenom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, id, bibliographie, nom]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[primary]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musee.collection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columns: [id,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isinrestoration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tag,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isexposed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isinreserve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commentaire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[primary]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musee.collection_oeuvre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columns: [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collection_id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oeuvres_id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[fkf46d982b4642d4c7, fkf46d982b9c708888]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musee.conservateur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columns: [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, id, login, password, nom]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[primary]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musee.libraire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columns: [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, id, login, password, nom]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[primary]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musee.oeuvre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columns: [id,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stringvalue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largeur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longueur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hauteur,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dtype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hasbeenreproduced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[primary]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table found: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musee.hibernate_sequences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columns: [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sequence_next_hi_value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sequence_name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foreign keys: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TableMetadata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indexes: []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SchemaUpdate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:160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schema update complete</w:t>
      </w:r>
    </w:p>
    <w:p w:rsidR="003255A7" w:rsidRDefault="003255A7" w:rsidP="00BA58BA">
      <w:pPr>
        <w:rPr>
          <w:lang w:val="en-US"/>
        </w:rPr>
      </w:pPr>
    </w:p>
    <w:p w:rsidR="005C0DC3" w:rsidRDefault="005C0DC3" w:rsidP="00BA58BA">
      <w:r w:rsidRPr="005C0DC3">
        <w:t xml:space="preserve">Dans le cas du mode </w:t>
      </w:r>
      <w:proofErr w:type="spellStart"/>
      <w:r w:rsidRPr="005C0DC3">
        <w:t>create</w:t>
      </w:r>
      <w:proofErr w:type="spellEnd"/>
      <w:r w:rsidRPr="005C0DC3">
        <w:t xml:space="preserve"> on a plut</w:t>
      </w:r>
      <w:r>
        <w:t>ôt ça :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]  </w:t>
      </w:r>
      <w:r w:rsidRPr="005C0DC3">
        <w:rPr>
          <w:rFonts w:ascii="Consolas" w:hAnsi="Consolas" w:cs="Consolas"/>
          <w:color w:val="000080"/>
          <w:sz w:val="14"/>
          <w:szCs w:val="14"/>
          <w:u w:val="single"/>
          <w:lang w:val="en-US"/>
        </w:rPr>
        <w:t>INFO SchemaExport</w:t>
      </w:r>
      <w:proofErr w:type="gramStart"/>
      <w:r w:rsidRPr="005C0DC3">
        <w:rPr>
          <w:rFonts w:ascii="Consolas" w:hAnsi="Consolas" w:cs="Consolas"/>
          <w:color w:val="000080"/>
          <w:sz w:val="14"/>
          <w:szCs w:val="14"/>
          <w:u w:val="single"/>
          <w:lang w:val="en-US"/>
        </w:rPr>
        <w:t>:154</w:t>
      </w:r>
      <w:proofErr w:type="gramEnd"/>
      <w:r w:rsidRPr="005C0DC3">
        <w:rPr>
          <w:rFonts w:ascii="Consolas" w:hAnsi="Consolas" w:cs="Consolas"/>
          <w:color w:val="000080"/>
          <w:sz w:val="14"/>
          <w:szCs w:val="14"/>
          <w:u w:val="single"/>
          <w:lang w:val="en-US"/>
        </w:rPr>
        <w:t xml:space="preserve"> - Running hbm2ddl schema export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:170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import file not found: /import.sql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 INFO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:179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exporting generated schema to database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:1644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trace com.mchange.v2.resourcepool.BasicResourcePool@57caa26 [managed: 5, unused: 4, excluded: 0] (e.g. com.mchange.v2.c3p0.impl.NewPooledConnection@4708bd3f)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alter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Collection_Oeuvre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foreign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FKF46D982B4642D4C7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alter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Collection_Oeuvre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foreign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FKF46D982B9C708888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Artiste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Collection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Collection_Oeuvre</w:t>
      </w:r>
      <w:proofErr w:type="spellEnd"/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Conservateur</w:t>
      </w:r>
      <w:proofErr w:type="spellEnd"/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Libraire</w:t>
      </w:r>
      <w:proofErr w:type="spellEnd"/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Oeuvre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drop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if exists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hibernate_sequences</w:t>
      </w:r>
      <w:proofErr w:type="spellEnd"/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Artiste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nom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bibliographie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primary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Collection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auto_increment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commentaire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isExposed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bit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isInReserve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bit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isInRestoration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bit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libele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tag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primary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Collection_Oeuvre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Collection_id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oeuvres_id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Conservateur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</w:rPr>
        <w:t>nom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0DC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</w:rPr>
        <w:t>prenom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5C0DC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</w:rPr>
        <w:t>login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password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primary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Libraire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nom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prenom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login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password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primary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Oeuvre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DTYPE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31)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id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auto_increment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hauteur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largeur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longueur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hasBeenReproduced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bit not null,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stringValue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primary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alter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Collection_Oeuvre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add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index FKF46D982B4642D4C7 (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Collection_id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),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add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constraint FKF46D982B4642D4C7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foreign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Collection_id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references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Collection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alter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Collection_Oeuvre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add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index FKF46D982B9C708888 (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oeuvres_id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),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add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constraint FKF46D982B9C708888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foreign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key (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oeuvres_id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references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Oeuvre (id)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DEBUG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:303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create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table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hibernate_sequences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sequence_name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varchar</w:t>
      </w:r>
      <w:proofErr w:type="spell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(255),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proofErr w:type="spellStart"/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sequence_next_hi_value</w:t>
      </w:r>
      <w:proofErr w:type="spellEnd"/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integer </w:t>
      </w:r>
    </w:p>
    <w:p w:rsidR="005C0DC3" w:rsidRPr="005C0DC3" w:rsidRDefault="005C0DC3" w:rsidP="005C0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) </w:t>
      </w:r>
    </w:p>
    <w:p w:rsidR="005C0DC3" w:rsidRDefault="005C0DC3" w:rsidP="00BA58BA">
      <w:pPr>
        <w:rPr>
          <w:sz w:val="14"/>
          <w:szCs w:val="14"/>
          <w:lang w:val="en-US"/>
        </w:rPr>
      </w:pPr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]  INFO SchemaExport</w:t>
      </w:r>
      <w:proofErr w:type="gramStart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>:196</w:t>
      </w:r>
      <w:proofErr w:type="gramEnd"/>
      <w:r w:rsidRPr="005C0DC3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schema export complete</w:t>
      </w:r>
    </w:p>
    <w:p w:rsidR="005C0DC3" w:rsidRPr="005C0DC3" w:rsidRDefault="005C0DC3" w:rsidP="00BA58BA">
      <w:pPr>
        <w:rPr>
          <w:color w:val="FF0000"/>
        </w:rPr>
      </w:pPr>
      <w:r>
        <w:lastRenderedPageBreak/>
        <w:sym w:font="Wingdings" w:char="F0E8"/>
      </w:r>
      <w:r w:rsidRPr="005C0DC3">
        <w:rPr>
          <w:color w:val="FF0000"/>
        </w:rPr>
        <w:t>Détruit les tables existantes et recréée tout</w:t>
      </w:r>
    </w:p>
    <w:p w:rsidR="005C0DC3" w:rsidRDefault="005C0DC3" w:rsidP="00BA58BA"/>
    <w:p w:rsidR="003255A7" w:rsidRPr="005C0DC3" w:rsidRDefault="003255A7" w:rsidP="00BA58BA">
      <w:pPr>
        <w:rPr>
          <w:sz w:val="14"/>
          <w:szCs w:val="14"/>
        </w:rPr>
      </w:pPr>
      <w:proofErr w:type="spellStart"/>
      <w:r w:rsidRPr="003255A7">
        <w:t>Execution</w:t>
      </w:r>
      <w:proofErr w:type="spellEnd"/>
      <w:r w:rsidRPr="003255A7">
        <w:t xml:space="preserve"> du test </w:t>
      </w:r>
      <w:proofErr w:type="spellStart"/>
      <w:r w:rsidRPr="003255A7">
        <w:t>FindAll</w:t>
      </w:r>
      <w:proofErr w:type="spellEnd"/>
      <w:r w:rsidRPr="003255A7">
        <w:t xml:space="preserve"> qui retourne les peintures en base (il y en a deux) :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 INFO PeintureTest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:100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Test </w:t>
      </w:r>
      <w:proofErr w:type="spellStart"/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findAll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SessionImpl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:220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opened session at timestamp: 13548991390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JDBCTransaction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begin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ConnectionManager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:421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opening JDBC connection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BasicResourcePool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:1644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trace com.mchange.v2.resourcepool.BasicResourcePool@10385cb0 [managed: 5, unused: 4, excluded: 0] (e.g. com.mchange.v2.c3p0.impl.NewPooledConnection@2c3ccd7b)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JDBCTransaction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current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autocommit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status: true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JDBCTransaction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:62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disabling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autocommit</w:t>
      </w:r>
      <w:proofErr w:type="spell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JDBCContext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:214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after transaction begin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QueryPlanCache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:70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unable to locate HQL query plan in cache; generating (Select p from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p)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QueryTranslatorImpl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:246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parse() - HQL: Select p from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p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AST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:266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--- HQL AST ---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\-[QUERY] 'query'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\-[SELECT_FROM] 'SELECT_FROM'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+-[FROM] 'from'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\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-[RANGE] 'RANGE'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   +-[DOT] '.'</w:t>
      </w:r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|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+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-[DOT] '.'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|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|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+-[DOT] '.'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|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|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|  +-[DOT] '.'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|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|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|  |  +-[IDENT] 'com'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|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|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|  |  \-[IDENT] '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ald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|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|  |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|  \-[IDENT] '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projet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</w:t>
      </w:r>
      <w:r w:rsidRPr="003255A7">
        <w:rPr>
          <w:rFonts w:ascii="Consolas" w:hAnsi="Consolas" w:cs="Consolas"/>
          <w:color w:val="000000"/>
          <w:sz w:val="14"/>
          <w:szCs w:val="14"/>
        </w:rPr>
        <w:t>|     |  |  \-[IDENT] '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entities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|     |  \-[IDENT] 'Peinture'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|     \-[ALIAS] 'p'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\-[SELECT] 'Select'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\-[IDENT] 'p'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ErrorCounter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:68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throwQueryException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() : no errors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HqlSqlBaseWalker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select &lt;&lt; begin [level=1, statement=select]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FromElement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:108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FromClause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{level=1} : 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(p) -&gt; peinture0_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FromReferenceNode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Resolved :  p -&gt; peinture0_.id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HqlSqlBaseWalker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:117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select : finishing up [level=1, statement=select]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] DEBUG HqlSqlWalker:509 -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processQuery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() :  ( SELECT ( {select clause} peinture0_.id ) (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FromClause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{level=1} Oeuvre peinture0_ ) 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JoinProcessor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:148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Using FROM fragment [Oeuvre peinture0_]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SyntheticAndFactory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Using WHERE fragment [peinture0_.DTYPE='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']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QueryNode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getWhereClause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() : Creating a new WHERE clause...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HqlSqlBaseWalker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:123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select &gt;&gt; end [level=1, statement=select]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AST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:232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--- SQL AST ---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3255A7">
        <w:rPr>
          <w:rFonts w:ascii="Consolas" w:hAnsi="Consolas" w:cs="Consolas"/>
          <w:color w:val="000000"/>
          <w:sz w:val="14"/>
          <w:szCs w:val="14"/>
        </w:rPr>
        <w:t xml:space="preserve">\-[SELECT]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QueryNode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: 'SELECT' 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querySpaces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Oeuvre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+-[SELECT_CLAUSE]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SelectClause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'{select clause}'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3255A7">
        <w:rPr>
          <w:rFonts w:ascii="Consolas" w:hAnsi="Consolas" w:cs="Consolas"/>
          <w:color w:val="000000"/>
          <w:sz w:val="14"/>
          <w:szCs w:val="14"/>
        </w:rPr>
        <w:t xml:space="preserve">|  +-[ALIAS_REF]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IdentNode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: 'peinture0_.id as id0_' {alias=p,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className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=com.ald.projet.entities.Peinture,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tableAlias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=peinture0_}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|  \-[SQL_TOKEN]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SqlFragment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: 'peinture0_.hauteur as hauteur0_, peinture0_.largeur as largeur0_, peinture0_.longueur as longueur0_, peinture0_.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hasBeenReproduced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as hasBeenR6_0_'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+-[FROM]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FromClause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: 'from' </w:t>
      </w:r>
      <w:proofErr w:type="spellStart"/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FromClause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level=1,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fromElementCounter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=1,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=1,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fromElementByClassAlias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=[p],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fromElementByTableAlias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=[peinture0_],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fromElementsByPath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=[],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collectionJoinFromElementsByPath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=[],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impliedElements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=[]}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|  \-[FROM_FRAGMENT]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: 'Oeuvre peinture0_'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FromElement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explicit,not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a collection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join,not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a fetch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join,fetch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non-lazy properties,classAlias=p,role=null,tableName=Oeuvre,tableAlias=peinture0_,origin=null,colums={,className=com.ald.projet.entities.Peinture}}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\-[WHERE]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SqlNode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'WHERE'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\-[FILTERS]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SqlNode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'{filter conditions}'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</w:t>
      </w:r>
      <w:r w:rsidRPr="003255A7">
        <w:rPr>
          <w:rFonts w:ascii="Consolas" w:hAnsi="Consolas" w:cs="Consolas"/>
          <w:color w:val="000000"/>
          <w:sz w:val="14"/>
          <w:szCs w:val="14"/>
        </w:rPr>
        <w:t xml:space="preserve">\-[SQL_TOKEN]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SqlFragment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>: 'peinture0_.DTYPE='Peinture''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ErrorCounter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:68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throwQueryException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() : no errors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QueryTranslatorImpl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:216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HQL: Select p from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com.ald.projet.entities.Peinture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p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</w:rPr>
        <w:t xml:space="preserve">] DEBUG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QueryTranslatorImpl</w:t>
      </w:r>
      <w:proofErr w:type="spellEnd"/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:217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- SQL: select peinture0_.id as id0_, peinture0_.hauteur as hauteur0_, peinture0_.largeur as largeur0_, peinture0_.longueur as longueur0_, peinture0_.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hasBeenReproduced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as hasBeenR6_0_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from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Oeuvre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peinture0_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where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peinture0_.DTYPE='Peinture'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ErrorCounter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:68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throwQueryException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() : no errors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HQLQueryPlan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:269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HQL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param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location recognition took 0 mills (Select p from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p)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QueryPlanCache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:76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located HQL query plan in cache (Select p from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p)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HQLQueryPlan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:150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find: Select p from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p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QueryParameters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:277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named parameters: {}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AbstractBatcher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:366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about to open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PreparedStatement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PreparedStatements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0, globally: 0)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SQL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:401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select</w:t>
      </w:r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peinture0_.id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as id0_,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255A7">
        <w:rPr>
          <w:rFonts w:ascii="Consolas" w:hAnsi="Consolas" w:cs="Consolas"/>
          <w:color w:val="000000"/>
          <w:sz w:val="14"/>
          <w:szCs w:val="14"/>
        </w:rPr>
        <w:t>peinture0_.hauteur as hauteur0_,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peinture0_.largeur as largeur0_,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peinture0_.longueur as longueur0_,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hasBeenReproduced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as hasBeenR6_0_ 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</w:t>
      </w:r>
      <w:proofErr w:type="spellStart"/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from</w:t>
      </w:r>
      <w:proofErr w:type="spellEnd"/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Oeuvre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peinture0_ 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where</w:t>
      </w:r>
      <w:proofErr w:type="spellEnd"/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peinture0_.DTYPE='Peinture'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Hibernate: 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select</w:t>
      </w:r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peinture0_.id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as id0_,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3255A7">
        <w:rPr>
          <w:rFonts w:ascii="Consolas" w:hAnsi="Consolas" w:cs="Consolas"/>
          <w:color w:val="000000"/>
          <w:sz w:val="14"/>
          <w:szCs w:val="14"/>
        </w:rPr>
        <w:t>peinture0_.hauteur as hauteur0_,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peinture0_.largeur as largeur0_,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peinture0_.longueur as longueur0_,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hasBeenReproduced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as hasBeenR6_0_ 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from</w:t>
      </w:r>
      <w:proofErr w:type="spellEnd"/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</w:rPr>
        <w:t>Oeuvre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</w:rPr>
        <w:t xml:space="preserve"> peinture0_ 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proofErr w:type="gramStart"/>
      <w:r w:rsidRPr="003255A7">
        <w:rPr>
          <w:rFonts w:ascii="Consolas" w:hAnsi="Consolas" w:cs="Consolas"/>
          <w:color w:val="000000"/>
          <w:sz w:val="14"/>
          <w:szCs w:val="14"/>
        </w:rPr>
        <w:t>where</w:t>
      </w:r>
      <w:proofErr w:type="spellEnd"/>
      <w:proofErr w:type="gramEnd"/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255A7">
        <w:rPr>
          <w:rFonts w:ascii="Consolas" w:hAnsi="Consolas" w:cs="Consolas"/>
          <w:color w:val="000000"/>
          <w:sz w:val="14"/>
          <w:szCs w:val="14"/>
        </w:rPr>
        <w:t xml:space="preserve">        peinture0_.DTYPE='Peinture'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AbstractBatcher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:484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preparing statement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GooGooStatementCache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:457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cxnStmtMgr.statementSet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( com.mysql.jdbc.JDBC4Connection@450b0c91 ).size(): 1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GooGooStatementCache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:196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checkoutStatement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com.mchange.v2.c3p0.stmt.GlobalMaxOnlyStatementCache stats -- total size: 1; checked out: 1; num connections: 1; num keys: 1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AbstractBatcher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:382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about to open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ResultSet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ResultSets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0, globally: 0)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:694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processing result set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:699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result set row: 0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returning '1' as column: id0_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:1173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result row: </w:t>
      </w:r>
      <w:proofErr w:type="spell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EntityKey</w:t>
      </w:r>
      <w:proofErr w:type="spell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[com.ald.projet.entities.Peinture#1]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:1355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Initializing object from </w:t>
      </w:r>
      <w:proofErr w:type="spell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ResultSet</w:t>
      </w:r>
      <w:proofErr w:type="spell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 [com.ald.projet.entities.Peinture#1]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AbstractEntityPersister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:2036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Hydrating entity: [com.ald.projet.entities.Peinture#1]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returning '0' as column: hauteur0_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returning '20' as column: largeur0_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returning '40' as column: longueur0_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BooleanType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returning 'false' as column: hasBeenR6_0_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>:699</w:t>
      </w:r>
      <w:proofErr w:type="gramEnd"/>
      <w:r w:rsidRPr="003255A7">
        <w:rPr>
          <w:rFonts w:ascii="Consolas" w:hAnsi="Consolas" w:cs="Consolas"/>
          <w:color w:val="365F91" w:themeColor="accent1" w:themeShade="BF"/>
          <w:sz w:val="14"/>
          <w:szCs w:val="14"/>
          <w:lang w:val="en-US"/>
        </w:rPr>
        <w:t xml:space="preserve"> - result set row: 1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returning '2' as column: id0_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:1173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result row: </w:t>
      </w:r>
      <w:proofErr w:type="spell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EntityKey</w:t>
      </w:r>
      <w:proofErr w:type="spell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[com.ald.projet.entities.Peinture#2]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:1355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Initializing object from </w:t>
      </w:r>
      <w:proofErr w:type="spell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ResultSet</w:t>
      </w:r>
      <w:proofErr w:type="spell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 [com.ald.projet.entities.Peinture#2]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AbstractEntityPersister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:2036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Hydrating entity: [com.ald.projet.entities.Peinture#2]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returning '10' as column: hauteur0_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returning '20' as column: largeur0_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IntegerType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returning '40' as column: longueur0_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BooleanType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:172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returning 'false' as column: hasBeenR6_0_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>:721</w:t>
      </w:r>
      <w:proofErr w:type="gramEnd"/>
      <w:r w:rsidRPr="003255A7">
        <w:rPr>
          <w:rFonts w:ascii="Consolas" w:hAnsi="Consolas" w:cs="Consolas"/>
          <w:color w:val="76923C" w:themeColor="accent3" w:themeShade="BF"/>
          <w:sz w:val="14"/>
          <w:szCs w:val="14"/>
          <w:lang w:val="en-US"/>
        </w:rPr>
        <w:t xml:space="preserve"> - done processing result set (2 rows)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AbstractBatcher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:389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about to close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ResultSet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ResultSets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1, globally: 1)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AbstractBatcher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:374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about to close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PreparedStatement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(open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PreparedStatements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 1, globally: 1)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AbstractBatcher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:533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closing statement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GooGooStatementCache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:271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</w:t>
      </w:r>
      <w:proofErr w:type="spell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checkinStatement</w:t>
      </w:r>
      <w:proofErr w:type="spell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(): com.mchange.v2.c3p0.stmt.GlobalMaxOnlyStatementCache stats -- total size: 1; checked out: 0; num connections: 1; num keys: 1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] DEBUG Loader</w:t>
      </w:r>
      <w:proofErr w:type="gramStart"/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>:851</w:t>
      </w:r>
      <w:proofErr w:type="gramEnd"/>
      <w:r w:rsidRPr="003255A7">
        <w:rPr>
          <w:rFonts w:ascii="Consolas" w:hAnsi="Consolas" w:cs="Consolas"/>
          <w:color w:val="FF0000"/>
          <w:sz w:val="14"/>
          <w:szCs w:val="14"/>
          <w:lang w:val="en-US"/>
        </w:rPr>
        <w:t xml:space="preserve"> - total objects hydrated: 2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TwoPhaseLoad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resolving associations for [com.ald.projet.entities.Peinture#1]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TwoPhaseLoad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:209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done materializing entity [com.ald.projet.entities.Peinture#1]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TwoPhaseLoad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:111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resolving associations for [com.ald.projet.entities.Peinture#2]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TwoPhaseLoad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:209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done materializing entity [com.ald.projet.entities.Peinture#2]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StatefulPersistenceContext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:837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initializing non-lazy collections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4"/>
          <w:szCs w:val="14"/>
        </w:rPr>
      </w:pPr>
      <w:r w:rsidRPr="003255A7">
        <w:rPr>
          <w:rFonts w:ascii="Consolas" w:hAnsi="Consolas" w:cs="Consolas"/>
          <w:color w:val="FF0000"/>
          <w:sz w:val="14"/>
          <w:szCs w:val="14"/>
        </w:rPr>
        <w:t>[</w:t>
      </w:r>
      <w:proofErr w:type="gramStart"/>
      <w:r w:rsidRPr="003255A7">
        <w:rPr>
          <w:rFonts w:ascii="Consolas" w:hAnsi="Consolas" w:cs="Consolas"/>
          <w:color w:val="FF0000"/>
          <w:sz w:val="14"/>
          <w:szCs w:val="14"/>
        </w:rPr>
        <w:t>main</w:t>
      </w:r>
      <w:proofErr w:type="gramEnd"/>
      <w:r w:rsidRPr="003255A7">
        <w:rPr>
          <w:rFonts w:ascii="Consolas" w:hAnsi="Consolas" w:cs="Consolas"/>
          <w:color w:val="FF0000"/>
          <w:sz w:val="14"/>
          <w:szCs w:val="14"/>
        </w:rPr>
        <w:t xml:space="preserve">] DEBUG </w:t>
      </w:r>
      <w:proofErr w:type="spellStart"/>
      <w:r w:rsidRPr="003255A7">
        <w:rPr>
          <w:rFonts w:ascii="Consolas" w:hAnsi="Consolas" w:cs="Consolas"/>
          <w:color w:val="FF0000"/>
          <w:sz w:val="14"/>
          <w:szCs w:val="14"/>
        </w:rPr>
        <w:t>PeintureTest</w:t>
      </w:r>
      <w:proofErr w:type="spellEnd"/>
      <w:proofErr w:type="gramStart"/>
      <w:r w:rsidRPr="003255A7">
        <w:rPr>
          <w:rFonts w:ascii="Consolas" w:hAnsi="Consolas" w:cs="Consolas"/>
          <w:color w:val="FF0000"/>
          <w:sz w:val="14"/>
          <w:szCs w:val="14"/>
        </w:rPr>
        <w:t>:104</w:t>
      </w:r>
      <w:proofErr w:type="gramEnd"/>
      <w:r w:rsidRPr="003255A7">
        <w:rPr>
          <w:rFonts w:ascii="Consolas" w:hAnsi="Consolas" w:cs="Consolas"/>
          <w:color w:val="FF0000"/>
          <w:sz w:val="14"/>
          <w:szCs w:val="14"/>
        </w:rPr>
        <w:t xml:space="preserve"> - </w:t>
      </w:r>
      <w:proofErr w:type="spellStart"/>
      <w:r w:rsidRPr="003255A7">
        <w:rPr>
          <w:rFonts w:ascii="Consolas" w:hAnsi="Consolas" w:cs="Consolas"/>
          <w:color w:val="FF0000"/>
          <w:sz w:val="14"/>
          <w:szCs w:val="14"/>
        </w:rPr>
        <w:t>Result</w:t>
      </w:r>
      <w:proofErr w:type="spellEnd"/>
      <w:r w:rsidRPr="003255A7">
        <w:rPr>
          <w:rFonts w:ascii="Consolas" w:hAnsi="Consolas" w:cs="Consolas"/>
          <w:color w:val="FF0000"/>
          <w:sz w:val="14"/>
          <w:szCs w:val="14"/>
        </w:rPr>
        <w:t xml:space="preserve"> Size = 2 (Log </w:t>
      </w:r>
      <w:r>
        <w:rPr>
          <w:rFonts w:ascii="Consolas" w:hAnsi="Consolas" w:cs="Consolas"/>
          <w:color w:val="FF0000"/>
          <w:sz w:val="14"/>
          <w:szCs w:val="14"/>
        </w:rPr>
        <w:t>rajouté</w:t>
      </w:r>
      <w:r w:rsidRPr="003255A7">
        <w:rPr>
          <w:rFonts w:ascii="Consolas" w:hAnsi="Consolas" w:cs="Consolas"/>
          <w:color w:val="FF0000"/>
          <w:sz w:val="14"/>
          <w:szCs w:val="14"/>
        </w:rPr>
        <w:t xml:space="preserve"> dans la f</w:t>
      </w:r>
      <w:r>
        <w:rPr>
          <w:rFonts w:ascii="Consolas" w:hAnsi="Consolas" w:cs="Consolas"/>
          <w:color w:val="FF0000"/>
          <w:sz w:val="14"/>
          <w:szCs w:val="14"/>
        </w:rPr>
        <w:t>o</w:t>
      </w:r>
      <w:r w:rsidRPr="003255A7">
        <w:rPr>
          <w:rFonts w:ascii="Consolas" w:hAnsi="Consolas" w:cs="Consolas"/>
          <w:color w:val="FF0000"/>
          <w:sz w:val="14"/>
          <w:szCs w:val="14"/>
        </w:rPr>
        <w:t>nction de test)</w:t>
      </w:r>
    </w:p>
    <w:p w:rsidR="003255A7" w:rsidRPr="003255A7" w:rsidRDefault="003255A7" w:rsidP="0032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  <w:lang w:val="en-US"/>
        </w:rPr>
      </w:pPr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main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] DEBUG JDBCTransaction</w:t>
      </w:r>
      <w:proofErr w:type="gramStart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>:103</w:t>
      </w:r>
      <w:proofErr w:type="gramEnd"/>
      <w:r w:rsidRPr="003255A7">
        <w:rPr>
          <w:rFonts w:ascii="Consolas" w:hAnsi="Consolas" w:cs="Consolas"/>
          <w:color w:val="000000"/>
          <w:sz w:val="14"/>
          <w:szCs w:val="14"/>
          <w:lang w:val="en-US"/>
        </w:rPr>
        <w:t xml:space="preserve"> - commit</w:t>
      </w:r>
    </w:p>
    <w:p w:rsidR="003255A7" w:rsidRPr="0090413C" w:rsidRDefault="003255A7" w:rsidP="00BA58BA">
      <w:pPr>
        <w:rPr>
          <w:lang w:val="en-US"/>
        </w:rPr>
      </w:pPr>
    </w:p>
    <w:sectPr w:rsidR="003255A7" w:rsidRPr="0090413C" w:rsidSect="00E65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0188"/>
    <w:multiLevelType w:val="hybridMultilevel"/>
    <w:tmpl w:val="47D8A0E0"/>
    <w:lvl w:ilvl="0" w:tplc="272665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A58BA"/>
    <w:rsid w:val="001A4460"/>
    <w:rsid w:val="003255A7"/>
    <w:rsid w:val="005C0DC3"/>
    <w:rsid w:val="0090413C"/>
    <w:rsid w:val="00BA58BA"/>
    <w:rsid w:val="00E65C05"/>
    <w:rsid w:val="00EF4128"/>
    <w:rsid w:val="00F3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3879</Words>
  <Characters>21339</Characters>
  <Application>Microsoft Office Word</Application>
  <DocSecurity>0</DocSecurity>
  <Lines>177</Lines>
  <Paragraphs>50</Paragraphs>
  <ScaleCrop>false</ScaleCrop>
  <Company/>
  <LinksUpToDate>false</LinksUpToDate>
  <CharactersWithSpaces>25168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7</cp:revision>
  <dcterms:created xsi:type="dcterms:W3CDTF">2012-12-07T17:42:00Z</dcterms:created>
  <dcterms:modified xsi:type="dcterms:W3CDTF">2012-12-07T18:23:00Z</dcterms:modified>
</cp:coreProperties>
</file>