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349CF53" w:rsidR="003535DE" w:rsidRDefault="00802B79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Presentation</w:t>
      </w:r>
      <w:r w:rsidR="001A0977">
        <w:rPr>
          <w:b/>
          <w:bCs/>
          <w:color w:val="000000" w:themeColor="text1"/>
          <w:sz w:val="52"/>
          <w:szCs w:val="52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3354DBC0" w14:textId="20D84A2B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597F26F2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7E05F5B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5B06B9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1C1C27F2" w14:textId="5CF657A2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addition.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094922F6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>Markdown syntax, i.e., headings, bold text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7E96D0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clear evidence of:</w:t>
            </w:r>
          </w:p>
          <w:p w14:paraId="2A6C544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8E9C970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5BE19684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78583512" w14:textId="53064AA7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addition.</w:t>
            </w:r>
          </w:p>
          <w:p w14:paraId="6810DB5B" w14:textId="458DDC1C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48175A8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Succinct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6B95BBA9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6A4D3DF3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304E8159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EC506A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3AC6519D" w14:textId="51E24A71" w:rsidR="008A27B9" w:rsidRDefault="0027758C" w:rsidP="008A27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addition.</w:t>
            </w:r>
          </w:p>
          <w:p w14:paraId="714EC257" w14:textId="77777777" w:rsidR="0035296E" w:rsidRP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Adequate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122C6483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7729B341" w14:textId="239D9DDC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n overview describing what the topic is.</w:t>
            </w:r>
          </w:p>
          <w:p w14:paraId="15CECD36" w14:textId="3AFD64DD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ependencies required to use the topic.</w:t>
            </w:r>
          </w:p>
          <w:p w14:paraId="39A34930" w14:textId="4A87D9E3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code example in relation to the topic.</w:t>
            </w:r>
          </w:p>
          <w:p w14:paraId="00220511" w14:textId="77777777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addition.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1A6E3886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does not or does not fully contain use </w:t>
            </w:r>
            <w:r>
              <w:rPr>
                <w:rFonts w:ascii="Calibri" w:hAnsi="Calibri" w:cs="Calibri"/>
                <w:sz w:val="18"/>
                <w:szCs w:val="18"/>
              </w:rPr>
              <w:t>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28C8C58F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an </w:t>
            </w:r>
            <w:r>
              <w:rPr>
                <w:rFonts w:ascii="Calibri" w:hAnsi="Calibri" w:cs="Calibri"/>
                <w:sz w:val="18"/>
                <w:szCs w:val="18"/>
              </w:rPr>
              <w:t>thoughtful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manner and demonstrates a </w:t>
            </w:r>
            <w:r>
              <w:rPr>
                <w:rFonts w:ascii="Calibri" w:hAnsi="Calibri" w:cs="Calibri"/>
                <w:sz w:val="18"/>
                <w:szCs w:val="18"/>
              </w:rPr>
              <w:t>clear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an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appropriate </w:t>
            </w:r>
            <w:r>
              <w:rPr>
                <w:rFonts w:ascii="Calibri" w:hAnsi="Calibri" w:cs="Calibri"/>
                <w:sz w:val="18"/>
                <w:szCs w:val="18"/>
              </w:rPr>
              <w:t>manner and demonstrates 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simplistic </w:t>
            </w:r>
            <w:r>
              <w:rPr>
                <w:rFonts w:ascii="Calibri" w:hAnsi="Calibri" w:cs="Calibri"/>
                <w:sz w:val="18"/>
                <w:szCs w:val="18"/>
              </w:rPr>
              <w:t>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>
              <w:rPr>
                <w:rFonts w:ascii="Calibri" w:hAnsi="Calibri" w:cs="Calibri"/>
                <w:sz w:val="18"/>
                <w:szCs w:val="18"/>
              </w:rPr>
              <w:t>briefly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</w:t>
            </w:r>
            <w:r>
              <w:rPr>
                <w:rFonts w:ascii="Calibri" w:hAnsi="Calibri" w:cs="Calibri"/>
                <w:sz w:val="18"/>
                <w:szCs w:val="18"/>
              </w:rPr>
              <w:t>not or not fully answered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4F3348DF" w14:textId="3A42E226" w:rsidR="0027375E" w:rsidRPr="0027375E" w:rsidRDefault="00802B79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Presentation</w:t>
      </w:r>
      <w:r w:rsidR="006C19B4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188D9F0C" w:rsidR="001930D6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t>Documentation:</w:t>
      </w:r>
    </w:p>
    <w:p w14:paraId="0C1B429D" w14:textId="0CD73DCE" w:rsidR="00802B79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386AC73A" w14:textId="66582A53" w:rsidR="00802B79" w:rsidRPr="001930D6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t>Presentation:</w:t>
      </w: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6484F" w14:textId="77777777" w:rsidR="00743C11" w:rsidRDefault="00743C11" w:rsidP="0027375E">
      <w:r>
        <w:separator/>
      </w:r>
    </w:p>
  </w:endnote>
  <w:endnote w:type="continuationSeparator" w:id="0">
    <w:p w14:paraId="6E945D5D" w14:textId="77777777" w:rsidR="00743C11" w:rsidRDefault="00743C1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02C6CAA0" w:rsidR="0027375E" w:rsidRPr="0027375E" w:rsidRDefault="00802B79">
    <w:pPr>
      <w:pStyle w:val="Footer"/>
      <w:rPr>
        <w:sz w:val="20"/>
        <w:szCs w:val="20"/>
      </w:rPr>
    </w:pPr>
    <w:r>
      <w:rPr>
        <w:sz w:val="20"/>
        <w:szCs w:val="20"/>
      </w:rPr>
      <w:t>Presentation</w:t>
    </w:r>
  </w:p>
  <w:p w14:paraId="1E8A6BED" w14:textId="1901755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2B79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70E61" w14:textId="77777777" w:rsidR="00743C11" w:rsidRDefault="00743C11" w:rsidP="0027375E">
      <w:r>
        <w:separator/>
      </w:r>
    </w:p>
  </w:footnote>
  <w:footnote w:type="continuationSeparator" w:id="0">
    <w:p w14:paraId="4DDFCF31" w14:textId="77777777" w:rsidR="00743C11" w:rsidRDefault="00743C1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201605"/>
    <w:rsid w:val="00220D11"/>
    <w:rsid w:val="0027375E"/>
    <w:rsid w:val="0027758C"/>
    <w:rsid w:val="002972EA"/>
    <w:rsid w:val="002A32C1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A27B9"/>
    <w:rsid w:val="008B4796"/>
    <w:rsid w:val="008D04A2"/>
    <w:rsid w:val="008E7FB4"/>
    <w:rsid w:val="0091488C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18</cp:revision>
  <cp:lastPrinted>2021-07-19T03:17:00Z</cp:lastPrinted>
  <dcterms:created xsi:type="dcterms:W3CDTF">2021-07-19T03:17:00Z</dcterms:created>
  <dcterms:modified xsi:type="dcterms:W3CDTF">2021-10-17T12:59:00Z</dcterms:modified>
</cp:coreProperties>
</file>