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46DC" w:rsidR="00955088" w:rsidRDefault="0056640B" w14:paraId="5347AD17" w14:textId="77777777">
      <w:pPr>
        <w:pStyle w:val="Heading1"/>
        <w:rPr>
          <w:rFonts w:eastAsia="Times New Roman" w:asciiTheme="minorHAnsi" w:hAnsiTheme="minorHAnsi" w:cstheme="minorHAnsi"/>
        </w:rPr>
      </w:pPr>
      <w:r w:rsidRPr="005B46DC">
        <w:rPr>
          <w:rFonts w:eastAsia="Times New Roman" w:asciiTheme="minorHAnsi" w:hAnsiTheme="minorHAnsi" w:cstheme="minorHAnsi"/>
        </w:rPr>
        <w:t>Open User Community Meeting Report</w:t>
      </w:r>
    </w:p>
    <w:p w:rsidRPr="005B46DC" w:rsidR="00955088" w:rsidRDefault="00955088" w14:paraId="7FC835A3" w14:textId="77777777">
      <w:pPr>
        <w:pStyle w:val="NormalWeb"/>
        <w:rPr>
          <w:rFonts w:asciiTheme="minorHAnsi" w:hAnsiTheme="minorHAnsi" w:cstheme="minorHAnsi"/>
        </w:rPr>
      </w:pPr>
    </w:p>
    <w:p w:rsidRPr="005B46DC" w:rsidR="00955088" w:rsidRDefault="0056640B" w14:paraId="351EE612" w14:textId="455840A7">
      <w:pPr>
        <w:pStyle w:val="Heading1"/>
        <w:rPr>
          <w:rFonts w:eastAsia="Times New Roman" w:asciiTheme="minorHAnsi" w:hAnsiTheme="minorHAnsi" w:cstheme="minorHAnsi"/>
        </w:rPr>
      </w:pPr>
      <w:r w:rsidRPr="005B46DC">
        <w:rPr>
          <w:rFonts w:eastAsia="Times New Roman" w:asciiTheme="minorHAnsi" w:hAnsiTheme="minorHAnsi" w:cstheme="minorHAnsi"/>
        </w:rPr>
        <w:t>Publications Office – ESPD EDM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61"/>
      </w:tblGrid>
      <w:tr w:rsidRPr="005B46DC" w:rsidR="00054935" w:rsidTr="52261B33" w14:paraId="35F1E605" w14:textId="77777777">
        <w:trPr>
          <w:divId w:val="557014939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5B46DC" w:rsidR="00955088" w:rsidP="16ABBA29" w:rsidRDefault="0056640B" w14:paraId="7D6CFF07" w14:textId="33B21058">
            <w:pPr>
              <w:pStyle w:val="NormalWeb"/>
              <w:divId w:val="288558149"/>
              <w:rPr>
                <w:rFonts w:asciiTheme="minorHAnsi" w:hAnsiTheme="minorHAnsi" w:cstheme="minorBidi"/>
              </w:rPr>
            </w:pPr>
            <w:r w:rsidRPr="16ABBA29">
              <w:rPr>
                <w:rFonts w:asciiTheme="minorHAnsi" w:hAnsiTheme="minorHAnsi" w:cstheme="minorBidi"/>
              </w:rPr>
              <w:t>Meeting Date/Time: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5B46DC" w:rsidR="00955088" w:rsidP="52261B33" w:rsidRDefault="6AA27ED0" w14:paraId="59809C1D" w14:textId="15C04D8F">
            <w:pPr>
              <w:pStyle w:val="NormalWeb"/>
              <w:rPr>
                <w:rFonts w:ascii="Calibri" w:hAnsi="Calibri" w:cs="Arial" w:asciiTheme="minorAscii" w:hAnsiTheme="minorAscii" w:cstheme="minorBidi"/>
              </w:rPr>
            </w:pPr>
            <w:r w:rsidRPr="52261B33" w:rsidR="6AA27ED0">
              <w:rPr>
                <w:rFonts w:ascii="Calibri" w:hAnsi="Calibri" w:cs="Arial" w:asciiTheme="minorAscii" w:hAnsiTheme="minorAscii" w:cstheme="minorBidi"/>
              </w:rPr>
              <w:t>202</w:t>
            </w:r>
            <w:r w:rsidRPr="52261B33" w:rsidR="17C0CF08">
              <w:rPr>
                <w:rFonts w:ascii="Calibri" w:hAnsi="Calibri" w:cs="Arial" w:asciiTheme="minorAscii" w:hAnsiTheme="minorAscii" w:cstheme="minorBidi"/>
              </w:rPr>
              <w:t>5</w:t>
            </w:r>
            <w:r w:rsidRPr="52261B33" w:rsidR="6AA27ED0">
              <w:rPr>
                <w:rFonts w:ascii="Calibri" w:hAnsi="Calibri" w:cs="Arial" w:asciiTheme="minorAscii" w:hAnsiTheme="minorAscii" w:cstheme="minorBidi"/>
              </w:rPr>
              <w:t>-</w:t>
            </w:r>
            <w:r w:rsidRPr="52261B33" w:rsidR="61682386">
              <w:rPr>
                <w:rFonts w:ascii="Calibri" w:hAnsi="Calibri" w:cs="Arial" w:asciiTheme="minorAscii" w:hAnsiTheme="minorAscii" w:cstheme="minorBidi"/>
              </w:rPr>
              <w:t>1</w:t>
            </w:r>
            <w:r w:rsidRPr="52261B33" w:rsidR="6AA27ED0">
              <w:rPr>
                <w:rFonts w:ascii="Calibri" w:hAnsi="Calibri" w:cs="Arial" w:asciiTheme="minorAscii" w:hAnsiTheme="minorAscii" w:cstheme="minorBidi"/>
              </w:rPr>
              <w:t>0</w:t>
            </w:r>
            <w:r w:rsidRPr="52261B33" w:rsidR="6AA27ED0">
              <w:rPr>
                <w:rFonts w:ascii="Calibri" w:hAnsi="Calibri" w:cs="Arial" w:asciiTheme="minorAscii" w:hAnsiTheme="minorAscii" w:cstheme="minorBidi"/>
              </w:rPr>
              <w:t>-</w:t>
            </w:r>
            <w:r w:rsidRPr="52261B33" w:rsidR="2C611311">
              <w:rPr>
                <w:rFonts w:ascii="Calibri" w:hAnsi="Calibri" w:cs="Arial" w:asciiTheme="minorAscii" w:hAnsiTheme="minorAscii" w:cstheme="minorBidi"/>
              </w:rPr>
              <w:t>02</w:t>
            </w:r>
            <w:r w:rsidRPr="52261B33" w:rsidR="6AA27ED0">
              <w:rPr>
                <w:rFonts w:ascii="Calibri" w:hAnsi="Calibri" w:cs="Arial" w:asciiTheme="minorAscii" w:hAnsiTheme="minorAscii" w:cstheme="minorBidi"/>
              </w:rPr>
              <w:t>, 10.00 - 11.</w:t>
            </w:r>
            <w:r w:rsidRPr="52261B33" w:rsidR="4B7E5893">
              <w:rPr>
                <w:rFonts w:ascii="Calibri" w:hAnsi="Calibri" w:cs="Arial" w:asciiTheme="minorAscii" w:hAnsiTheme="minorAscii" w:cstheme="minorBidi"/>
              </w:rPr>
              <w:t>0</w:t>
            </w:r>
            <w:r w:rsidRPr="52261B33" w:rsidR="6AA27ED0">
              <w:rPr>
                <w:rFonts w:ascii="Calibri" w:hAnsi="Calibri" w:cs="Arial" w:asciiTheme="minorAscii" w:hAnsiTheme="minorAscii" w:cstheme="minorBidi"/>
              </w:rPr>
              <w:t>0</w:t>
            </w:r>
          </w:p>
        </w:tc>
      </w:tr>
    </w:tbl>
    <w:p w:rsidRPr="005B46DC" w:rsidR="00955088" w:rsidRDefault="00955088" w14:paraId="1C120D5C" w14:textId="77777777">
      <w:pPr>
        <w:pStyle w:val="NormalWeb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2440"/>
      </w:tblGrid>
      <w:tr w:rsidRPr="005B46DC" w:rsidR="00955088" w:rsidTr="481EF1D3" w14:paraId="1B594ADD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5B46DC" w:rsidR="00955088" w:rsidRDefault="0056640B" w14:paraId="7B973718" w14:textId="77777777">
            <w:pPr>
              <w:pStyle w:val="NormalWeb"/>
              <w:rPr>
                <w:rFonts w:asciiTheme="minorHAnsi" w:hAnsiTheme="minorHAnsi" w:cstheme="minorHAnsi"/>
              </w:rPr>
            </w:pPr>
            <w:r w:rsidRPr="005B46DC">
              <w:rPr>
                <w:rStyle w:val="Strong"/>
                <w:rFonts w:asciiTheme="minorHAnsi" w:hAnsiTheme="minorHAnsi" w:cstheme="minorHAnsi"/>
              </w:rPr>
              <w:t>Attendee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5B46DC" w:rsidR="00955088" w:rsidP="11C79A64" w:rsidRDefault="0056640B" w14:paraId="73298828" w14:textId="36EAD693">
            <w:pPr>
              <w:pStyle w:val="NormalWeb"/>
              <w:rPr>
                <w:rFonts w:asciiTheme="minorHAnsi" w:hAnsiTheme="minorHAnsi" w:cstheme="minorBidi"/>
                <w:b/>
                <w:bCs/>
              </w:rPr>
            </w:pPr>
            <w:r w:rsidRPr="11C79A64">
              <w:rPr>
                <w:rFonts w:asciiTheme="minorHAnsi" w:hAnsiTheme="minorHAnsi" w:cstheme="minorBidi"/>
                <w:b/>
                <w:bCs/>
              </w:rPr>
              <w:t>Organisation / Country</w:t>
            </w:r>
          </w:p>
        </w:tc>
      </w:tr>
      <w:tr w:rsidRPr="005B46DC" w:rsidR="00F310EC" w:rsidTr="481EF1D3" w14:paraId="5489971D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7E4262BB" w14:textId="3D7711C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Paloma ARILLO ARANDA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53D2AED2" w14:textId="1BF285EB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  <w:tr w:rsidRPr="005B46DC" w:rsidR="00F310EC" w:rsidTr="481EF1D3" w14:paraId="37F99FBC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7C43E34D" w:rsidRDefault="003F052A" w14:paraId="17F97CD9" w14:textId="1979A959">
            <w:pPr>
              <w:pStyle w:val="NormalWeb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Teodor BOROV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7C43E34D" w:rsidRDefault="003F052A" w14:paraId="5937425C" w14:textId="3B6F9F4B">
            <w:pPr>
              <w:pStyle w:val="NormalWeb"/>
              <w:rPr>
                <w:rFonts w:asciiTheme="minorHAnsi" w:hAnsiTheme="minorHAnsi" w:cstheme="minorBidi"/>
              </w:rPr>
            </w:pPr>
            <w:r w:rsidRPr="003F052A">
              <w:rPr>
                <w:rFonts w:asciiTheme="minorHAnsi" w:hAnsiTheme="minorHAnsi" w:cstheme="minorHAnsi"/>
              </w:rPr>
              <w:t>Bulgaria</w:t>
            </w:r>
          </w:p>
        </w:tc>
      </w:tr>
      <w:tr w:rsidR="7C43E34D" w:rsidTr="003F052A" w14:paraId="6AD7A8D5" w14:textId="77777777">
        <w:trPr>
          <w:divId w:val="394360640"/>
          <w:cantSplit/>
          <w:trHeight w:val="300"/>
        </w:trPr>
        <w:tc>
          <w:tcPr>
            <w:tcW w:w="35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7C43E34D" w:rsidP="7C43E34D" w:rsidRDefault="27F8815C" w14:paraId="6CFB85E3" w14:textId="50477780">
            <w:pPr>
              <w:pStyle w:val="NormalWeb"/>
              <w:rPr>
                <w:rFonts w:asciiTheme="minorHAnsi" w:hAnsiTheme="minorHAnsi" w:cstheme="minorBidi"/>
              </w:rPr>
            </w:pPr>
            <w:r w:rsidRPr="481EF1D3">
              <w:rPr>
                <w:rFonts w:asciiTheme="minorHAnsi" w:hAnsiTheme="minorHAnsi" w:cstheme="minorBidi"/>
              </w:rPr>
              <w:t>Marilena CRISTEA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7C43E34D" w:rsidP="7C43E34D" w:rsidRDefault="27F8815C" w14:paraId="2E79ED36" w14:textId="6CB93D56">
            <w:pPr>
              <w:pStyle w:val="NormalWeb"/>
              <w:rPr>
                <w:rFonts w:asciiTheme="minorHAnsi" w:hAnsiTheme="minorHAnsi" w:cstheme="minorBidi"/>
              </w:rPr>
            </w:pPr>
            <w:r w:rsidRPr="481EF1D3">
              <w:rPr>
                <w:rFonts w:asciiTheme="minorHAnsi" w:hAnsiTheme="minorHAnsi" w:cstheme="minorBidi"/>
              </w:rPr>
              <w:t>ANAP - Romania</w:t>
            </w:r>
          </w:p>
        </w:tc>
      </w:tr>
      <w:tr w:rsidRPr="005B46DC" w:rsidR="00F310EC" w:rsidTr="481EF1D3" w14:paraId="13050A4F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17381399" w14:textId="14971D8A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Michaël DE WINNE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5D54A32E" w14:textId="3566054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BOSA - Belgium </w:t>
            </w:r>
          </w:p>
        </w:tc>
      </w:tr>
      <w:tr w:rsidRPr="005B46DC" w:rsidR="003F052A" w:rsidTr="481EF1D3" w14:paraId="049507AE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26C339A0" w14:textId="1E00CE73">
            <w:pPr>
              <w:pStyle w:val="NormalWeb"/>
              <w:rPr>
                <w:rFonts w:asciiTheme="minorHAnsi" w:hAnsiTheme="minorHAnsi" w:cstheme="minorHAnsi"/>
              </w:rPr>
            </w:pPr>
            <w:r w:rsidRPr="003F052A">
              <w:rPr>
                <w:rFonts w:asciiTheme="minorHAnsi" w:hAnsiTheme="minorHAnsi" w:cstheme="minorHAnsi"/>
              </w:rPr>
              <w:t>Aleksandra JESENOVEC LJUBOJEVIĆ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2A867DCE" w14:textId="1FFCC64E">
            <w:pPr>
              <w:pStyle w:val="NormalWeb"/>
              <w:rPr>
                <w:rFonts w:asciiTheme="minorHAnsi" w:hAnsiTheme="minorHAnsi" w:cstheme="minorHAnsi"/>
              </w:rPr>
            </w:pPr>
            <w:r w:rsidRPr="003F052A">
              <w:rPr>
                <w:rFonts w:asciiTheme="minorHAnsi" w:hAnsiTheme="minorHAnsi" w:cstheme="minorHAnsi"/>
              </w:rPr>
              <w:t>Slovenia </w:t>
            </w:r>
          </w:p>
        </w:tc>
      </w:tr>
      <w:tr w:rsidRPr="005B46DC" w:rsidR="00F310EC" w:rsidTr="481EF1D3" w14:paraId="2A6E8576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6DAD4E72" w14:textId="6D02D309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Ajda KONSTANJŠEK 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2CA754D7" w14:textId="2066F1F0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Slovenia </w:t>
            </w:r>
          </w:p>
        </w:tc>
      </w:tr>
      <w:tr w:rsidRPr="005B46DC" w:rsidR="00F310EC" w:rsidTr="481EF1D3" w14:paraId="3573447D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6EBB6884" w14:textId="0454E298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Srđan KRASIĆ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F310EC" w:rsidP="00F310EC" w:rsidRDefault="00F310EC" w14:paraId="26A57B2D" w14:textId="73CEFD7F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  <w:tr w:rsidRPr="005B46DC" w:rsidR="003F052A" w:rsidTr="481EF1D3" w14:paraId="5F50808F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5400CFCA" w14:textId="6DCA905C">
            <w:pPr>
              <w:pStyle w:val="NormalWeb"/>
              <w:rPr>
                <w:rFonts w:asciiTheme="minorHAnsi" w:hAnsiTheme="minorHAnsi" w:cstheme="minorHAnsi"/>
              </w:rPr>
            </w:pPr>
            <w:r w:rsidRPr="003F052A">
              <w:rPr>
                <w:rFonts w:asciiTheme="minorHAnsi" w:hAnsiTheme="minorHAnsi" w:cstheme="minorHAnsi"/>
              </w:rPr>
              <w:t>Ana MITKOVA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3E305598" w14:textId="0F110CAA">
            <w:pPr>
              <w:pStyle w:val="NormalWeb"/>
              <w:rPr>
                <w:rFonts w:asciiTheme="minorHAnsi" w:hAnsiTheme="minorHAnsi" w:cstheme="minorHAnsi"/>
              </w:rPr>
            </w:pPr>
            <w:r w:rsidRPr="003F052A">
              <w:rPr>
                <w:rFonts w:asciiTheme="minorHAnsi" w:hAnsiTheme="minorHAnsi" w:cstheme="minorHAnsi"/>
              </w:rPr>
              <w:t>Bulgaria</w:t>
            </w:r>
          </w:p>
        </w:tc>
      </w:tr>
      <w:tr w:rsidR="003F052A" w:rsidTr="003F052A" w14:paraId="76283257" w14:textId="77777777">
        <w:trPr>
          <w:divId w:val="394360640"/>
          <w:cantSplit/>
          <w:trHeight w:val="300"/>
        </w:trPr>
        <w:tc>
          <w:tcPr>
            <w:tcW w:w="35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3F052A" w:rsidR="003F052A" w:rsidP="003F052A" w:rsidRDefault="003F052A" w14:paraId="7DEB0866" w14:textId="4785A22E">
            <w:pPr>
              <w:pStyle w:val="NormalWeb"/>
              <w:rPr>
                <w:rFonts w:asciiTheme="minorHAnsi" w:hAnsiTheme="minorHAnsi" w:cstheme="minorHAnsi"/>
              </w:rPr>
            </w:pPr>
            <w:r w:rsidRPr="003F052A">
              <w:rPr>
                <w:rFonts w:asciiTheme="minorHAnsi" w:hAnsiTheme="minorHAnsi" w:cstheme="minorHAnsi"/>
              </w:rPr>
              <w:t>Jil MOSAR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3F052A" w:rsidR="003F052A" w:rsidP="003F052A" w:rsidRDefault="003F052A" w14:paraId="382D13BE" w14:textId="216A0235">
            <w:pPr>
              <w:pStyle w:val="NormalWeb"/>
              <w:rPr>
                <w:rFonts w:asciiTheme="minorHAnsi" w:hAnsiTheme="minorHAnsi" w:cstheme="minorHAnsi"/>
              </w:rPr>
            </w:pPr>
            <w:r w:rsidRPr="003F052A">
              <w:rPr>
                <w:rFonts w:asciiTheme="minorHAnsi" w:hAnsiTheme="minorHAnsi" w:cstheme="minorHAnsi"/>
              </w:rPr>
              <w:t>Luxembourg </w:t>
            </w:r>
          </w:p>
        </w:tc>
      </w:tr>
      <w:tr w:rsidRPr="005B46DC" w:rsidR="003F052A" w:rsidTr="481EF1D3" w14:paraId="14F40E2E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479C26C3" w14:textId="6CABAB0E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Marc Christopher SCHMIDT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4C87E8A0" w14:textId="6FD0C0EC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DG GROW </w:t>
            </w:r>
          </w:p>
        </w:tc>
      </w:tr>
      <w:tr w:rsidR="003F052A" w:rsidTr="003F052A" w14:paraId="7BC4C661" w14:textId="77777777">
        <w:trPr>
          <w:divId w:val="394360640"/>
          <w:cantSplit/>
          <w:trHeight w:val="300"/>
        </w:trPr>
        <w:tc>
          <w:tcPr>
            <w:tcW w:w="35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F052A" w:rsidP="003F052A" w:rsidRDefault="003F052A" w14:paraId="194189EA" w14:textId="186481E9">
            <w:pPr>
              <w:pStyle w:val="NormalWeb"/>
              <w:rPr>
                <w:rFonts w:asciiTheme="minorHAnsi" w:hAnsiTheme="minorHAnsi" w:cstheme="minorBidi"/>
              </w:rPr>
            </w:pPr>
            <w:r w:rsidRPr="7C43E34D">
              <w:rPr>
                <w:rFonts w:asciiTheme="minorHAnsi" w:hAnsiTheme="minorHAnsi" w:cstheme="minorBidi"/>
              </w:rPr>
              <w:t>Giampaolo SELLITO</w:t>
            </w:r>
          </w:p>
        </w:tc>
        <w:tc>
          <w:tcPr>
            <w:tcW w:w="24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3F052A" w:rsidP="003F052A" w:rsidRDefault="003F052A" w14:paraId="6BB57ED0" w14:textId="4087CDD5">
            <w:pPr>
              <w:pStyle w:val="NormalWeb"/>
              <w:rPr>
                <w:rFonts w:asciiTheme="minorHAnsi" w:hAnsiTheme="minorHAnsi" w:cstheme="minorBidi"/>
              </w:rPr>
            </w:pPr>
            <w:r w:rsidRPr="7C43E34D">
              <w:rPr>
                <w:rFonts w:asciiTheme="minorHAnsi" w:hAnsiTheme="minorHAnsi" w:cstheme="minorBidi"/>
              </w:rPr>
              <w:t>ANAC - Italy</w:t>
            </w:r>
          </w:p>
        </w:tc>
      </w:tr>
      <w:tr w:rsidRPr="005B46DC" w:rsidR="003F052A" w:rsidTr="481EF1D3" w14:paraId="093EA7B6" w14:textId="77777777">
        <w:trPr>
          <w:divId w:val="394360640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35D98E26" w14:textId="27682552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Dragoș STOICA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Pr="00F310EC" w:rsidR="003F052A" w:rsidP="003F052A" w:rsidRDefault="003F052A" w14:paraId="762F222A" w14:textId="0579DD1E">
            <w:pPr>
              <w:pStyle w:val="NormalWeb"/>
              <w:rPr>
                <w:rFonts w:asciiTheme="minorHAnsi" w:hAnsiTheme="minorHAnsi" w:cstheme="minorHAnsi"/>
              </w:rPr>
            </w:pPr>
            <w:r w:rsidRPr="00F310EC">
              <w:rPr>
                <w:rFonts w:asciiTheme="minorHAnsi" w:hAnsiTheme="minorHAnsi" w:cstheme="minorHAnsi"/>
              </w:rPr>
              <w:t>OP </w:t>
            </w:r>
          </w:p>
        </w:tc>
      </w:tr>
    </w:tbl>
    <w:p w:rsidRPr="005B46DC" w:rsidR="00955088" w:rsidP="550CE3EE" w:rsidRDefault="3E1D441A" w14:paraId="132C52FB" w14:textId="345F5A31">
      <w:pPr>
        <w:pStyle w:val="Heading1"/>
        <w:rPr>
          <w:rFonts w:eastAsia="Times New Roman" w:asciiTheme="minorHAnsi" w:hAnsiTheme="minorHAnsi" w:cstheme="minorBidi"/>
        </w:rPr>
      </w:pPr>
      <w:r w:rsidRPr="550CE3EE">
        <w:rPr>
          <w:rFonts w:eastAsia="Times New Roman" w:asciiTheme="minorHAnsi" w:hAnsiTheme="minorHAnsi" w:cstheme="minorBidi"/>
        </w:rPr>
        <w:t>Meeting Agenda</w:t>
      </w:r>
    </w:p>
    <w:p w:rsidRPr="005B46DC" w:rsidR="00955088" w:rsidP="7C43E34D" w:rsidRDefault="00A15A6A" w14:paraId="6A4D03ED" w14:textId="4F77A26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r w:rsidRPr="00A15A6A">
        <w:rPr>
          <w:rFonts w:eastAsia="Times New Roman" w:asciiTheme="minorHAnsi" w:hAnsiTheme="minorHAnsi" w:cstheme="minorBidi"/>
        </w:rPr>
        <w:t>Summary OUC 17th June 2025</w:t>
      </w:r>
    </w:p>
    <w:p w:rsidRPr="005B46DC" w:rsidR="00955088" w:rsidRDefault="00F310EC" w14:paraId="38C326E9" w14:textId="4A50E3FB">
      <w:pPr>
        <w:pStyle w:val="NormalWeb"/>
        <w:numPr>
          <w:ilvl w:val="1"/>
          <w:numId w:val="7"/>
        </w:numPr>
        <w:rPr>
          <w:rFonts w:asciiTheme="minorHAnsi" w:hAnsiTheme="minorHAnsi" w:cstheme="minorHAnsi"/>
        </w:rPr>
      </w:pPr>
      <w:r w:rsidRPr="7C43E34D">
        <w:rPr>
          <w:rFonts w:asciiTheme="minorHAnsi" w:hAnsiTheme="minorHAnsi" w:cstheme="minorBidi"/>
        </w:rPr>
        <w:t>GitHub status</w:t>
      </w:r>
    </w:p>
    <w:p w:rsidR="44810466" w:rsidP="7C43E34D" w:rsidRDefault="00A15A6A" w14:paraId="090F3A21" w14:textId="3D5BCF09">
      <w:pPr>
        <w:pStyle w:val="NormalWeb"/>
        <w:numPr>
          <w:ilvl w:val="1"/>
          <w:numId w:val="7"/>
        </w:numPr>
        <w:rPr>
          <w:rFonts w:asciiTheme="minorHAnsi" w:hAnsiTheme="minorHAnsi" w:cstheme="minorBidi"/>
        </w:rPr>
      </w:pPr>
      <w:r w:rsidRPr="00A15A6A">
        <w:rPr>
          <w:rFonts w:asciiTheme="minorHAnsi" w:hAnsiTheme="minorHAnsi" w:cstheme="minorBidi"/>
        </w:rPr>
        <w:t>ESPD-EDM v4.1.0</w:t>
      </w:r>
    </w:p>
    <w:p w:rsidR="00955088" w:rsidP="7C43E34D" w:rsidRDefault="00A15A6A" w14:paraId="31B89448" w14:textId="01024274">
      <w:pPr>
        <w:numPr>
          <w:ilvl w:val="1"/>
          <w:numId w:val="7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r w:rsidRPr="00A15A6A">
        <w:rPr>
          <w:rFonts w:asciiTheme="minorHAnsi" w:hAnsiTheme="minorHAnsi" w:cstheme="minorBidi"/>
        </w:rPr>
        <w:t>Business Rules - new approach</w:t>
      </w:r>
    </w:p>
    <w:p w:rsidR="00A15A6A" w:rsidP="7C43E34D" w:rsidRDefault="00A15A6A" w14:paraId="2037F416" w14:textId="4FFD6D39">
      <w:pPr>
        <w:numPr>
          <w:ilvl w:val="1"/>
          <w:numId w:val="7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r w:rsidRPr="00A15A6A">
        <w:rPr>
          <w:rFonts w:eastAsia="Times New Roman" w:asciiTheme="minorHAnsi" w:hAnsiTheme="minorHAnsi" w:cstheme="minorBidi"/>
        </w:rPr>
        <w:t>Open discussion: relied upon entity</w:t>
      </w:r>
    </w:p>
    <w:p w:rsidRPr="005B46DC" w:rsidR="00A15A6A" w:rsidP="7C43E34D" w:rsidRDefault="00A15A6A" w14:paraId="5A0D2BB4" w14:textId="62F25EBE">
      <w:pPr>
        <w:numPr>
          <w:ilvl w:val="1"/>
          <w:numId w:val="7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r w:rsidRPr="00A15A6A">
        <w:rPr>
          <w:rFonts w:eastAsia="Times New Roman" w:asciiTheme="minorHAnsi" w:hAnsiTheme="minorHAnsi" w:cstheme="minorBidi"/>
        </w:rPr>
        <w:t>Next steps</w:t>
      </w:r>
    </w:p>
    <w:p w:rsidRPr="005B46DC" w:rsidR="00955088" w:rsidP="7C43E34D" w:rsidRDefault="0056640B" w14:paraId="3103099C" w14:textId="45E7D050">
      <w:pPr>
        <w:numPr>
          <w:ilvl w:val="1"/>
          <w:numId w:val="7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r w:rsidRPr="7C43E34D">
        <w:rPr>
          <w:rFonts w:eastAsia="Times New Roman" w:asciiTheme="minorHAnsi" w:hAnsiTheme="minorHAnsi" w:cstheme="minorBidi"/>
        </w:rPr>
        <w:t>Next meetings</w:t>
      </w:r>
      <w:r w:rsidRPr="7C43E34D" w:rsidR="5E4CF083">
        <w:rPr>
          <w:rFonts w:eastAsia="Times New Roman" w:asciiTheme="minorHAnsi" w:hAnsiTheme="minorHAnsi" w:cstheme="minorBidi"/>
        </w:rPr>
        <w:t xml:space="preserve"> &amp; AOB</w:t>
      </w:r>
    </w:p>
    <w:p w:rsidRPr="005B46DC" w:rsidR="00955088" w:rsidP="7C43E34D" w:rsidRDefault="0056640B" w14:paraId="4787FACA" w14:textId="7B39592D">
      <w:pPr>
        <w:pStyle w:val="Heading1"/>
        <w:rPr>
          <w:rFonts w:eastAsia="Times New Roman" w:asciiTheme="minorHAnsi" w:hAnsiTheme="minorHAnsi" w:cstheme="minorBidi"/>
        </w:rPr>
      </w:pPr>
      <w:r w:rsidRPr="7C43E34D">
        <w:rPr>
          <w:rFonts w:eastAsia="Times New Roman" w:asciiTheme="minorHAnsi" w:hAnsiTheme="minorHAnsi" w:cstheme="minorBidi"/>
        </w:rPr>
        <w:lastRenderedPageBreak/>
        <w:t xml:space="preserve">Summary OUC meeting </w:t>
      </w:r>
      <w:r w:rsidRPr="7C43E34D" w:rsidR="00F310EC">
        <w:rPr>
          <w:rFonts w:eastAsia="Times New Roman" w:asciiTheme="minorHAnsi" w:hAnsiTheme="minorHAnsi" w:cstheme="minorBidi"/>
        </w:rPr>
        <w:t>1</w:t>
      </w:r>
      <w:r w:rsidR="00F10268">
        <w:rPr>
          <w:rFonts w:eastAsia="Times New Roman" w:asciiTheme="minorHAnsi" w:hAnsiTheme="minorHAnsi" w:cstheme="minorBidi"/>
        </w:rPr>
        <w:t>7th</w:t>
      </w:r>
      <w:r w:rsidRPr="7C43E34D" w:rsidR="00F310EC">
        <w:rPr>
          <w:rFonts w:eastAsia="Times New Roman" w:asciiTheme="minorHAnsi" w:hAnsiTheme="minorHAnsi" w:cstheme="minorBidi"/>
        </w:rPr>
        <w:t xml:space="preserve"> </w:t>
      </w:r>
      <w:r w:rsidR="00F10268">
        <w:rPr>
          <w:rFonts w:eastAsia="Times New Roman" w:asciiTheme="minorHAnsi" w:hAnsiTheme="minorHAnsi" w:cstheme="minorBidi"/>
        </w:rPr>
        <w:t>June</w:t>
      </w:r>
      <w:r w:rsidRPr="7C43E34D" w:rsidR="4E2DA9FC">
        <w:rPr>
          <w:rFonts w:eastAsia="Times New Roman" w:asciiTheme="minorHAnsi" w:hAnsiTheme="minorHAnsi" w:cstheme="minorBidi"/>
        </w:rPr>
        <w:t xml:space="preserve"> </w:t>
      </w:r>
      <w:r w:rsidRPr="7C43E34D">
        <w:rPr>
          <w:rFonts w:eastAsia="Times New Roman" w:asciiTheme="minorHAnsi" w:hAnsiTheme="minorHAnsi" w:cstheme="minorBidi"/>
        </w:rPr>
        <w:t>20</w:t>
      </w:r>
      <w:r w:rsidRPr="7C43E34D" w:rsidR="00F310EC">
        <w:rPr>
          <w:rFonts w:eastAsia="Times New Roman" w:asciiTheme="minorHAnsi" w:hAnsiTheme="minorHAnsi" w:cstheme="minorBidi"/>
        </w:rPr>
        <w:t>2</w:t>
      </w:r>
      <w:r w:rsidRPr="7C43E34D" w:rsidR="3E372982">
        <w:rPr>
          <w:rFonts w:eastAsia="Times New Roman" w:asciiTheme="minorHAnsi" w:hAnsiTheme="minorHAnsi" w:cstheme="minorBidi"/>
        </w:rPr>
        <w:t>5</w:t>
      </w:r>
    </w:p>
    <w:p w:rsidRPr="008B3011" w:rsidR="00955088" w:rsidP="7C43E34D" w:rsidRDefault="008B3011" w14:paraId="28890F8F" w14:textId="7730601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asciiTheme="minorHAnsi" w:hAnsiTheme="minorHAnsi" w:cstheme="minorBidi"/>
          <w:lang w:val="en-US"/>
        </w:rPr>
      </w:pPr>
      <w:r w:rsidRPr="281C2F1A">
        <w:rPr>
          <w:rFonts w:eastAsia="Times New Roman" w:asciiTheme="minorHAnsi" w:hAnsiTheme="minorHAnsi" w:cstheme="minorBidi"/>
          <w:lang w:val="en-US"/>
        </w:rPr>
        <w:t xml:space="preserve">The main topics discussed in </w:t>
      </w:r>
      <w:r w:rsidR="00F10268">
        <w:rPr>
          <w:rFonts w:eastAsia="Times New Roman" w:asciiTheme="minorHAnsi" w:hAnsiTheme="minorHAnsi" w:cstheme="minorBidi"/>
          <w:lang w:val="en-US"/>
        </w:rPr>
        <w:t>June</w:t>
      </w:r>
      <w:r w:rsidRPr="281C2F1A" w:rsidR="45BD103D">
        <w:rPr>
          <w:rFonts w:eastAsia="Times New Roman" w:asciiTheme="minorHAnsi" w:hAnsiTheme="minorHAnsi" w:cstheme="minorBidi"/>
          <w:lang w:val="en-US"/>
        </w:rPr>
        <w:t xml:space="preserve"> </w:t>
      </w:r>
      <w:r w:rsidRPr="281C2F1A">
        <w:rPr>
          <w:rFonts w:eastAsia="Times New Roman" w:asciiTheme="minorHAnsi" w:hAnsiTheme="minorHAnsi" w:cstheme="minorBidi"/>
          <w:lang w:val="en-US"/>
        </w:rPr>
        <w:t>were summari</w:t>
      </w:r>
      <w:r w:rsidRPr="281C2F1A" w:rsidR="4D2D3E50">
        <w:rPr>
          <w:rFonts w:eastAsia="Times New Roman" w:asciiTheme="minorHAnsi" w:hAnsiTheme="minorHAnsi" w:cstheme="minorBidi"/>
          <w:lang w:val="en-US"/>
        </w:rPr>
        <w:t>s</w:t>
      </w:r>
      <w:r w:rsidRPr="281C2F1A">
        <w:rPr>
          <w:rFonts w:eastAsia="Times New Roman" w:asciiTheme="minorHAnsi" w:hAnsiTheme="minorHAnsi" w:cstheme="minorBidi"/>
          <w:lang w:val="en-US"/>
        </w:rPr>
        <w:t xml:space="preserve">ed: </w:t>
      </w:r>
    </w:p>
    <w:p w:rsidR="00955088" w:rsidP="7C43E34D" w:rsidRDefault="00F10268" w14:paraId="2D26A6A2" w14:textId="57245C66">
      <w:pPr>
        <w:numPr>
          <w:ilvl w:val="1"/>
          <w:numId w:val="8"/>
        </w:numPr>
        <w:spacing w:before="100" w:beforeAutospacing="1" w:after="100" w:afterAutospacing="1"/>
        <w:rPr>
          <w:rFonts w:eastAsia="Times New Roman" w:asciiTheme="minorHAnsi" w:hAnsiTheme="minorHAnsi" w:cstheme="minorBidi"/>
          <w:lang w:val="en-US"/>
        </w:rPr>
      </w:pPr>
      <w:r w:rsidRPr="00F10268">
        <w:rPr>
          <w:rFonts w:eastAsia="Times New Roman" w:asciiTheme="minorHAnsi" w:hAnsiTheme="minorHAnsi" w:cstheme="minorBidi"/>
          <w:lang w:val="en-US"/>
        </w:rPr>
        <w:t>What's new in the ESPD Model for Q1 and Q2 2025</w:t>
      </w:r>
      <w:r w:rsidRPr="481EF1D3" w:rsidR="0485483F">
        <w:rPr>
          <w:rFonts w:eastAsia="Times New Roman" w:asciiTheme="minorHAnsi" w:hAnsiTheme="minorHAnsi" w:cstheme="minorBidi"/>
          <w:lang w:val="en-US"/>
        </w:rPr>
        <w:t>.</w:t>
      </w:r>
    </w:p>
    <w:p w:rsidR="3C7CA042" w:rsidP="43B3BACA" w:rsidRDefault="00F10268" w14:paraId="47DE8E2A" w14:textId="41A1A519">
      <w:pPr>
        <w:numPr>
          <w:ilvl w:val="1"/>
          <w:numId w:val="8"/>
        </w:numPr>
        <w:spacing w:beforeAutospacing="on" w:afterAutospacing="on" w:line="259" w:lineRule="auto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43B3BACA" w:rsidR="00F10268">
        <w:rPr>
          <w:rFonts w:ascii="Calibri" w:hAnsi="Calibri" w:eastAsia="Times New Roman" w:cs="Arial" w:asciiTheme="minorAscii" w:hAnsiTheme="minorAscii" w:cstheme="minorBidi"/>
          <w:lang w:val="en-US"/>
        </w:rPr>
        <w:t>GitHub status</w:t>
      </w:r>
      <w:r w:rsidRPr="43B3BACA" w:rsidR="585EC6E2">
        <w:rPr>
          <w:rFonts w:ascii="Calibri" w:hAnsi="Calibri" w:eastAsia="Times New Roman" w:cs="Arial" w:asciiTheme="minorAscii" w:hAnsiTheme="minorAscii" w:cstheme="minorBidi"/>
          <w:lang w:val="en-US"/>
        </w:rPr>
        <w:t xml:space="preserve">: </w:t>
      </w:r>
      <w:r w:rsidRPr="43B3BACA" w:rsidR="00F10268">
        <w:rPr>
          <w:rFonts w:ascii="Calibri" w:hAnsi="Calibri" w:eastAsia="Times New Roman" w:cs="Arial" w:asciiTheme="minorAscii" w:hAnsiTheme="minorAscii" w:cstheme="minorBidi"/>
          <w:lang w:val="en-US"/>
        </w:rPr>
        <w:t>open</w:t>
      </w:r>
      <w:r w:rsidRPr="43B3BACA" w:rsidR="00F10268">
        <w:rPr>
          <w:rFonts w:ascii="Calibri" w:hAnsi="Calibri" w:eastAsia="Times New Roman" w:cs="Arial" w:asciiTheme="minorAscii" w:hAnsiTheme="minorAscii" w:cstheme="minorBidi"/>
          <w:lang w:val="en-US"/>
        </w:rPr>
        <w:t xml:space="preserve"> and closed tickets</w:t>
      </w:r>
      <w:r w:rsidRPr="43B3BACA" w:rsidR="40552C2D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="3C7CA042" w:rsidP="7C43E34D" w:rsidRDefault="00F10268" w14:paraId="1927A098" w14:textId="6FB81E00">
      <w:pPr>
        <w:numPr>
          <w:ilvl w:val="1"/>
          <w:numId w:val="8"/>
        </w:numPr>
        <w:spacing w:beforeAutospacing="1" w:afterAutospacing="1" w:line="259" w:lineRule="auto"/>
        <w:rPr>
          <w:rFonts w:eastAsia="Times New Roman" w:asciiTheme="minorHAnsi" w:hAnsiTheme="minorHAnsi" w:cstheme="minorBidi"/>
          <w:lang w:val="en-US"/>
        </w:rPr>
      </w:pPr>
      <w:r w:rsidRPr="00F10268">
        <w:rPr>
          <w:rFonts w:eastAsia="Times New Roman" w:asciiTheme="minorHAnsi" w:hAnsiTheme="minorHAnsi" w:cstheme="minorBidi"/>
          <w:lang w:val="en-US"/>
        </w:rPr>
        <w:t>Insights from Belgium’s Implementation of Version 3</w:t>
      </w:r>
      <w:r w:rsidRPr="7C43E34D" w:rsidR="5ACFE040">
        <w:rPr>
          <w:rFonts w:eastAsia="Times New Roman" w:asciiTheme="minorHAnsi" w:hAnsiTheme="minorHAnsi" w:cstheme="minorBidi"/>
          <w:lang w:val="en-US"/>
        </w:rPr>
        <w:t>.</w:t>
      </w:r>
    </w:p>
    <w:p w:rsidR="008B3011" w:rsidP="7C43E34D" w:rsidRDefault="00F10268" w14:paraId="73518ECF" w14:textId="0D969BFE">
      <w:pPr>
        <w:numPr>
          <w:ilvl w:val="1"/>
          <w:numId w:val="8"/>
        </w:numPr>
        <w:spacing w:before="100" w:beforeAutospacing="1" w:after="100" w:afterAutospacing="1"/>
        <w:rPr>
          <w:rFonts w:eastAsia="Times New Roman" w:asciiTheme="minorHAnsi" w:hAnsiTheme="minorHAnsi" w:cstheme="minorBidi"/>
          <w:lang w:val="en-US"/>
        </w:rPr>
      </w:pPr>
      <w:r w:rsidRPr="00F10268">
        <w:rPr>
          <w:rFonts w:eastAsia="Times New Roman" w:asciiTheme="minorHAnsi" w:hAnsiTheme="minorHAnsi" w:cstheme="minorBidi"/>
          <w:lang w:val="en-US"/>
        </w:rPr>
        <w:t>Next steps</w:t>
      </w:r>
      <w:r w:rsidRPr="481EF1D3" w:rsidR="3A707F1C">
        <w:rPr>
          <w:rFonts w:eastAsia="Times New Roman" w:asciiTheme="minorHAnsi" w:hAnsiTheme="minorHAnsi" w:cstheme="minorBidi"/>
          <w:lang w:val="en-US"/>
        </w:rPr>
        <w:t>.</w:t>
      </w:r>
    </w:p>
    <w:p w:rsidRPr="005B46DC" w:rsidR="00955088" w:rsidRDefault="0050468E" w14:paraId="5435D641" w14:textId="4D8329BE">
      <w:pPr>
        <w:pStyle w:val="Heading1"/>
        <w:rPr>
          <w:rFonts w:eastAsia="Times New Roman" w:asciiTheme="minorHAnsi" w:hAnsiTheme="minorHAnsi" w:cstheme="minorHAnsi"/>
        </w:rPr>
      </w:pPr>
      <w:r w:rsidRPr="0050468E">
        <w:rPr>
          <w:rFonts w:eastAsia="Times New Roman" w:asciiTheme="minorHAnsi" w:hAnsiTheme="minorHAnsi" w:cstheme="minorHAnsi"/>
        </w:rPr>
        <w:t>GitHub status</w:t>
      </w:r>
    </w:p>
    <w:p w:rsidR="007A7A27" w:rsidP="43B3BACA" w:rsidRDefault="007A7A27" w14:paraId="4F16193E" w14:textId="77FD6218">
      <w:pPr>
        <w:numPr>
          <w:ilvl w:val="0"/>
          <w:numId w:val="10"/>
        </w:numPr>
        <w:spacing w:before="100" w:beforeAutospacing="on" w:after="100" w:afterAutospacing="on"/>
        <w:rPr>
          <w:rFonts w:ascii="Calibri" w:hAnsi="Calibri" w:eastAsia="Times New Roman" w:cs="Arial" w:asciiTheme="minorAscii" w:hAnsiTheme="minorAscii" w:cstheme="minorBidi"/>
        </w:rPr>
      </w:pPr>
      <w:r w:rsidRPr="099C1DD9" w:rsidR="790AA108">
        <w:rPr>
          <w:rFonts w:ascii="Calibri" w:hAnsi="Calibri" w:eastAsia="Times New Roman" w:cs="Arial" w:asciiTheme="minorAscii" w:hAnsiTheme="minorAscii" w:cstheme="minorBidi"/>
        </w:rPr>
        <w:t>ESPD-EDM team informed about g</w:t>
      </w:r>
      <w:r w:rsidRPr="099C1DD9" w:rsidR="007A7A27">
        <w:rPr>
          <w:rFonts w:ascii="Calibri" w:hAnsi="Calibri" w:eastAsia="Times New Roman" w:cs="Arial" w:asciiTheme="minorAscii" w:hAnsiTheme="minorAscii" w:cstheme="minorBidi"/>
        </w:rPr>
        <w:t>ood</w:t>
      </w:r>
      <w:r w:rsidRPr="099C1DD9" w:rsidR="007A7A27">
        <w:rPr>
          <w:rFonts w:ascii="Calibri" w:hAnsi="Calibri" w:eastAsia="Times New Roman" w:cs="Arial" w:asciiTheme="minorAscii" w:hAnsiTheme="minorAscii" w:cstheme="minorBidi"/>
        </w:rPr>
        <w:t xml:space="preserve"> news</w:t>
      </w:r>
      <w:r w:rsidRPr="099C1DD9" w:rsidR="1575DFC6">
        <w:rPr>
          <w:rFonts w:ascii="Calibri" w:hAnsi="Calibri" w:eastAsia="Times New Roman" w:cs="Arial" w:asciiTheme="minorAscii" w:hAnsiTheme="minorAscii" w:cstheme="minorBidi"/>
        </w:rPr>
        <w:t>:</w:t>
      </w:r>
      <w:r w:rsidRPr="099C1DD9" w:rsidR="007A7A27">
        <w:rPr>
          <w:rFonts w:ascii="Calibri" w:hAnsi="Calibri" w:eastAsia="Times New Roman" w:cs="Arial" w:asciiTheme="minorAscii" w:hAnsiTheme="minorAscii" w:cstheme="minorBidi"/>
        </w:rPr>
        <w:t xml:space="preserve"> the backlog</w:t>
      </w:r>
      <w:r w:rsidRPr="099C1DD9" w:rsidR="3C052FD7">
        <w:rPr>
          <w:rFonts w:ascii="Calibri" w:hAnsi="Calibri" w:eastAsia="Times New Roman" w:cs="Arial" w:asciiTheme="minorAscii" w:hAnsiTheme="minorAscii" w:cstheme="minorBidi"/>
        </w:rPr>
        <w:t xml:space="preserve"> is completely cleaned-up</w:t>
      </w:r>
      <w:r w:rsidRPr="099C1DD9" w:rsidR="007A7A27">
        <w:rPr>
          <w:rFonts w:ascii="Calibri" w:hAnsi="Calibri" w:eastAsia="Times New Roman" w:cs="Arial" w:asciiTheme="minorAscii" w:hAnsiTheme="minorAscii" w:cstheme="minorBidi"/>
        </w:rPr>
        <w:t xml:space="preserve">, </w:t>
      </w:r>
      <w:r w:rsidRPr="099C1DD9" w:rsidR="21967302">
        <w:rPr>
          <w:rFonts w:ascii="Calibri" w:hAnsi="Calibri" w:eastAsia="Times New Roman" w:cs="Arial" w:asciiTheme="minorAscii" w:hAnsiTheme="minorAscii" w:cstheme="minorBidi"/>
        </w:rPr>
        <w:t xml:space="preserve">there are </w:t>
      </w:r>
      <w:r w:rsidRPr="099C1DD9" w:rsidR="007A7A27">
        <w:rPr>
          <w:rFonts w:ascii="Calibri" w:hAnsi="Calibri" w:eastAsia="Times New Roman" w:cs="Arial" w:asciiTheme="minorAscii" w:hAnsiTheme="minorAscii" w:cstheme="minorBidi"/>
        </w:rPr>
        <w:t>no open tickets.</w:t>
      </w:r>
    </w:p>
    <w:p w:rsidRPr="005B46DC" w:rsidR="00955088" w:rsidP="550CE3EE" w:rsidRDefault="592606FF" w14:paraId="30694C2A" w14:textId="20C8B6B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r w:rsidRPr="550CE3EE">
        <w:rPr>
          <w:rFonts w:eastAsia="Times New Roman" w:asciiTheme="minorHAnsi" w:hAnsiTheme="minorHAnsi" w:cstheme="minorBidi"/>
        </w:rPr>
        <w:t>T</w:t>
      </w:r>
      <w:r w:rsidR="007A7A27">
        <w:rPr>
          <w:rFonts w:eastAsia="Times New Roman" w:asciiTheme="minorHAnsi" w:hAnsiTheme="minorHAnsi" w:cstheme="minorBidi"/>
        </w:rPr>
        <w:t>hree</w:t>
      </w:r>
      <w:r w:rsidRPr="550CE3EE">
        <w:rPr>
          <w:rFonts w:eastAsia="Times New Roman" w:asciiTheme="minorHAnsi" w:hAnsiTheme="minorHAnsi" w:cstheme="minorBidi"/>
        </w:rPr>
        <w:t xml:space="preserve"> tickets </w:t>
      </w:r>
      <w:r w:rsidRPr="550CE3EE" w:rsidR="667A259C">
        <w:rPr>
          <w:rFonts w:eastAsia="Times New Roman" w:asciiTheme="minorHAnsi" w:hAnsiTheme="minorHAnsi" w:cstheme="minorBidi"/>
        </w:rPr>
        <w:t>have been</w:t>
      </w:r>
      <w:r w:rsidRPr="550CE3EE">
        <w:rPr>
          <w:rFonts w:eastAsia="Times New Roman" w:asciiTheme="minorHAnsi" w:hAnsiTheme="minorHAnsi" w:cstheme="minorBidi"/>
        </w:rPr>
        <w:t xml:space="preserve"> closed since the last meeting:</w:t>
      </w:r>
      <w:r w:rsidRPr="550CE3EE" w:rsidR="0FB19E63">
        <w:rPr>
          <w:rFonts w:eastAsia="Times New Roman" w:asciiTheme="minorHAnsi" w:hAnsiTheme="minorHAnsi" w:cstheme="minorBidi"/>
        </w:rPr>
        <w:t xml:space="preserve"> </w:t>
      </w:r>
    </w:p>
    <w:p w:rsidR="007A7A27" w:rsidP="007A7A27" w:rsidRDefault="007A7A27" w14:paraId="4245826E" w14:textId="2DE06512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hyperlink r:id="rId8">
        <w:r>
          <w:rPr>
            <w:rStyle w:val="Hyperlink"/>
            <w:rFonts w:eastAsia="Times New Roman" w:asciiTheme="minorHAnsi" w:hAnsiTheme="minorHAnsi" w:cstheme="minorBidi"/>
          </w:rPr>
          <w:t>#427</w:t>
        </w:r>
      </w:hyperlink>
      <w:r w:rsidRPr="550CE3EE">
        <w:rPr>
          <w:rFonts w:eastAsia="Times New Roman" w:asciiTheme="minorHAnsi" w:hAnsiTheme="minorHAnsi" w:cstheme="minorBidi"/>
        </w:rPr>
        <w:t xml:space="preserve"> (</w:t>
      </w:r>
      <w:r w:rsidRPr="007A7A27">
        <w:rPr>
          <w:rFonts w:eastAsia="Times New Roman" w:asciiTheme="minorHAnsi" w:hAnsiTheme="minorHAnsi" w:cstheme="minorBidi"/>
        </w:rPr>
        <w:t xml:space="preserve">[Question]: v.4.0.0, Part IV: Selection criteria, Point C: Technical </w:t>
      </w:r>
      <w:r w:rsidRPr="007A7A27" w:rsidR="00727573">
        <w:rPr>
          <w:rFonts w:eastAsia="Times New Roman" w:asciiTheme="minorHAnsi" w:hAnsiTheme="minorHAnsi" w:cstheme="minorBidi"/>
        </w:rPr>
        <w:t>and</w:t>
      </w:r>
      <w:r w:rsidRPr="007A7A27">
        <w:rPr>
          <w:rFonts w:eastAsia="Times New Roman" w:asciiTheme="minorHAnsi" w:hAnsiTheme="minorHAnsi" w:cstheme="minorBidi"/>
        </w:rPr>
        <w:t xml:space="preserve"> professional ability</w:t>
      </w:r>
      <w:r w:rsidRPr="550CE3EE">
        <w:rPr>
          <w:rFonts w:eastAsia="Times New Roman" w:asciiTheme="minorHAnsi" w:hAnsiTheme="minorHAnsi" w:cstheme="minorBidi"/>
        </w:rPr>
        <w:t>).</w:t>
      </w:r>
    </w:p>
    <w:p w:rsidR="007A7A27" w:rsidP="007A7A27" w:rsidRDefault="007A7A27" w14:paraId="466087AE" w14:textId="77777777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asciiTheme="minorHAnsi" w:hAnsiTheme="minorHAnsi" w:cstheme="minorBidi"/>
        </w:rPr>
      </w:pPr>
      <w:hyperlink r:id="rId9">
        <w:r w:rsidRPr="550CE3EE">
          <w:rPr>
            <w:rStyle w:val="Hyperlink"/>
            <w:rFonts w:eastAsia="Times New Roman" w:asciiTheme="minorHAnsi" w:hAnsiTheme="minorHAnsi" w:cstheme="minorBidi"/>
          </w:rPr>
          <w:t>#426</w:t>
        </w:r>
      </w:hyperlink>
      <w:r w:rsidRPr="550CE3EE">
        <w:rPr>
          <w:rFonts w:eastAsia="Times New Roman" w:asciiTheme="minorHAnsi" w:hAnsiTheme="minorHAnsi" w:cstheme="minorBidi"/>
        </w:rPr>
        <w:t xml:space="preserve"> ([Question]: Selection criteria).</w:t>
      </w:r>
    </w:p>
    <w:p w:rsidRPr="00727573" w:rsidR="007A7A27" w:rsidP="00727573" w:rsidRDefault="007A7A27" w14:paraId="029613D3" w14:textId="3E65C306">
      <w:pPr>
        <w:numPr>
          <w:ilvl w:val="1"/>
          <w:numId w:val="10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hyperlink r:id="rId10">
        <w:r w:rsidR="00727573">
          <w:rPr>
            <w:rStyle w:val="Hyperlink"/>
            <w:rFonts w:eastAsia="Times New Roman" w:asciiTheme="minorHAnsi" w:hAnsiTheme="minorHAnsi" w:cstheme="minorBidi"/>
          </w:rPr>
          <w:t>#425</w:t>
        </w:r>
      </w:hyperlink>
      <w:r w:rsidRPr="550CE3EE">
        <w:rPr>
          <w:rFonts w:eastAsia="Times New Roman" w:asciiTheme="minorHAnsi" w:hAnsiTheme="minorHAnsi" w:cstheme="minorBidi"/>
        </w:rPr>
        <w:t xml:space="preserve"> (</w:t>
      </w:r>
      <w:r w:rsidRPr="00727573" w:rsidR="00727573">
        <w:rPr>
          <w:rFonts w:eastAsia="Times New Roman" w:asciiTheme="minorHAnsi" w:hAnsiTheme="minorHAnsi" w:cstheme="minorBidi"/>
          <w:lang w:val="en-US"/>
        </w:rPr>
        <w:t>[Question]: SUBCRITERION QUESTION should not be mandatory</w:t>
      </w:r>
      <w:r w:rsidRPr="00727573">
        <w:rPr>
          <w:rFonts w:eastAsia="Times New Roman" w:asciiTheme="minorHAnsi" w:hAnsiTheme="minorHAnsi" w:cstheme="minorBidi"/>
        </w:rPr>
        <w:t>).</w:t>
      </w:r>
    </w:p>
    <w:p w:rsidRPr="007A7A27" w:rsidR="0050468E" w:rsidP="007A7A27" w:rsidRDefault="00727573" w14:paraId="1A57F68E" w14:textId="325C9FFA">
      <w:pPr>
        <w:numPr>
          <w:ilvl w:val="0"/>
          <w:numId w:val="10"/>
        </w:numPr>
        <w:spacing w:beforeAutospacing="1" w:afterAutospacing="1"/>
        <w:rPr>
          <w:rFonts w:eastAsia="Times New Roman" w:asciiTheme="minorHAnsi" w:hAnsiTheme="minorHAnsi" w:cstheme="minorBidi"/>
        </w:rPr>
      </w:pPr>
      <w:r>
        <w:rPr>
          <w:rFonts w:eastAsia="Times New Roman" w:asciiTheme="minorHAnsi" w:hAnsiTheme="minorHAnsi" w:cstheme="minorBidi"/>
        </w:rPr>
        <w:t>All</w:t>
      </w:r>
      <w:r w:rsidRPr="550CE3EE" w:rsidR="1657507B">
        <w:rPr>
          <w:rFonts w:eastAsia="Times New Roman" w:asciiTheme="minorHAnsi" w:hAnsiTheme="minorHAnsi" w:cstheme="minorBidi"/>
        </w:rPr>
        <w:t xml:space="preserve"> issues </w:t>
      </w:r>
      <w:r>
        <w:rPr>
          <w:rFonts w:eastAsia="Times New Roman" w:asciiTheme="minorHAnsi" w:hAnsiTheme="minorHAnsi" w:cstheme="minorBidi"/>
        </w:rPr>
        <w:t xml:space="preserve">are part of incoming </w:t>
      </w:r>
      <w:r w:rsidRPr="550CE3EE">
        <w:rPr>
          <w:rFonts w:eastAsia="Times New Roman" w:asciiTheme="minorHAnsi" w:hAnsiTheme="minorHAnsi" w:cstheme="minorBidi"/>
        </w:rPr>
        <w:t>v4.1.0 release</w:t>
      </w:r>
      <w:r>
        <w:rPr>
          <w:rFonts w:eastAsia="Times New Roman" w:asciiTheme="minorHAnsi" w:hAnsiTheme="minorHAnsi" w:cstheme="minorBidi"/>
        </w:rPr>
        <w:t xml:space="preserve">, the solutions are incorporated in new data model. Particularly, #427 will be discussed as separated point in </w:t>
      </w:r>
      <w:r w:rsidRPr="00A15A6A">
        <w:rPr>
          <w:rFonts w:eastAsia="Times New Roman" w:asciiTheme="minorHAnsi" w:hAnsiTheme="minorHAnsi" w:cstheme="minorBidi"/>
        </w:rPr>
        <w:t>Open discussion: relied upon entity</w:t>
      </w:r>
      <w:r w:rsidRPr="550CE3EE" w:rsidR="7FEAA86C">
        <w:rPr>
          <w:rFonts w:eastAsia="Times New Roman" w:asciiTheme="minorHAnsi" w:hAnsiTheme="minorHAnsi" w:cstheme="minorBidi"/>
        </w:rPr>
        <w:t>.</w:t>
      </w:r>
    </w:p>
    <w:p w:rsidRPr="005B46DC" w:rsidR="00955088" w:rsidP="550CE3EE" w:rsidRDefault="00727573" w14:paraId="380FFE83" w14:textId="305690EF">
      <w:pPr>
        <w:pStyle w:val="Heading1"/>
        <w:rPr>
          <w:rFonts w:eastAsia="Times New Roman" w:asciiTheme="minorHAnsi" w:hAnsiTheme="minorHAnsi" w:cstheme="minorBidi"/>
        </w:rPr>
      </w:pPr>
      <w:r w:rsidRPr="00A15A6A">
        <w:rPr>
          <w:rFonts w:asciiTheme="minorHAnsi" w:hAnsiTheme="minorHAnsi" w:cstheme="minorBidi"/>
        </w:rPr>
        <w:t>ESPD-EDM v4.1.0</w:t>
      </w:r>
    </w:p>
    <w:p w:rsidRPr="004A1FB2" w:rsidR="004A1FB2" w:rsidP="43B3BACA" w:rsidRDefault="00744EFA" w14:paraId="6309B2F3" w14:textId="1F05EF1A">
      <w:pPr>
        <w:numPr>
          <w:ilvl w:val="0"/>
          <w:numId w:val="11"/>
        </w:numPr>
        <w:spacing w:before="100" w:beforeAutospacing="on" w:after="100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43B3BACA" w:rsidR="2CA30D53">
        <w:rPr>
          <w:rFonts w:ascii="Calibri" w:hAnsi="Calibri" w:eastAsia="Times New Roman" w:cs="Arial" w:asciiTheme="minorAscii" w:hAnsiTheme="minorAscii" w:cstheme="minorBidi"/>
          <w:lang w:val="en-US"/>
        </w:rPr>
        <w:t>The new</w:t>
      </w:r>
      <w:r w:rsidRPr="43B3BACA" w:rsidR="15B54B2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release </w:t>
      </w:r>
      <w:r w:rsidRPr="43B3BACA" w:rsidR="4695B99C">
        <w:rPr>
          <w:rFonts w:ascii="Calibri" w:hAnsi="Calibri" w:eastAsia="Times New Roman" w:cs="Arial" w:asciiTheme="minorAscii" w:hAnsiTheme="minorAscii" w:cstheme="minorBidi"/>
          <w:lang w:val="en-US"/>
        </w:rPr>
        <w:t>v4.</w:t>
      </w:r>
      <w:r w:rsidRPr="43B3BACA" w:rsidR="4695B99C">
        <w:rPr>
          <w:rFonts w:ascii="Calibri" w:hAnsi="Calibri" w:eastAsia="Times New Roman" w:cs="Arial" w:asciiTheme="minorAscii" w:hAnsiTheme="minorAscii" w:cstheme="minorBidi"/>
          <w:lang w:val="en-US"/>
        </w:rPr>
        <w:t xml:space="preserve">1.0 </w:t>
      </w:r>
      <w:r w:rsidRPr="43B3BACA" w:rsidR="58659138">
        <w:rPr>
          <w:rFonts w:ascii="Calibri" w:hAnsi="Calibri" w:eastAsia="Times New Roman" w:cs="Arial" w:asciiTheme="minorAscii" w:hAnsiTheme="minorAscii" w:cstheme="minorBidi"/>
          <w:lang w:val="en-US"/>
        </w:rPr>
        <w:t xml:space="preserve">was presented as </w:t>
      </w:r>
      <w:r w:rsidRPr="43B3BACA" w:rsidR="2642DEB4">
        <w:rPr>
          <w:rFonts w:ascii="Calibri" w:hAnsi="Calibri" w:eastAsia="Times New Roman" w:cs="Arial" w:asciiTheme="minorAscii" w:hAnsiTheme="minorAscii" w:cstheme="minorBidi"/>
          <w:lang w:val="en-US"/>
        </w:rPr>
        <w:t>a central</w:t>
      </w:r>
      <w:r w:rsidRPr="43B3BACA" w:rsidR="58659138">
        <w:rPr>
          <w:rFonts w:ascii="Calibri" w:hAnsi="Calibri" w:eastAsia="Times New Roman" w:cs="Arial" w:asciiTheme="minorAscii" w:hAnsiTheme="minorAscii" w:cstheme="minorBidi"/>
          <w:lang w:val="en-US"/>
        </w:rPr>
        <w:t xml:space="preserve"> part of the meeting.</w:t>
      </w:r>
      <w:r w:rsidRPr="43B3BACA" w:rsidR="6DF479C0">
        <w:rPr>
          <w:rFonts w:ascii="Calibri" w:hAnsi="Calibri" w:eastAsia="Times New Roman" w:cs="Arial" w:asciiTheme="minorAscii" w:hAnsiTheme="minorAscii" w:cstheme="minorBidi"/>
          <w:lang w:val="en-US"/>
        </w:rPr>
        <w:t xml:space="preserve"> The list of the model changes was reviewed with details:</w:t>
      </w:r>
    </w:p>
    <w:p w:rsidRPr="004A1FB2" w:rsidR="004A1FB2" w:rsidP="43B3BACA" w:rsidRDefault="00744EFA" w14:paraId="1E5B1A37" w14:textId="6DF921EA">
      <w:pPr>
        <w:numPr>
          <w:ilvl w:val="1"/>
          <w:numId w:val="11"/>
        </w:numPr>
        <w:spacing w:before="100" w:beforeAutospacing="on" w:after="100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SUBCRITERION simplification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43B3BACA" w:rsidR="43849FF3">
        <w:rPr>
          <w:rFonts w:ascii="Calibri" w:hAnsi="Calibri" w:eastAsia="Times New Roman" w:cs="Arial" w:asciiTheme="minorAscii" w:hAnsiTheme="minorAscii" w:cstheme="minorBidi"/>
          <w:lang w:val="en-US"/>
        </w:rPr>
        <w:t xml:space="preserve">is similar to 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LEG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IS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LATION in ESPD-EDM</w:t>
      </w:r>
      <w:r w:rsidRPr="43B3BACA" w:rsidR="1F2FA2D1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Pr="004A1FB2" w:rsidR="00955088" w:rsidP="7C43E34D" w:rsidRDefault="00744EFA" w14:paraId="1A4C6CA6" w14:textId="243A584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asciiTheme="minorHAnsi" w:hAnsiTheme="minorHAnsi" w:cstheme="minorBidi"/>
          <w:lang w:val="en-US"/>
        </w:rPr>
      </w:pPr>
      <w:r w:rsidRPr="00744EFA">
        <w:rPr>
          <w:rFonts w:eastAsia="Times New Roman" w:asciiTheme="minorHAnsi" w:hAnsiTheme="minorHAnsi" w:cstheme="minorBidi"/>
          <w:lang w:val="en-US"/>
        </w:rPr>
        <w:t>For the Economic Operator the National Legislation text will be displayed</w:t>
      </w:r>
      <w:r w:rsidRPr="481EF1D3" w:rsidR="2FB497EB">
        <w:rPr>
          <w:rFonts w:eastAsia="Times New Roman" w:asciiTheme="minorHAnsi" w:hAnsiTheme="minorHAnsi" w:cstheme="minorBidi"/>
          <w:lang w:val="en-US"/>
        </w:rPr>
        <w:t>.</w:t>
      </w:r>
    </w:p>
    <w:p w:rsidR="670438E8" w:rsidP="099C1DD9" w:rsidRDefault="00744EFA" w14:paraId="5DA5706F" w14:textId="1A2A5F2A">
      <w:pPr>
        <w:numPr>
          <w:ilvl w:val="1"/>
          <w:numId w:val="1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00744EFA">
        <w:rPr>
          <w:rFonts w:ascii="Calibri" w:hAnsi="Calibri" w:eastAsia="Times New Roman" w:cs="Arial" w:asciiTheme="minorAscii" w:hAnsiTheme="minorAscii" w:cstheme="minorBidi"/>
          <w:lang w:val="en-US"/>
        </w:rPr>
        <w:t>Links to evidence models</w:t>
      </w:r>
      <w:r w:rsidRPr="099C1DD9" w:rsidR="357C2856">
        <w:rPr>
          <w:rFonts w:ascii="Calibri" w:hAnsi="Calibri" w:eastAsia="Times New Roman" w:cs="Arial" w:asciiTheme="minorAscii" w:hAnsiTheme="minorAscii" w:cstheme="minorBidi"/>
          <w:lang w:val="en-US"/>
        </w:rPr>
        <w:t xml:space="preserve"> – if </w:t>
      </w:r>
      <w:r w:rsidRPr="099C1DD9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available in </w:t>
      </w:r>
      <w:r w:rsidRPr="099C1DD9" w:rsidR="00744EFA">
        <w:rPr>
          <w:rFonts w:ascii="Calibri" w:hAnsi="Calibri" w:eastAsia="Times New Roman" w:cs="Arial" w:asciiTheme="minorAscii" w:hAnsiTheme="minorAscii" w:cstheme="minorBidi"/>
          <w:lang w:val="en-US"/>
        </w:rPr>
        <w:t>eCertis</w:t>
      </w:r>
      <w:r w:rsidRPr="099C1DD9" w:rsidR="670438E8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="00744EFA" w:rsidP="43B3BACA" w:rsidRDefault="00744EFA" w14:paraId="3E93C369" w14:textId="4A53C5E1">
      <w:pPr>
        <w:numPr>
          <w:ilvl w:val="0"/>
          <w:numId w:val="11"/>
        </w:numPr>
        <w:spacing w:before="100" w:beforeAutospacing="on" w:after="100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43B3BACA" w:rsidR="31073A0C">
        <w:rPr>
          <w:rFonts w:ascii="Calibri" w:hAnsi="Calibri" w:eastAsia="Times New Roman" w:cs="Arial" w:asciiTheme="minorAscii" w:hAnsiTheme="minorAscii" w:cstheme="minorBidi"/>
          <w:lang w:val="en-US"/>
        </w:rPr>
        <w:t xml:space="preserve">As an example, was presented the 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UI Mockup </w:t>
      </w:r>
      <w:r w:rsidRPr="43B3BACA" w:rsidR="0E27ECF8">
        <w:rPr>
          <w:rFonts w:ascii="Calibri" w:hAnsi="Calibri" w:eastAsia="Times New Roman" w:cs="Arial" w:asciiTheme="minorAscii" w:hAnsiTheme="minorAscii" w:cstheme="minorBidi"/>
          <w:lang w:val="en-US"/>
        </w:rPr>
        <w:t xml:space="preserve">with 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EG Participation in a criminal 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organisation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43B3BACA" w:rsidR="302FE91B">
        <w:rPr>
          <w:rFonts w:ascii="Calibri" w:hAnsi="Calibri" w:eastAsia="Times New Roman" w:cs="Arial" w:asciiTheme="minorAscii" w:hAnsiTheme="minorAscii" w:cstheme="minorBidi"/>
          <w:lang w:val="en-US"/>
        </w:rPr>
        <w:t>in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 Slovenia</w:t>
      </w:r>
      <w:r w:rsidRPr="43B3BACA" w:rsidR="249A7F7B">
        <w:rPr>
          <w:rFonts w:ascii="Calibri" w:hAnsi="Calibri" w:eastAsia="Times New Roman" w:cs="Arial" w:asciiTheme="minorAscii" w:hAnsiTheme="minorAscii" w:cstheme="minorBidi"/>
          <w:lang w:val="en-US"/>
        </w:rPr>
        <w:t>n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 xml:space="preserve"> National Legislation and EU legislation extracted from 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eCertis</w:t>
      </w:r>
      <w:r w:rsidRPr="43B3BACA" w:rsidR="00744EFA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Pr="004A1FB2" w:rsidR="00744EFA" w:rsidP="30967B03" w:rsidRDefault="00744EFA" w14:paraId="18E7372B" w14:textId="0B74759D">
      <w:pPr>
        <w:numPr>
          <w:ilvl w:val="0"/>
          <w:numId w:val="11"/>
        </w:numPr>
        <w:spacing w:before="100" w:beforeAutospacing="on" w:after="100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Part IV Selection Criteria (C: Technical and professional ability) the relied upon entities</w:t>
      </w:r>
      <w:r w:rsidRPr="30967B03" w:rsidR="3FC73A44">
        <w:rPr>
          <w:rFonts w:ascii="Calibri" w:hAnsi="Calibri" w:eastAsia="Times New Roman" w:cs="Arial" w:asciiTheme="minorAscii" w:hAnsiTheme="minorAscii" w:cstheme="minorBidi"/>
          <w:lang w:val="en-US"/>
        </w:rPr>
        <w:t xml:space="preserve"> was added in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:</w:t>
      </w:r>
      <w:r w:rsidRPr="30967B03" w:rsidR="522D7656">
        <w:rPr>
          <w:rFonts w:ascii="Calibri" w:hAnsi="Calibri" w:eastAsia="Times New Roman" w:cs="Arial" w:asciiTheme="minorAscii" w:hAnsiTheme="minorAscii" w:cstheme="minorBidi"/>
          <w:lang w:val="en-US"/>
        </w:rPr>
        <w:t xml:space="preserve"> “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For works contracts: performance of works of the specified type</w:t>
      </w:r>
      <w:r w:rsidRPr="30967B03" w:rsidR="71749657">
        <w:rPr>
          <w:rFonts w:ascii="Calibri" w:hAnsi="Calibri" w:eastAsia="Times New Roman" w:cs="Arial" w:asciiTheme="minorAscii" w:hAnsiTheme="minorAscii" w:cstheme="minorBidi"/>
          <w:lang w:val="en-US"/>
        </w:rPr>
        <w:t>”,</w:t>
      </w:r>
      <w:r w:rsidRPr="30967B03" w:rsidR="71749657">
        <w:rPr>
          <w:rFonts w:ascii="Calibri" w:hAnsi="Calibri" w:eastAsia="Times New Roman" w:cs="Arial" w:asciiTheme="minorAscii" w:hAnsiTheme="minorAscii" w:cstheme="minorBidi"/>
          <w:lang w:val="en-US"/>
        </w:rPr>
        <w:t xml:space="preserve"> “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For supply contracts: performance of deliveries of the specified type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  <w:r w:rsidRPr="30967B03" w:rsidR="05E674AA">
        <w:rPr>
          <w:rFonts w:ascii="Calibri" w:hAnsi="Calibri" w:eastAsia="Times New Roman" w:cs="Arial" w:asciiTheme="minorAscii" w:hAnsiTheme="minorAscii" w:cstheme="minorBidi"/>
          <w:lang w:val="en-US"/>
        </w:rPr>
        <w:t>” and “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For service contracts: performance of services of the specified type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  <w:r w:rsidRPr="30967B03" w:rsidR="039F0891">
        <w:rPr>
          <w:rFonts w:ascii="Calibri" w:hAnsi="Calibri" w:eastAsia="Times New Roman" w:cs="Arial" w:asciiTheme="minorAscii" w:hAnsiTheme="minorAscii" w:cstheme="minorBidi"/>
          <w:lang w:val="en-US"/>
        </w:rPr>
        <w:t>”</w:t>
      </w:r>
    </w:p>
    <w:p w:rsidR="00744EFA" w:rsidP="30967B03" w:rsidRDefault="00744EFA" w14:paraId="16321347" w14:textId="5C131A1A">
      <w:pPr>
        <w:numPr>
          <w:ilvl w:val="0"/>
          <w:numId w:val="11"/>
        </w:numPr>
        <w:spacing w:before="100" w:beforeAutospacing="on" w:after="100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Evidence block</w:t>
      </w:r>
      <w:r w:rsidRPr="30967B03" w:rsidR="7CC09053">
        <w:rPr>
          <w:rFonts w:ascii="Calibri" w:hAnsi="Calibri" w:eastAsia="Times New Roman" w:cs="Arial" w:asciiTheme="minorAscii" w:hAnsiTheme="minorAscii" w:cstheme="minorBidi"/>
          <w:lang w:val="en-US"/>
        </w:rPr>
        <w:t xml:space="preserve"> will 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be promoted at top level so that the Economic Operator can provide the link to the electronic evidence</w:t>
      </w:r>
      <w:r w:rsidRPr="30967B03" w:rsidR="00744EFA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Pr="00744EFA" w:rsidR="00520A43" w:rsidP="00744EFA" w:rsidRDefault="00520A43" w14:paraId="1EAE179D" w14:textId="77777777">
      <w:pPr>
        <w:spacing w:before="100" w:beforeAutospacing="1" w:after="100" w:afterAutospacing="1"/>
        <w:rPr>
          <w:rFonts w:eastAsia="Times New Roman" w:asciiTheme="minorHAnsi" w:hAnsiTheme="minorHAnsi" w:cstheme="minorBidi"/>
          <w:lang w:val="en-US"/>
        </w:rPr>
      </w:pPr>
    </w:p>
    <w:p w:rsidR="0D2A81CA" w:rsidP="7C43E34D" w:rsidRDefault="00520A43" w14:paraId="5D55C51F" w14:textId="0C413F86">
      <w:pPr>
        <w:pStyle w:val="Heading1"/>
        <w:rPr>
          <w:rFonts w:eastAsia="Times New Roman" w:asciiTheme="minorHAnsi" w:hAnsiTheme="minorHAnsi" w:cstheme="minorBidi"/>
        </w:rPr>
      </w:pPr>
      <w:r w:rsidRPr="099C1DD9" w:rsidR="00520A43">
        <w:rPr>
          <w:rFonts w:ascii="Calibri" w:hAnsi="Calibri" w:eastAsia="Times New Roman" w:cs="Arial" w:asciiTheme="minorAscii" w:hAnsiTheme="minorAscii" w:cstheme="minorBidi"/>
        </w:rPr>
        <w:t>Business Rules – new approach</w:t>
      </w:r>
    </w:p>
    <w:p w:rsidR="70C0183A" w:rsidP="099C1DD9" w:rsidRDefault="70C0183A" w14:paraId="5F13AEBF" w14:textId="03FF9703">
      <w:pPr>
        <w:numPr>
          <w:ilvl w:val="0"/>
          <w:numId w:val="1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70C0183A">
        <w:rPr>
          <w:rFonts w:ascii="Calibri" w:hAnsi="Calibri" w:eastAsia="Times New Roman" w:cs="Arial" w:asciiTheme="minorAscii" w:hAnsiTheme="minorAscii" w:cstheme="minorBidi"/>
          <w:lang w:val="en-US"/>
        </w:rPr>
        <w:t>ESPD</w:t>
      </w:r>
      <w:r w:rsidRPr="099C1DD9" w:rsidR="70C0183A">
        <w:rPr>
          <w:rFonts w:ascii="Calibri" w:hAnsi="Calibri" w:eastAsia="Times New Roman" w:cs="Arial" w:asciiTheme="minorAscii" w:hAnsiTheme="minorAscii" w:cstheme="minorBidi"/>
          <w:lang w:val="en-US"/>
        </w:rPr>
        <w:t xml:space="preserve">-EDM team presented the </w:t>
      </w:r>
      <w:r w:rsidRPr="099C1DD9" w:rsidR="70C0183A">
        <w:rPr>
          <w:rFonts w:ascii="Calibri" w:hAnsi="Calibri" w:eastAsia="Times New Roman" w:cs="Arial" w:asciiTheme="minorAscii" w:hAnsiTheme="minorAscii" w:cstheme="minorBidi"/>
          <w:lang w:val="en-US"/>
        </w:rPr>
        <w:t>ongoing work</w:t>
      </w:r>
      <w:r w:rsidRPr="099C1DD9" w:rsidR="70C0183A">
        <w:rPr>
          <w:rFonts w:ascii="Calibri" w:hAnsi="Calibri" w:eastAsia="Times New Roman" w:cs="Arial" w:asciiTheme="minorAscii" w:hAnsiTheme="minorAscii" w:cstheme="minorBidi"/>
          <w:lang w:val="en-US"/>
        </w:rPr>
        <w:t xml:space="preserve"> on Business Rules.</w:t>
      </w:r>
    </w:p>
    <w:p w:rsidR="00520A43" w:rsidP="7C43E34D" w:rsidRDefault="00520A43" w14:paraId="479AA7AF" w14:textId="131FCFBA">
      <w:pPr>
        <w:numPr>
          <w:ilvl w:val="0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Aligning with eForms Business Rules style</w:t>
      </w:r>
      <w:r>
        <w:rPr>
          <w:rFonts w:eastAsia="Times New Roman" w:asciiTheme="minorHAnsi" w:hAnsiTheme="minorHAnsi" w:cstheme="minorBidi"/>
          <w:lang w:val="en-US"/>
        </w:rPr>
        <w:t>.</w:t>
      </w:r>
    </w:p>
    <w:p w:rsidR="2A3FD241" w:rsidP="00520A43" w:rsidRDefault="00520A43" w14:paraId="67B2867C" w14:textId="65C92282">
      <w:pPr>
        <w:numPr>
          <w:ilvl w:val="1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Identifying common code lists from EU Vocabulary</w:t>
      </w:r>
      <w:r w:rsidRPr="7C43E34D" w:rsidR="5321573A">
        <w:rPr>
          <w:rFonts w:eastAsia="Times New Roman" w:asciiTheme="minorHAnsi" w:hAnsiTheme="minorHAnsi" w:cstheme="minorBidi"/>
          <w:lang w:val="en-US"/>
        </w:rPr>
        <w:t>.</w:t>
      </w:r>
    </w:p>
    <w:p w:rsidR="00520A43" w:rsidP="00520A43" w:rsidRDefault="00520A43" w14:paraId="0BEA5466" w14:textId="200FA391">
      <w:pPr>
        <w:numPr>
          <w:ilvl w:val="1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Defining Business Groups and Business Terms</w:t>
      </w:r>
      <w:r>
        <w:rPr>
          <w:rFonts w:eastAsia="Times New Roman" w:asciiTheme="minorHAnsi" w:hAnsiTheme="minorHAnsi" w:cstheme="minorBidi"/>
          <w:lang w:val="en-US"/>
        </w:rPr>
        <w:t>.</w:t>
      </w:r>
    </w:p>
    <w:p w:rsidR="00520A43" w:rsidP="00520A43" w:rsidRDefault="00520A43" w14:paraId="6BCAE9B2" w14:textId="75AB3872">
      <w:pPr>
        <w:numPr>
          <w:ilvl w:val="1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Identifying Fields and their UBL mapping</w:t>
      </w:r>
      <w:r>
        <w:rPr>
          <w:rFonts w:eastAsia="Times New Roman" w:asciiTheme="minorHAnsi" w:hAnsiTheme="minorHAnsi" w:cstheme="minorBidi"/>
          <w:lang w:val="en-US"/>
        </w:rPr>
        <w:t>.</w:t>
      </w:r>
    </w:p>
    <w:p w:rsidR="00520A43" w:rsidP="00520A43" w:rsidRDefault="00520A43" w14:paraId="7E8728B2" w14:textId="42BEAF67">
      <w:pPr>
        <w:numPr>
          <w:ilvl w:val="1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Defining Business Rules</w:t>
      </w:r>
      <w:r>
        <w:rPr>
          <w:rFonts w:eastAsia="Times New Roman" w:asciiTheme="minorHAnsi" w:hAnsiTheme="minorHAnsi" w:cstheme="minorBidi"/>
          <w:lang w:val="en-US"/>
        </w:rPr>
        <w:t>.</w:t>
      </w:r>
    </w:p>
    <w:p w:rsidR="5321573A" w:rsidP="7C43E34D" w:rsidRDefault="00520A43" w14:paraId="2847DC33" w14:textId="44F0D414">
      <w:pPr>
        <w:numPr>
          <w:ilvl w:val="0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ESPD-EDM specific rules</w:t>
      </w:r>
      <w:r w:rsidRPr="7C43E34D" w:rsidR="2A3FD241">
        <w:rPr>
          <w:rFonts w:eastAsia="Times New Roman" w:asciiTheme="minorHAnsi" w:hAnsiTheme="minorHAnsi" w:cstheme="minorBidi"/>
          <w:lang w:val="en-US"/>
        </w:rPr>
        <w:t>:</w:t>
      </w:r>
    </w:p>
    <w:p w:rsidR="1D87BAED" w:rsidP="550CE3EE" w:rsidRDefault="00520A43" w14:paraId="61F9B830" w14:textId="297C7D71">
      <w:pPr>
        <w:numPr>
          <w:ilvl w:val="1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ESPD Document structure</w:t>
      </w:r>
      <w:r w:rsidRPr="550CE3EE" w:rsidR="1A46557F">
        <w:rPr>
          <w:rFonts w:eastAsia="Times New Roman" w:asciiTheme="minorHAnsi" w:hAnsiTheme="minorHAnsi" w:cstheme="minorBidi"/>
          <w:lang w:val="en-US"/>
        </w:rPr>
        <w:t>.</w:t>
      </w:r>
    </w:p>
    <w:p w:rsidR="773915EC" w:rsidP="550CE3EE" w:rsidRDefault="00520A43" w14:paraId="13B9CBDE" w14:textId="3BEC681E">
      <w:pPr>
        <w:numPr>
          <w:ilvl w:val="1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Mapping of Criteria to ESPD Document structure</w:t>
      </w:r>
      <w:r w:rsidRPr="550CE3EE" w:rsidR="585C9AB4">
        <w:rPr>
          <w:rFonts w:eastAsia="Times New Roman" w:asciiTheme="minorHAnsi" w:hAnsiTheme="minorHAnsi" w:cstheme="minorBidi"/>
          <w:lang w:val="en-US"/>
        </w:rPr>
        <w:t>.</w:t>
      </w:r>
    </w:p>
    <w:p w:rsidR="00944BE9" w:rsidP="550CE3EE" w:rsidRDefault="00520A43" w14:paraId="6610ADF2" w14:textId="0C7960F0">
      <w:pPr>
        <w:numPr>
          <w:ilvl w:val="0"/>
          <w:numId w:val="1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520A43">
        <w:rPr>
          <w:rFonts w:eastAsia="Times New Roman" w:asciiTheme="minorHAnsi" w:hAnsiTheme="minorHAnsi" w:cstheme="minorBidi"/>
          <w:lang w:val="en-US"/>
        </w:rPr>
        <w:t>OUC is invited to get involved in Business Rules creation and improvement.</w:t>
      </w:r>
      <w:r w:rsidRPr="550CE3EE" w:rsidR="3FF4B633">
        <w:rPr>
          <w:rFonts w:eastAsia="Times New Roman" w:asciiTheme="minorHAnsi" w:hAnsiTheme="minorHAnsi" w:cstheme="minorBidi"/>
          <w:lang w:val="en-US"/>
        </w:rPr>
        <w:t xml:space="preserve"> </w:t>
      </w:r>
    </w:p>
    <w:p w:rsidR="008F195C" w:rsidP="008F195C" w:rsidRDefault="008F195C" w14:paraId="473B4D7D" w14:textId="29905742">
      <w:pPr>
        <w:pStyle w:val="Heading1"/>
        <w:rPr>
          <w:rFonts w:eastAsia="Times New Roman" w:asciiTheme="minorHAnsi" w:hAnsiTheme="minorHAnsi" w:cstheme="minorBidi"/>
        </w:rPr>
      </w:pPr>
      <w:r w:rsidRPr="008F195C">
        <w:rPr>
          <w:rFonts w:eastAsia="Times New Roman" w:asciiTheme="minorHAnsi" w:hAnsiTheme="minorHAnsi" w:cstheme="minorBidi"/>
        </w:rPr>
        <w:t>Open discussion: relied upon entity</w:t>
      </w:r>
    </w:p>
    <w:p w:rsidR="008F195C" w:rsidP="008F195C" w:rsidRDefault="008F195C" w14:paraId="49189F08" w14:textId="3A16F84F">
      <w:pPr>
        <w:pStyle w:val="ListParagraph"/>
        <w:numPr>
          <w:ilvl w:val="0"/>
          <w:numId w:val="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8F195C">
        <w:rPr>
          <w:rFonts w:eastAsia="Times New Roman" w:asciiTheme="minorHAnsi" w:hAnsiTheme="minorHAnsi" w:cstheme="minorBidi"/>
          <w:lang w:val="en-US"/>
        </w:rPr>
        <w:t>Part IV Selection Criteria and the relied upon entity</w:t>
      </w:r>
      <w:r w:rsidRPr="550CE3EE">
        <w:rPr>
          <w:rFonts w:eastAsia="Times New Roman" w:asciiTheme="minorHAnsi" w:hAnsiTheme="minorHAnsi" w:cstheme="minorBidi"/>
          <w:lang w:val="en-US"/>
        </w:rPr>
        <w:t>.</w:t>
      </w:r>
    </w:p>
    <w:p w:rsidR="008F195C" w:rsidP="008F195C" w:rsidRDefault="008F195C" w14:paraId="3609AB6D" w14:textId="5061AC11">
      <w:pPr>
        <w:pStyle w:val="ListParagraph"/>
        <w:numPr>
          <w:ilvl w:val="1"/>
          <w:numId w:val="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8F195C">
        <w:rPr>
          <w:rFonts w:eastAsia="Times New Roman" w:asciiTheme="minorHAnsi" w:hAnsiTheme="minorHAnsi" w:cstheme="minorBidi"/>
          <w:lang w:val="en-US"/>
        </w:rPr>
        <w:t>Should each Selection Criterion contain the part where the relied upon entity can be specified?</w:t>
      </w:r>
    </w:p>
    <w:p w:rsidRPr="008F195C" w:rsidR="008F195C" w:rsidP="008F195C" w:rsidRDefault="008F195C" w14:paraId="5099E1F4" w14:textId="62887C6C">
      <w:pPr>
        <w:pStyle w:val="ListParagraph"/>
        <w:numPr>
          <w:ilvl w:val="0"/>
          <w:numId w:val="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8F195C">
        <w:rPr>
          <w:rFonts w:eastAsia="Times New Roman" w:asciiTheme="minorHAnsi" w:hAnsiTheme="minorHAnsi" w:cstheme="minorBidi"/>
          <w:lang w:val="en-US"/>
        </w:rPr>
        <w:t>In ESPD-EDM v4.1.0 some Selection Criteria have the block for specifying the information about relied upon entities.</w:t>
      </w:r>
    </w:p>
    <w:p w:rsidR="008F195C" w:rsidP="008F195C" w:rsidRDefault="008F195C" w14:paraId="3A7E24A2" w14:textId="55239CCF">
      <w:pPr>
        <w:pStyle w:val="ListParagraph"/>
        <w:numPr>
          <w:ilvl w:val="0"/>
          <w:numId w:val="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 w:rsidRPr="008F195C">
        <w:rPr>
          <w:rFonts w:eastAsia="Times New Roman" w:asciiTheme="minorHAnsi" w:hAnsiTheme="minorHAnsi" w:cstheme="minorBidi"/>
          <w:lang w:val="en-US"/>
        </w:rPr>
        <w:t>Future versions of ESPD-EDM (v5.x.x) will systematically contain the block for relied upon entities in Selection Criteria.</w:t>
      </w:r>
    </w:p>
    <w:p w:rsidR="00593EDC" w:rsidP="30967B03" w:rsidRDefault="00593EDC" w14:paraId="2DE04FE5" w14:textId="2518685A">
      <w:pPr>
        <w:pStyle w:val="ListParagraph"/>
        <w:numPr>
          <w:ilvl w:val="0"/>
          <w:numId w:val="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30967B03" w:rsidR="00593EDC">
        <w:rPr>
          <w:rFonts w:ascii="Calibri" w:hAnsi="Calibri" w:eastAsia="Times New Roman" w:cs="Arial" w:asciiTheme="minorAscii" w:hAnsiTheme="minorAscii" w:cstheme="minorBidi"/>
          <w:lang w:val="en-US"/>
        </w:rPr>
        <w:t>Conclusions:</w:t>
      </w:r>
    </w:p>
    <w:p w:rsidR="00593EDC" w:rsidP="099C1DD9" w:rsidRDefault="00593EDC" w14:paraId="32F6CC23" w14:textId="748DC250">
      <w:pPr>
        <w:pStyle w:val="ListParagraph"/>
        <w:numPr>
          <w:ilvl w:val="1"/>
          <w:numId w:val="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00593EDC">
        <w:rPr>
          <w:rFonts w:ascii="Calibri" w:hAnsi="Calibri" w:eastAsia="Times New Roman" w:cs="Arial" w:asciiTheme="minorAscii" w:hAnsiTheme="minorAscii" w:cstheme="minorBidi"/>
          <w:lang w:val="en-US"/>
        </w:rPr>
        <w:t>“Relied upon” element will be added in all criteria</w:t>
      </w:r>
      <w:r w:rsidRPr="099C1DD9" w:rsidR="46900DF7">
        <w:rPr>
          <w:rFonts w:ascii="Calibri" w:hAnsi="Calibri" w:eastAsia="Times New Roman" w:cs="Arial" w:asciiTheme="minorAscii" w:hAnsiTheme="minorAscii" w:cstheme="minorBidi"/>
          <w:lang w:val="en-US"/>
        </w:rPr>
        <w:t xml:space="preserve"> in a future release.</w:t>
      </w:r>
    </w:p>
    <w:p w:rsidRPr="550CE3EE" w:rsidR="00593EDC" w:rsidP="099C1DD9" w:rsidRDefault="00593EDC" w14:paraId="35DD91CC" w14:textId="2E77D3CE">
      <w:pPr>
        <w:pStyle w:val="ListParagraph"/>
        <w:numPr>
          <w:ilvl w:val="1"/>
          <w:numId w:val="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00593EDC">
        <w:rPr>
          <w:rFonts w:ascii="Calibri" w:hAnsi="Calibri" w:eastAsia="Times New Roman" w:cs="Arial" w:asciiTheme="minorAscii" w:hAnsiTheme="minorAscii" w:cstheme="minorBidi"/>
          <w:lang w:val="en-US"/>
        </w:rPr>
        <w:t>The 2</w:t>
      </w:r>
      <w:r w:rsidRPr="099C1DD9" w:rsidR="00593EDC">
        <w:rPr>
          <w:rFonts w:ascii="Calibri" w:hAnsi="Calibri" w:eastAsia="Times New Roman" w:cs="Arial" w:asciiTheme="minorAscii" w:hAnsiTheme="minorAscii" w:cstheme="minorBidi"/>
          <w:vertAlign w:val="superscript"/>
          <w:lang w:val="en-US"/>
        </w:rPr>
        <w:t>nd</w:t>
      </w:r>
      <w:r w:rsidRPr="099C1DD9" w:rsidR="00593EDC">
        <w:rPr>
          <w:rFonts w:ascii="Calibri" w:hAnsi="Calibri" w:eastAsia="Times New Roman" w:cs="Arial" w:asciiTheme="minorAscii" w:hAnsiTheme="minorAscii" w:cstheme="minorBidi"/>
          <w:lang w:val="en-US"/>
        </w:rPr>
        <w:t xml:space="preserve"> question (yes/no </w:t>
      </w:r>
      <w:r w:rsidRPr="099C1DD9" w:rsidR="2C41CCDA">
        <w:rPr>
          <w:rFonts w:ascii="Calibri" w:hAnsi="Calibri" w:eastAsia="Times New Roman" w:cs="Arial" w:asciiTheme="minorAscii" w:hAnsiTheme="minorAscii" w:cstheme="minorBidi"/>
          <w:lang w:val="en-US"/>
        </w:rPr>
        <w:t>element</w:t>
      </w:r>
      <w:r w:rsidRPr="099C1DD9" w:rsidR="00593EDC">
        <w:rPr>
          <w:rFonts w:ascii="Calibri" w:hAnsi="Calibri" w:eastAsia="Times New Roman" w:cs="Arial" w:asciiTheme="minorAscii" w:hAnsiTheme="minorAscii" w:cstheme="minorBidi"/>
          <w:lang w:val="en-US"/>
        </w:rPr>
        <w:t>) to be removed from the block.</w:t>
      </w:r>
    </w:p>
    <w:p w:rsidR="014E4376" w:rsidP="7C43E34D" w:rsidRDefault="014E4376" w14:paraId="0C7E96F7" w14:textId="522FB389">
      <w:pPr>
        <w:pStyle w:val="Heading1"/>
        <w:rPr>
          <w:rFonts w:eastAsia="Times New Roman" w:asciiTheme="minorHAnsi" w:hAnsiTheme="minorHAnsi" w:cstheme="minorBidi"/>
        </w:rPr>
      </w:pPr>
      <w:r w:rsidRPr="7C43E34D">
        <w:rPr>
          <w:rFonts w:eastAsia="Times New Roman" w:asciiTheme="minorHAnsi" w:hAnsiTheme="minorHAnsi" w:cstheme="minorBidi"/>
        </w:rPr>
        <w:t>Next steps</w:t>
      </w:r>
    </w:p>
    <w:p w:rsidR="008F195C" w:rsidP="099C1DD9" w:rsidRDefault="008F195C" w14:paraId="79215668" w14:textId="7BD9A51C">
      <w:pPr>
        <w:pStyle w:val="ListParagraph"/>
        <w:numPr>
          <w:ilvl w:val="0"/>
          <w:numId w:val="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sz w:val="24"/>
          <w:szCs w:val="24"/>
          <w:lang w:val="en-US"/>
        </w:rPr>
      </w:pP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 xml:space="preserve">V4.1.0 release </w:t>
      </w:r>
      <w:r w:rsidRPr="099C1DD9" w:rsidR="0544F792">
        <w:rPr>
          <w:rFonts w:ascii="Calibri" w:hAnsi="Calibri" w:eastAsia="Times New Roman" w:cs="Arial" w:asciiTheme="minorAscii" w:hAnsiTheme="minorAscii" w:cstheme="minorBidi"/>
          <w:lang w:val="en-US"/>
        </w:rPr>
        <w:t xml:space="preserve">will be available 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for October 2025</w:t>
      </w:r>
      <w:r w:rsidRPr="099C1DD9" w:rsidR="0F21B2E1">
        <w:rPr>
          <w:rFonts w:ascii="Calibri" w:hAnsi="Calibri" w:eastAsia="Times New Roman" w:cs="Arial" w:asciiTheme="minorAscii" w:hAnsiTheme="minorAscii" w:cstheme="minorBidi"/>
          <w:lang w:val="en-US"/>
        </w:rPr>
        <w:t xml:space="preserve"> with a</w:t>
      </w:r>
      <w:r w:rsidRPr="099C1DD9" w:rsidR="33631BBB">
        <w:rPr>
          <w:rFonts w:ascii="Calibri" w:hAnsi="Calibri" w:eastAsia="Times New Roman" w:cs="Arial" w:asciiTheme="minorAscii" w:hAnsiTheme="minorAscii" w:cstheme="minorBidi"/>
          <w:lang w:val="en-US"/>
        </w:rPr>
        <w:t xml:space="preserve">ll </w:t>
      </w:r>
      <w:r w:rsidRPr="099C1DD9" w:rsidR="6189C7C3">
        <w:rPr>
          <w:rFonts w:ascii="Calibri" w:hAnsi="Calibri" w:eastAsia="Times New Roman" w:cs="Arial" w:asciiTheme="minorAscii" w:hAnsiTheme="minorAscii" w:cstheme="minorBidi"/>
          <w:lang w:val="en-US"/>
        </w:rPr>
        <w:t xml:space="preserve">announced </w:t>
      </w:r>
      <w:r w:rsidRPr="099C1DD9" w:rsidR="33631BBB">
        <w:rPr>
          <w:rFonts w:ascii="Calibri" w:hAnsi="Calibri" w:eastAsia="Times New Roman" w:cs="Arial" w:asciiTheme="minorAscii" w:hAnsiTheme="minorAscii" w:cstheme="minorBidi"/>
          <w:lang w:val="en-US"/>
        </w:rPr>
        <w:t>changes included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: moving Evidence block at top level for all Criteri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 xml:space="preserve">a; 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Subcriter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ion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 xml:space="preserve"> simplification;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 xml:space="preserve"> ESPD-EDM d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ocumentation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="00A02D5F" w:rsidP="43B3BACA" w:rsidRDefault="013305F2" w14:paraId="3C660856" w14:textId="0C83263F">
      <w:pPr>
        <w:pStyle w:val="ListParagraph"/>
        <w:numPr>
          <w:ilvl w:val="0"/>
          <w:numId w:val="1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43B3BACA" w:rsidR="013305F2">
        <w:rPr>
          <w:rFonts w:ascii="Calibri" w:hAnsi="Calibri" w:eastAsia="Times New Roman" w:cs="Arial" w:asciiTheme="minorAscii" w:hAnsiTheme="minorAscii" w:cstheme="minorBidi"/>
          <w:lang w:val="en-US"/>
        </w:rPr>
        <w:t xml:space="preserve">GitHub </w:t>
      </w:r>
      <w:r w:rsidRPr="43B3BACA" w:rsidR="321179B4">
        <w:rPr>
          <w:rFonts w:ascii="Calibri" w:hAnsi="Calibri" w:eastAsia="Times New Roman" w:cs="Arial" w:asciiTheme="minorAscii" w:hAnsiTheme="minorAscii" w:cstheme="minorBidi"/>
          <w:lang w:val="en-US"/>
        </w:rPr>
        <w:t>restructuring</w:t>
      </w:r>
      <w:r w:rsidRPr="43B3BACA" w:rsidR="008F195C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43B3BACA" w:rsidR="00A02D5F">
        <w:rPr>
          <w:rFonts w:ascii="Calibri" w:hAnsi="Calibri" w:eastAsia="Times New Roman" w:cs="Arial" w:asciiTheme="minorAscii" w:hAnsiTheme="minorAscii" w:cstheme="minorBidi"/>
          <w:lang w:val="en-US"/>
        </w:rPr>
        <w:t>repositories to align</w:t>
      </w:r>
      <w:r w:rsidRPr="43B3BACA" w:rsidR="013305F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with </w:t>
      </w:r>
      <w:r w:rsidRPr="43B3BACA" w:rsidR="013305F2">
        <w:rPr>
          <w:rFonts w:ascii="Calibri" w:hAnsi="Calibri" w:eastAsia="Times New Roman" w:cs="Arial" w:asciiTheme="minorAscii" w:hAnsiTheme="minorAscii" w:cstheme="minorBidi"/>
          <w:lang w:val="en-US"/>
        </w:rPr>
        <w:t>eForms</w:t>
      </w:r>
      <w:r w:rsidRPr="43B3BACA" w:rsidR="013305F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and </w:t>
      </w:r>
      <w:r w:rsidRPr="43B3BACA" w:rsidR="013305F2">
        <w:rPr>
          <w:rFonts w:ascii="Calibri" w:hAnsi="Calibri" w:eastAsia="Times New Roman" w:cs="Arial" w:asciiTheme="minorAscii" w:hAnsiTheme="minorAscii" w:cstheme="minorBidi"/>
          <w:lang w:val="en-US"/>
        </w:rPr>
        <w:t>ePO</w:t>
      </w:r>
      <w:r w:rsidRPr="43B3BACA" w:rsidR="00A02D5F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Pr="008F195C" w:rsidR="013305F2" w:rsidP="008F195C" w:rsidRDefault="008F195C" w14:paraId="0752A970" w14:textId="167EE806">
      <w:pPr>
        <w:pStyle w:val="ListParagraph"/>
        <w:numPr>
          <w:ilvl w:val="0"/>
          <w:numId w:val="1"/>
        </w:numPr>
        <w:spacing w:beforeAutospacing="1" w:afterAutospacing="1"/>
        <w:rPr>
          <w:rFonts w:eastAsia="Times New Roman" w:asciiTheme="minorHAnsi" w:hAnsiTheme="minorHAnsi" w:cstheme="minorBidi"/>
          <w:lang w:val="en-US"/>
        </w:rPr>
      </w:pPr>
      <w:r>
        <w:rPr>
          <w:rFonts w:eastAsia="Times New Roman" w:asciiTheme="minorHAnsi" w:hAnsiTheme="minorHAnsi" w:cstheme="minorBidi"/>
          <w:lang w:val="en-US"/>
        </w:rPr>
        <w:t>Business Rules: a</w:t>
      </w:r>
      <w:r w:rsidRPr="550CE3EE" w:rsidR="013305F2">
        <w:rPr>
          <w:rFonts w:eastAsia="Times New Roman" w:asciiTheme="minorHAnsi" w:hAnsiTheme="minorHAnsi" w:cstheme="minorBidi"/>
          <w:lang w:val="en-US"/>
        </w:rPr>
        <w:t>lign</w:t>
      </w:r>
      <w:r>
        <w:rPr>
          <w:rFonts w:eastAsia="Times New Roman" w:asciiTheme="minorHAnsi" w:hAnsiTheme="minorHAnsi" w:cstheme="minorBidi"/>
          <w:lang w:val="en-US"/>
        </w:rPr>
        <w:t xml:space="preserve"> with </w:t>
      </w:r>
      <w:r w:rsidRPr="550CE3EE" w:rsidR="013305F2">
        <w:rPr>
          <w:rFonts w:eastAsia="Times New Roman" w:asciiTheme="minorHAnsi" w:hAnsiTheme="minorHAnsi" w:cstheme="minorBidi"/>
          <w:lang w:val="en-US"/>
        </w:rPr>
        <w:t>eForms</w:t>
      </w:r>
      <w:r>
        <w:rPr>
          <w:rFonts w:eastAsia="Times New Roman" w:asciiTheme="minorHAnsi" w:hAnsiTheme="minorHAnsi" w:cstheme="minorBidi"/>
          <w:lang w:val="en-US"/>
        </w:rPr>
        <w:t>.</w:t>
      </w:r>
    </w:p>
    <w:p w:rsidRPr="005B46DC" w:rsidR="00955088" w:rsidP="7C43E34D" w:rsidRDefault="0056640B" w14:paraId="536F71D8" w14:textId="48DC97A8">
      <w:pPr>
        <w:pStyle w:val="Heading1"/>
        <w:rPr>
          <w:rFonts w:eastAsia="Times New Roman" w:asciiTheme="minorHAnsi" w:hAnsiTheme="minorHAnsi" w:cstheme="minorBidi"/>
        </w:rPr>
      </w:pPr>
      <w:r w:rsidRPr="7C43E34D">
        <w:rPr>
          <w:rFonts w:eastAsia="Times New Roman" w:asciiTheme="minorHAnsi" w:hAnsiTheme="minorHAnsi" w:cstheme="minorBidi"/>
        </w:rPr>
        <w:t>Next meetings</w:t>
      </w:r>
      <w:r w:rsidRPr="7C43E34D" w:rsidR="178D68DD">
        <w:rPr>
          <w:rFonts w:eastAsia="Times New Roman" w:asciiTheme="minorHAnsi" w:hAnsiTheme="minorHAnsi" w:cstheme="minorBidi"/>
        </w:rPr>
        <w:t xml:space="preserve"> &amp; AOB</w:t>
      </w:r>
    </w:p>
    <w:p w:rsidRPr="004A1FB2" w:rsidR="00C5067B" w:rsidP="099C1DD9" w:rsidRDefault="7F3437F6" w14:paraId="00856F24" w14:textId="468D6221">
      <w:pPr>
        <w:numPr>
          <w:ilvl w:val="0"/>
          <w:numId w:val="13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7F3437F6">
        <w:rPr>
          <w:rFonts w:ascii="Calibri" w:hAnsi="Calibri" w:eastAsia="Times New Roman" w:cs="Arial" w:asciiTheme="minorAscii" w:hAnsiTheme="minorAscii" w:cstheme="minorBidi"/>
          <w:lang w:val="en-US"/>
        </w:rPr>
        <w:t>The Annual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Seminar</w:t>
      </w:r>
      <w:r w:rsidRPr="099C1DD9" w:rsidR="7E5B6734">
        <w:rPr>
          <w:rFonts w:ascii="Calibri" w:hAnsi="Calibri" w:eastAsia="Times New Roman" w:cs="Arial" w:asciiTheme="minorAscii" w:hAnsiTheme="minorAscii" w:cstheme="minorBidi"/>
          <w:lang w:val="en-US"/>
        </w:rPr>
        <w:t xml:space="preserve"> will be 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p</w:t>
      </w:r>
      <w:r w:rsidRPr="099C1DD9" w:rsidR="343DA522">
        <w:rPr>
          <w:rFonts w:ascii="Calibri" w:hAnsi="Calibri" w:eastAsia="Times New Roman" w:cs="Arial" w:asciiTheme="minorAscii" w:hAnsiTheme="minorAscii" w:cstheme="minorBidi"/>
          <w:lang w:val="en-US"/>
        </w:rPr>
        <w:t>art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again of Tenders Electronic Daily event</w:t>
      </w:r>
      <w:r w:rsidRPr="099C1DD9" w:rsidR="00D37AAD">
        <w:rPr>
          <w:rFonts w:ascii="Calibri" w:hAnsi="Calibri" w:eastAsia="Times New Roman" w:cs="Arial" w:asciiTheme="minorAscii" w:hAnsiTheme="minorAscii" w:cstheme="minorBidi"/>
          <w:lang w:val="en-US"/>
        </w:rPr>
        <w:t xml:space="preserve"> (TED Together)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099C1DD9" w:rsidR="5EE57D0A">
        <w:rPr>
          <w:rFonts w:ascii="Calibri" w:hAnsi="Calibri" w:eastAsia="Times New Roman" w:cs="Arial" w:asciiTheme="minorAscii" w:hAnsiTheme="minorAscii" w:cstheme="minorBidi"/>
          <w:lang w:val="en-US"/>
        </w:rPr>
        <w:t>on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2</w:t>
      </w:r>
      <w:r w:rsidRPr="099C1DD9" w:rsidR="00D37AAD">
        <w:rPr>
          <w:rFonts w:ascii="Calibri" w:hAnsi="Calibri" w:eastAsia="Times New Roman" w:cs="Arial" w:asciiTheme="minorAscii" w:hAnsiTheme="minorAscii" w:cstheme="minorBidi"/>
          <w:lang w:val="en-US"/>
        </w:rPr>
        <w:t>7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th-2</w:t>
      </w:r>
      <w:r w:rsidRPr="099C1DD9" w:rsidR="00D37AAD">
        <w:rPr>
          <w:rFonts w:ascii="Calibri" w:hAnsi="Calibri" w:eastAsia="Times New Roman" w:cs="Arial" w:asciiTheme="minorAscii" w:hAnsiTheme="minorAscii" w:cstheme="minorBidi"/>
          <w:lang w:val="en-US"/>
        </w:rPr>
        <w:t>8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th November 2025</w:t>
      </w:r>
      <w:r w:rsidRPr="099C1DD9" w:rsidR="00311182">
        <w:rPr>
          <w:rFonts w:ascii="Calibri" w:hAnsi="Calibri" w:eastAsia="Times New Roman" w:cs="Arial" w:asciiTheme="minorAscii" w:hAnsiTheme="minorAscii" w:cstheme="minorBidi"/>
          <w:lang w:val="en-US"/>
        </w:rPr>
        <w:t xml:space="preserve">, with other </w:t>
      </w:r>
      <w:r w:rsidRPr="099C1DD9" w:rsidR="00C141C8">
        <w:rPr>
          <w:rFonts w:ascii="Calibri" w:hAnsi="Calibri" w:eastAsia="Times New Roman" w:cs="Arial" w:asciiTheme="minorAscii" w:hAnsiTheme="minorAscii" w:cstheme="minorBidi"/>
          <w:lang w:val="en-US"/>
        </w:rPr>
        <w:t xml:space="preserve">Unit’s 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projects: 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eForms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, 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eSenders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, eProcurement Ontology and </w:t>
      </w:r>
      <w:r w:rsidRPr="099C1DD9" w:rsidR="3625B13B">
        <w:rPr>
          <w:rFonts w:ascii="Calibri" w:hAnsi="Calibri" w:eastAsia="Times New Roman" w:cs="Arial" w:asciiTheme="minorAscii" w:hAnsiTheme="minorAscii" w:cstheme="minorBidi"/>
          <w:lang w:val="en-US"/>
        </w:rPr>
        <w:t>others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. </w:t>
      </w:r>
      <w:r w:rsidRPr="099C1DD9" w:rsidR="00311182">
        <w:rPr>
          <w:rFonts w:ascii="Calibri" w:hAnsi="Calibri" w:eastAsia="Times New Roman" w:cs="Arial" w:asciiTheme="minorAscii" w:hAnsiTheme="minorAscii" w:cstheme="minorBidi"/>
          <w:lang w:val="en-US"/>
        </w:rPr>
        <w:t>M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ore</w:t>
      </w:r>
      <w:r w:rsidRPr="099C1DD9" w:rsidR="0031118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information about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TED events </w:t>
      </w:r>
      <w:r w:rsidRPr="099C1DD9" w:rsidR="00311182">
        <w:rPr>
          <w:rFonts w:ascii="Calibri" w:hAnsi="Calibri" w:eastAsia="Times New Roman" w:cs="Arial" w:asciiTheme="minorAscii" w:hAnsiTheme="minorAscii" w:cstheme="minorBidi"/>
          <w:lang w:val="en-US"/>
        </w:rPr>
        <w:t>c</w:t>
      </w:r>
      <w:r w:rsidRPr="099C1DD9" w:rsidR="00AF0520">
        <w:rPr>
          <w:rFonts w:ascii="Calibri" w:hAnsi="Calibri" w:eastAsia="Times New Roman" w:cs="Arial" w:asciiTheme="minorAscii" w:hAnsiTheme="minorAscii" w:cstheme="minorBidi"/>
          <w:lang w:val="en-US"/>
        </w:rPr>
        <w:t>an</w:t>
      </w:r>
      <w:r w:rsidRPr="099C1DD9" w:rsidR="0031118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be </w:t>
      </w:r>
      <w:r w:rsidRPr="099C1DD9" w:rsidR="485B7C2F">
        <w:rPr>
          <w:rFonts w:ascii="Calibri" w:hAnsi="Calibri" w:eastAsia="Times New Roman" w:cs="Arial" w:asciiTheme="minorAscii" w:hAnsiTheme="minorAscii" w:cstheme="minorBidi"/>
          <w:lang w:val="en-US"/>
        </w:rPr>
        <w:t>found</w:t>
      </w:r>
      <w:r w:rsidRPr="099C1DD9" w:rsidR="00311182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 xml:space="preserve">in </w:t>
      </w:r>
      <w:hyperlink r:id="Rfa0cf95cfd22405f">
        <w:r w:rsidRPr="099C1DD9" w:rsidR="004A1FB2">
          <w:rPr>
            <w:rStyle w:val="Hyperlink"/>
            <w:rFonts w:ascii="Calibri" w:hAnsi="Calibri" w:eastAsia="Times New Roman" w:cs="Arial" w:asciiTheme="minorAscii" w:hAnsiTheme="minorAscii" w:cstheme="minorBidi"/>
            <w:lang w:val="en-US"/>
          </w:rPr>
          <w:t>event calendar</w:t>
        </w:r>
      </w:hyperlink>
      <w:r w:rsidRPr="099C1DD9" w:rsidR="004A1FB2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="008F195C" w:rsidP="30967B03" w:rsidRDefault="008F195C" w14:paraId="66627F95" w14:textId="44FBA91D">
      <w:pPr>
        <w:numPr>
          <w:ilvl w:val="0"/>
          <w:numId w:val="13"/>
        </w:numPr>
        <w:spacing w:beforeAutospacing="on" w:afterAutospacing="on"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 xml:space="preserve">The next OUC meeting is planned for </w:t>
      </w:r>
      <w:r w:rsidRPr="099C1DD9" w:rsidR="3D2252C0">
        <w:rPr>
          <w:rFonts w:ascii="Calibri" w:hAnsi="Calibri" w:eastAsia="Times New Roman" w:cs="Arial" w:asciiTheme="minorAscii" w:hAnsiTheme="minorAscii" w:cstheme="minorBidi"/>
          <w:lang w:val="en-US"/>
        </w:rPr>
        <w:t xml:space="preserve">Q1 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202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6</w:t>
      </w:r>
      <w:r w:rsidRPr="099C1DD9" w:rsidR="008F195C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p w:rsidR="481EF1D3" w:rsidP="30967B03" w:rsidRDefault="481EF1D3" w14:paraId="1D051587" w14:textId="765CD13B">
      <w:pPr>
        <w:numPr>
          <w:ilvl w:val="0"/>
          <w:numId w:val="13"/>
        </w:numPr>
        <w:spacing w:beforeAutospacing="on" w:afterAutospacing="on"/>
        <w:ind/>
        <w:rPr>
          <w:rFonts w:ascii="Calibri" w:hAnsi="Calibri" w:eastAsia="Times New Roman" w:cs="Arial" w:asciiTheme="minorAscii" w:hAnsiTheme="minorAscii" w:cstheme="minorBidi"/>
          <w:lang w:val="en-US"/>
        </w:rPr>
      </w:pPr>
      <w:r w:rsidRPr="099C1DD9" w:rsidR="4847C958">
        <w:rPr>
          <w:rFonts w:ascii="Calibri" w:hAnsi="Calibri" w:eastAsia="Times New Roman" w:cs="Arial" w:asciiTheme="minorAscii" w:hAnsiTheme="minorAscii" w:cstheme="minorBidi"/>
          <w:lang w:val="en-US"/>
        </w:rPr>
        <w:t xml:space="preserve">During </w:t>
      </w:r>
      <w:r w:rsidRPr="099C1DD9" w:rsidR="18F05F10">
        <w:rPr>
          <w:rFonts w:ascii="Calibri" w:hAnsi="Calibri" w:eastAsia="Times New Roman" w:cs="Arial" w:asciiTheme="minorAscii" w:hAnsiTheme="minorAscii" w:cstheme="minorBidi"/>
          <w:lang w:val="en-US"/>
        </w:rPr>
        <w:t>an</w:t>
      </w:r>
      <w:r w:rsidRPr="099C1DD9" w:rsidR="4847C958">
        <w:rPr>
          <w:rFonts w:ascii="Calibri" w:hAnsi="Calibri" w:eastAsia="Times New Roman" w:cs="Arial" w:asciiTheme="minorAscii" w:hAnsiTheme="minorAscii" w:cstheme="minorBidi"/>
          <w:lang w:val="en-US"/>
        </w:rPr>
        <w:t xml:space="preserve"> o</w:t>
      </w:r>
      <w:r w:rsidRPr="099C1DD9" w:rsidR="36BE069E">
        <w:rPr>
          <w:rFonts w:ascii="Calibri" w:hAnsi="Calibri" w:eastAsia="Times New Roman" w:cs="Arial" w:asciiTheme="minorAscii" w:hAnsiTheme="minorAscii" w:cstheme="minorBidi"/>
          <w:lang w:val="en-US"/>
        </w:rPr>
        <w:t>pen</w:t>
      </w:r>
      <w:r w:rsidRPr="099C1DD9" w:rsidR="290B4AE8">
        <w:rPr>
          <w:rFonts w:ascii="Calibri" w:hAnsi="Calibri" w:eastAsia="Times New Roman" w:cs="Arial" w:asciiTheme="minorAscii" w:hAnsiTheme="minorAscii" w:cstheme="minorBidi"/>
          <w:lang w:val="en-US"/>
        </w:rPr>
        <w:t xml:space="preserve"> and dynamic </w:t>
      </w:r>
      <w:r w:rsidRPr="099C1DD9" w:rsidR="5914A921">
        <w:rPr>
          <w:rFonts w:ascii="Calibri" w:hAnsi="Calibri" w:eastAsia="Times New Roman" w:cs="Arial" w:asciiTheme="minorAscii" w:hAnsiTheme="minorAscii" w:cstheme="minorBidi"/>
          <w:lang w:val="en-US"/>
        </w:rPr>
        <w:t>discussion</w:t>
      </w:r>
      <w:r w:rsidRPr="099C1DD9" w:rsidR="0331A7BC">
        <w:rPr>
          <w:rFonts w:ascii="Calibri" w:hAnsi="Calibri" w:eastAsia="Times New Roman" w:cs="Arial" w:asciiTheme="minorAscii" w:hAnsiTheme="minorAscii" w:cstheme="minorBidi"/>
          <w:lang w:val="en-US"/>
        </w:rPr>
        <w:t xml:space="preserve"> at the end of the meeting</w:t>
      </w:r>
      <w:r w:rsidRPr="099C1DD9" w:rsidR="5914A921">
        <w:rPr>
          <w:rFonts w:ascii="Calibri" w:hAnsi="Calibri" w:eastAsia="Times New Roman" w:cs="Arial" w:asciiTheme="minorAscii" w:hAnsiTheme="minorAscii" w:cstheme="minorBidi"/>
          <w:lang w:val="en-US"/>
        </w:rPr>
        <w:t>,</w:t>
      </w:r>
      <w:r w:rsidRPr="099C1DD9" w:rsidR="00C23668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099C1DD9" w:rsidR="04CD2395">
        <w:rPr>
          <w:rFonts w:ascii="Calibri" w:hAnsi="Calibri" w:eastAsia="Times New Roman" w:cs="Arial" w:asciiTheme="minorAscii" w:hAnsiTheme="minorAscii" w:cstheme="minorBidi"/>
          <w:lang w:val="en-US"/>
        </w:rPr>
        <w:t xml:space="preserve">OUC </w:t>
      </w:r>
      <w:r w:rsidRPr="099C1DD9" w:rsidR="5BD17F3E">
        <w:rPr>
          <w:rFonts w:ascii="Calibri" w:hAnsi="Calibri" w:eastAsia="Times New Roman" w:cs="Arial" w:asciiTheme="minorAscii" w:hAnsiTheme="minorAscii" w:cstheme="minorBidi"/>
          <w:lang w:val="en-US"/>
        </w:rPr>
        <w:t xml:space="preserve">colleagues were </w:t>
      </w:r>
      <w:r w:rsidRPr="099C1DD9" w:rsidR="3122BA77">
        <w:rPr>
          <w:rFonts w:ascii="Calibri" w:hAnsi="Calibri" w:eastAsia="Times New Roman" w:cs="Arial" w:asciiTheme="minorAscii" w:hAnsiTheme="minorAscii" w:cstheme="minorBidi"/>
          <w:lang w:val="en-US"/>
        </w:rPr>
        <w:t>interested</w:t>
      </w:r>
      <w:r w:rsidRPr="099C1DD9" w:rsidR="39A316AB">
        <w:rPr>
          <w:rFonts w:ascii="Calibri" w:hAnsi="Calibri" w:eastAsia="Times New Roman" w:cs="Arial" w:asciiTheme="minorAscii" w:hAnsiTheme="minorAscii" w:cstheme="minorBidi"/>
          <w:lang w:val="en-US"/>
        </w:rPr>
        <w:t xml:space="preserve"> in </w:t>
      </w:r>
      <w:r w:rsidRPr="099C1DD9" w:rsidR="23A0EB94">
        <w:rPr>
          <w:rFonts w:ascii="Calibri" w:hAnsi="Calibri" w:eastAsia="Times New Roman" w:cs="Arial" w:asciiTheme="minorAscii" w:hAnsiTheme="minorAscii" w:cstheme="minorBidi"/>
          <w:lang w:val="en-US"/>
        </w:rPr>
        <w:t>a new</w:t>
      </w:r>
      <w:r w:rsidRPr="099C1DD9" w:rsidR="39A316AB">
        <w:rPr>
          <w:rFonts w:ascii="Calibri" w:hAnsi="Calibri" w:eastAsia="Times New Roman" w:cs="Arial" w:asciiTheme="minorAscii" w:hAnsiTheme="minorAscii" w:cstheme="minorBidi"/>
          <w:lang w:val="en-US"/>
        </w:rPr>
        <w:t xml:space="preserve"> approach</w:t>
      </w:r>
      <w:r w:rsidRPr="099C1DD9" w:rsidR="39A316AB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099C1DD9" w:rsidR="6FC57F1B">
        <w:rPr>
          <w:rFonts w:ascii="Calibri" w:hAnsi="Calibri" w:eastAsia="Times New Roman" w:cs="Arial" w:asciiTheme="minorAscii" w:hAnsiTheme="minorAscii" w:cstheme="minorBidi"/>
          <w:lang w:val="en-US"/>
        </w:rPr>
        <w:t>to</w:t>
      </w:r>
      <w:r w:rsidRPr="099C1DD9" w:rsidR="00C5370A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099C1DD9" w:rsidR="00593EDC">
        <w:rPr>
          <w:rFonts w:ascii="Calibri" w:hAnsi="Calibri" w:eastAsia="Times New Roman" w:cs="Arial" w:asciiTheme="minorAscii" w:hAnsiTheme="minorAscii" w:cstheme="minorBidi"/>
          <w:lang w:val="en-US"/>
        </w:rPr>
        <w:t>Business Rules</w:t>
      </w:r>
      <w:r w:rsidRPr="099C1DD9" w:rsidR="1533DBD4">
        <w:rPr>
          <w:rFonts w:ascii="Calibri" w:hAnsi="Calibri" w:eastAsia="Times New Roman" w:cs="Arial" w:asciiTheme="minorAscii" w:hAnsiTheme="minorAscii" w:cstheme="minorBidi"/>
          <w:lang w:val="en-US"/>
        </w:rPr>
        <w:t xml:space="preserve">. </w:t>
      </w:r>
      <w:r w:rsidRPr="099C1DD9" w:rsidR="2CEE07EB">
        <w:rPr>
          <w:rFonts w:ascii="Calibri" w:hAnsi="Calibri" w:eastAsia="Times New Roman" w:cs="Arial" w:asciiTheme="minorAscii" w:hAnsiTheme="minorAscii" w:cstheme="minorBidi"/>
          <w:lang w:val="en-US"/>
        </w:rPr>
        <w:t>ESPD</w:t>
      </w:r>
      <w:r w:rsidRPr="099C1DD9" w:rsidR="2CEE07EB">
        <w:rPr>
          <w:rFonts w:ascii="Calibri" w:hAnsi="Calibri" w:eastAsia="Times New Roman" w:cs="Arial" w:asciiTheme="minorAscii" w:hAnsiTheme="minorAscii" w:cstheme="minorBidi"/>
          <w:lang w:val="en-US"/>
        </w:rPr>
        <w:t xml:space="preserve">-EDM team explained the </w:t>
      </w:r>
      <w:r w:rsidRPr="099C1DD9" w:rsidR="2CEE07EB">
        <w:rPr>
          <w:rFonts w:ascii="Calibri" w:hAnsi="Calibri" w:eastAsia="Times New Roman" w:cs="Arial" w:asciiTheme="minorAscii" w:hAnsiTheme="minorAscii" w:cstheme="minorBidi"/>
          <w:lang w:val="en-US"/>
        </w:rPr>
        <w:t>new approach</w:t>
      </w:r>
      <w:r w:rsidRPr="099C1DD9" w:rsidR="2CEE07EB">
        <w:rPr>
          <w:rFonts w:ascii="Calibri" w:hAnsi="Calibri" w:eastAsia="Times New Roman" w:cs="Arial" w:asciiTheme="minorAscii" w:hAnsiTheme="minorAscii" w:cstheme="minorBidi"/>
          <w:lang w:val="en-US"/>
        </w:rPr>
        <w:t xml:space="preserve"> </w:t>
      </w:r>
      <w:r w:rsidRPr="099C1DD9" w:rsidR="141E4B96">
        <w:rPr>
          <w:rFonts w:ascii="Calibri" w:hAnsi="Calibri" w:eastAsia="Times New Roman" w:cs="Arial" w:asciiTheme="minorAscii" w:hAnsiTheme="minorAscii" w:cstheme="minorBidi"/>
          <w:lang w:val="en-US"/>
        </w:rPr>
        <w:t>in</w:t>
      </w:r>
      <w:r w:rsidRPr="099C1DD9" w:rsidR="2CEE07EB">
        <w:rPr>
          <w:rFonts w:ascii="Calibri" w:hAnsi="Calibri" w:eastAsia="Times New Roman" w:cs="Arial" w:asciiTheme="minorAscii" w:hAnsiTheme="minorAscii" w:cstheme="minorBidi"/>
          <w:lang w:val="en-US"/>
        </w:rPr>
        <w:t xml:space="preserve"> more </w:t>
      </w:r>
      <w:r w:rsidRPr="099C1DD9" w:rsidR="311D2B75">
        <w:rPr>
          <w:rFonts w:ascii="Calibri" w:hAnsi="Calibri" w:eastAsia="Times New Roman" w:cs="Arial" w:asciiTheme="minorAscii" w:hAnsiTheme="minorAscii" w:cstheme="minorBidi"/>
          <w:lang w:val="en-US"/>
        </w:rPr>
        <w:t>detail</w:t>
      </w:r>
      <w:r w:rsidRPr="099C1DD9" w:rsidR="00C5370A">
        <w:rPr>
          <w:rFonts w:ascii="Calibri" w:hAnsi="Calibri" w:eastAsia="Times New Roman" w:cs="Arial" w:asciiTheme="minorAscii" w:hAnsiTheme="minorAscii" w:cstheme="minorBidi"/>
          <w:lang w:val="en-US"/>
        </w:rPr>
        <w:t>.</w:t>
      </w:r>
    </w:p>
    <w:sectPr w:rsidR="481EF1D3">
      <w:pgSz w:w="12240" w:h="15840" w:orient="portrait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2EF9"/>
    <w:multiLevelType w:val="multilevel"/>
    <w:tmpl w:val="825EB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0571F"/>
    <w:multiLevelType w:val="multilevel"/>
    <w:tmpl w:val="FAAE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5F75C96"/>
    <w:multiLevelType w:val="multilevel"/>
    <w:tmpl w:val="5058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D50B925"/>
    <w:multiLevelType w:val="hybridMultilevel"/>
    <w:tmpl w:val="AFC234F8"/>
    <w:lvl w:ilvl="0" w:tplc="63E84C5E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350C8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9C8A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643C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5ECA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CC56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3EDD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7862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D28A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56D6ED1"/>
    <w:multiLevelType w:val="multilevel"/>
    <w:tmpl w:val="386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6A950C"/>
    <w:multiLevelType w:val="hybridMultilevel"/>
    <w:tmpl w:val="E2B82EE4"/>
    <w:lvl w:ilvl="0" w:tplc="5C1CF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8672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5AB6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6AD1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0E01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6A14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690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F449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326D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23A5A4"/>
    <w:multiLevelType w:val="hybridMultilevel"/>
    <w:tmpl w:val="A84030BA"/>
    <w:lvl w:ilvl="0" w:tplc="990012F8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11381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8278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F846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A205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FA20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CDE32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A8B3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A63D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AA5D6D"/>
    <w:multiLevelType w:val="multilevel"/>
    <w:tmpl w:val="CEC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CF837BA"/>
    <w:multiLevelType w:val="hybridMultilevel"/>
    <w:tmpl w:val="47DEA084"/>
    <w:lvl w:ilvl="0" w:tplc="88A0D99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6FC209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72F2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1440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7858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8699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B8CF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05A8F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F2C4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DF6718C"/>
    <w:multiLevelType w:val="multilevel"/>
    <w:tmpl w:val="A94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4650BFD"/>
    <w:multiLevelType w:val="multilevel"/>
    <w:tmpl w:val="29F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AAD3DA7"/>
    <w:multiLevelType w:val="hybridMultilevel"/>
    <w:tmpl w:val="75A48E56"/>
    <w:lvl w:ilvl="0" w:tplc="FCB09EF6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E8A0CA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28BA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4421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3021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BB462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E8D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C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C200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854BEE"/>
    <w:multiLevelType w:val="hybridMultilevel"/>
    <w:tmpl w:val="BB5671D8"/>
    <w:lvl w:ilvl="0" w:tplc="EE26DE5A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BA0298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4C14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30F7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0245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7AD2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12E4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AA48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E8F8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54723895">
    <w:abstractNumId w:val="5"/>
  </w:num>
  <w:num w:numId="2" w16cid:durableId="1632982306">
    <w:abstractNumId w:val="3"/>
  </w:num>
  <w:num w:numId="3" w16cid:durableId="691953015">
    <w:abstractNumId w:val="8"/>
  </w:num>
  <w:num w:numId="4" w16cid:durableId="959337152">
    <w:abstractNumId w:val="11"/>
  </w:num>
  <w:num w:numId="5" w16cid:durableId="179130918">
    <w:abstractNumId w:val="12"/>
  </w:num>
  <w:num w:numId="6" w16cid:durableId="689836412">
    <w:abstractNumId w:val="6"/>
  </w:num>
  <w:num w:numId="7" w16cid:durableId="561256803">
    <w:abstractNumId w:val="0"/>
  </w:num>
  <w:num w:numId="8" w16cid:durableId="1614288403">
    <w:abstractNumId w:val="7"/>
  </w:num>
  <w:num w:numId="9" w16cid:durableId="584728457">
    <w:abstractNumId w:val="1"/>
  </w:num>
  <w:num w:numId="10" w16cid:durableId="476840955">
    <w:abstractNumId w:val="4"/>
  </w:num>
  <w:num w:numId="11" w16cid:durableId="1118061946">
    <w:abstractNumId w:val="10"/>
  </w:num>
  <w:num w:numId="12" w16cid:durableId="743836784">
    <w:abstractNumId w:val="2"/>
  </w:num>
  <w:num w:numId="13" w16cid:durableId="4526021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DC"/>
    <w:rsid w:val="00016A82"/>
    <w:rsid w:val="00054935"/>
    <w:rsid w:val="00064E4C"/>
    <w:rsid w:val="0007FD2F"/>
    <w:rsid w:val="0009F706"/>
    <w:rsid w:val="001B581F"/>
    <w:rsid w:val="00311182"/>
    <w:rsid w:val="003F052A"/>
    <w:rsid w:val="0042CBB8"/>
    <w:rsid w:val="004A1FB2"/>
    <w:rsid w:val="0050468E"/>
    <w:rsid w:val="00520A43"/>
    <w:rsid w:val="0056640B"/>
    <w:rsid w:val="00593EDC"/>
    <w:rsid w:val="005B46DC"/>
    <w:rsid w:val="006A1A49"/>
    <w:rsid w:val="006C5933"/>
    <w:rsid w:val="00727573"/>
    <w:rsid w:val="00744EFA"/>
    <w:rsid w:val="0077FE1C"/>
    <w:rsid w:val="00790107"/>
    <w:rsid w:val="00796869"/>
    <w:rsid w:val="007A7A27"/>
    <w:rsid w:val="00842A15"/>
    <w:rsid w:val="008B3011"/>
    <w:rsid w:val="008E4F12"/>
    <w:rsid w:val="008F195C"/>
    <w:rsid w:val="00944BE9"/>
    <w:rsid w:val="00955088"/>
    <w:rsid w:val="0097059D"/>
    <w:rsid w:val="00A02D5F"/>
    <w:rsid w:val="00A15A6A"/>
    <w:rsid w:val="00A36716"/>
    <w:rsid w:val="00A84A9E"/>
    <w:rsid w:val="00AA64B2"/>
    <w:rsid w:val="00AB64E8"/>
    <w:rsid w:val="00AF0520"/>
    <w:rsid w:val="00AF1325"/>
    <w:rsid w:val="00B36078"/>
    <w:rsid w:val="00C141C8"/>
    <w:rsid w:val="00C23668"/>
    <w:rsid w:val="00C35AE0"/>
    <w:rsid w:val="00C5067B"/>
    <w:rsid w:val="00C5370A"/>
    <w:rsid w:val="00D2CD2E"/>
    <w:rsid w:val="00D37AAD"/>
    <w:rsid w:val="00D81350"/>
    <w:rsid w:val="00EF02F1"/>
    <w:rsid w:val="00F10268"/>
    <w:rsid w:val="00F310EC"/>
    <w:rsid w:val="00FB7D69"/>
    <w:rsid w:val="00FC0F9A"/>
    <w:rsid w:val="013305F2"/>
    <w:rsid w:val="014E4376"/>
    <w:rsid w:val="015095BA"/>
    <w:rsid w:val="02019B73"/>
    <w:rsid w:val="0217025C"/>
    <w:rsid w:val="021F0CA5"/>
    <w:rsid w:val="02215BCB"/>
    <w:rsid w:val="0302E608"/>
    <w:rsid w:val="0311C140"/>
    <w:rsid w:val="0331A7BC"/>
    <w:rsid w:val="03586757"/>
    <w:rsid w:val="0382192F"/>
    <w:rsid w:val="039F0891"/>
    <w:rsid w:val="03C75884"/>
    <w:rsid w:val="03EC7977"/>
    <w:rsid w:val="0404CEF2"/>
    <w:rsid w:val="04177881"/>
    <w:rsid w:val="0460788D"/>
    <w:rsid w:val="0485483F"/>
    <w:rsid w:val="048D0679"/>
    <w:rsid w:val="04CD2395"/>
    <w:rsid w:val="0542FE38"/>
    <w:rsid w:val="0544F792"/>
    <w:rsid w:val="0547D0A7"/>
    <w:rsid w:val="054DCB36"/>
    <w:rsid w:val="058355A3"/>
    <w:rsid w:val="05E674AA"/>
    <w:rsid w:val="0615137E"/>
    <w:rsid w:val="061D5C40"/>
    <w:rsid w:val="067F3F8C"/>
    <w:rsid w:val="06882DD2"/>
    <w:rsid w:val="068A1F8D"/>
    <w:rsid w:val="06A88604"/>
    <w:rsid w:val="06AA1FB3"/>
    <w:rsid w:val="07446805"/>
    <w:rsid w:val="07B2970C"/>
    <w:rsid w:val="07C85D41"/>
    <w:rsid w:val="082CB41F"/>
    <w:rsid w:val="083F95F7"/>
    <w:rsid w:val="08540FEC"/>
    <w:rsid w:val="08613998"/>
    <w:rsid w:val="087EF3FA"/>
    <w:rsid w:val="08A586F9"/>
    <w:rsid w:val="08F8A93D"/>
    <w:rsid w:val="09036ECD"/>
    <w:rsid w:val="094A79CB"/>
    <w:rsid w:val="099C1DD9"/>
    <w:rsid w:val="0A579441"/>
    <w:rsid w:val="0A9E7CA0"/>
    <w:rsid w:val="0BB22C7E"/>
    <w:rsid w:val="0BCBC22D"/>
    <w:rsid w:val="0BD6ED81"/>
    <w:rsid w:val="0BF11B06"/>
    <w:rsid w:val="0C99D2E6"/>
    <w:rsid w:val="0D2A81CA"/>
    <w:rsid w:val="0D42E85A"/>
    <w:rsid w:val="0D92D8EF"/>
    <w:rsid w:val="0E27ECF8"/>
    <w:rsid w:val="0E30B5D6"/>
    <w:rsid w:val="0E36E647"/>
    <w:rsid w:val="0E4B7998"/>
    <w:rsid w:val="0E652C87"/>
    <w:rsid w:val="0EB33C33"/>
    <w:rsid w:val="0EBE0253"/>
    <w:rsid w:val="0EC2DCF3"/>
    <w:rsid w:val="0ED0C565"/>
    <w:rsid w:val="0F011993"/>
    <w:rsid w:val="0F21B2E1"/>
    <w:rsid w:val="0F449386"/>
    <w:rsid w:val="0FB19E63"/>
    <w:rsid w:val="10BDC153"/>
    <w:rsid w:val="113E0548"/>
    <w:rsid w:val="1140116D"/>
    <w:rsid w:val="118F0B81"/>
    <w:rsid w:val="11C79A64"/>
    <w:rsid w:val="11C8BD68"/>
    <w:rsid w:val="11E72BFF"/>
    <w:rsid w:val="11F76F15"/>
    <w:rsid w:val="1237C67D"/>
    <w:rsid w:val="12FD8250"/>
    <w:rsid w:val="1340DE1E"/>
    <w:rsid w:val="1347CD79"/>
    <w:rsid w:val="13B19877"/>
    <w:rsid w:val="13CC28D3"/>
    <w:rsid w:val="13EBFF64"/>
    <w:rsid w:val="13F58FBF"/>
    <w:rsid w:val="141E4B96"/>
    <w:rsid w:val="143AA854"/>
    <w:rsid w:val="1449C989"/>
    <w:rsid w:val="1455F732"/>
    <w:rsid w:val="145B2BA7"/>
    <w:rsid w:val="145F842F"/>
    <w:rsid w:val="14EAA565"/>
    <w:rsid w:val="14F738CE"/>
    <w:rsid w:val="14F928AA"/>
    <w:rsid w:val="15149D47"/>
    <w:rsid w:val="1533DBD4"/>
    <w:rsid w:val="15538066"/>
    <w:rsid w:val="1558E6E2"/>
    <w:rsid w:val="1575DFC6"/>
    <w:rsid w:val="15B54B22"/>
    <w:rsid w:val="15F73865"/>
    <w:rsid w:val="1608EB0E"/>
    <w:rsid w:val="1657507B"/>
    <w:rsid w:val="16ABBA29"/>
    <w:rsid w:val="16E90366"/>
    <w:rsid w:val="178D68DD"/>
    <w:rsid w:val="178E5B8E"/>
    <w:rsid w:val="17C0CF08"/>
    <w:rsid w:val="17FA82A4"/>
    <w:rsid w:val="180A3BC7"/>
    <w:rsid w:val="1866BAB8"/>
    <w:rsid w:val="18F05F10"/>
    <w:rsid w:val="1924C0FC"/>
    <w:rsid w:val="19D79554"/>
    <w:rsid w:val="19E6F872"/>
    <w:rsid w:val="1A13AA40"/>
    <w:rsid w:val="1A3D5342"/>
    <w:rsid w:val="1A46557F"/>
    <w:rsid w:val="1ADF37C1"/>
    <w:rsid w:val="1AFD9133"/>
    <w:rsid w:val="1B952FC7"/>
    <w:rsid w:val="1BA37099"/>
    <w:rsid w:val="1BF8FA24"/>
    <w:rsid w:val="1C21B7A2"/>
    <w:rsid w:val="1C679748"/>
    <w:rsid w:val="1D01C955"/>
    <w:rsid w:val="1D421B85"/>
    <w:rsid w:val="1D87BAED"/>
    <w:rsid w:val="1DAB355D"/>
    <w:rsid w:val="1DCB9B50"/>
    <w:rsid w:val="1DD467D1"/>
    <w:rsid w:val="1E4ECF69"/>
    <w:rsid w:val="1EE7A5AF"/>
    <w:rsid w:val="1F0EFEEA"/>
    <w:rsid w:val="1F2569E4"/>
    <w:rsid w:val="1F2D2E64"/>
    <w:rsid w:val="1F2FA2D1"/>
    <w:rsid w:val="1F53B293"/>
    <w:rsid w:val="1F8B0BFB"/>
    <w:rsid w:val="1FE66384"/>
    <w:rsid w:val="2033523F"/>
    <w:rsid w:val="20DAABF0"/>
    <w:rsid w:val="2160DE99"/>
    <w:rsid w:val="21967302"/>
    <w:rsid w:val="21AA3F26"/>
    <w:rsid w:val="21CF364D"/>
    <w:rsid w:val="222FC919"/>
    <w:rsid w:val="223FCB74"/>
    <w:rsid w:val="22445D58"/>
    <w:rsid w:val="225EFF9E"/>
    <w:rsid w:val="22767CE0"/>
    <w:rsid w:val="22836425"/>
    <w:rsid w:val="22BDA9FC"/>
    <w:rsid w:val="22F877B9"/>
    <w:rsid w:val="2333B54B"/>
    <w:rsid w:val="234A0C1D"/>
    <w:rsid w:val="239895EE"/>
    <w:rsid w:val="23A0EB94"/>
    <w:rsid w:val="23A29F00"/>
    <w:rsid w:val="23C0E5FB"/>
    <w:rsid w:val="244F299D"/>
    <w:rsid w:val="24544A3E"/>
    <w:rsid w:val="246E6A88"/>
    <w:rsid w:val="249A7F7B"/>
    <w:rsid w:val="24C9E02B"/>
    <w:rsid w:val="24FE0A91"/>
    <w:rsid w:val="2579AB01"/>
    <w:rsid w:val="25847D7A"/>
    <w:rsid w:val="2588BB2D"/>
    <w:rsid w:val="25E32419"/>
    <w:rsid w:val="262E644A"/>
    <w:rsid w:val="2642DEB4"/>
    <w:rsid w:val="267F98A2"/>
    <w:rsid w:val="26839370"/>
    <w:rsid w:val="26FDF809"/>
    <w:rsid w:val="27735F7B"/>
    <w:rsid w:val="27ED09CC"/>
    <w:rsid w:val="27F8815C"/>
    <w:rsid w:val="281C2F1A"/>
    <w:rsid w:val="28235C64"/>
    <w:rsid w:val="28B0E4AC"/>
    <w:rsid w:val="28D6BC2F"/>
    <w:rsid w:val="28DB4CC8"/>
    <w:rsid w:val="28EB202D"/>
    <w:rsid w:val="290B4AE8"/>
    <w:rsid w:val="29557364"/>
    <w:rsid w:val="295BB59B"/>
    <w:rsid w:val="29D3DC80"/>
    <w:rsid w:val="2A3FD241"/>
    <w:rsid w:val="2AD7E1F8"/>
    <w:rsid w:val="2AED8E65"/>
    <w:rsid w:val="2B2B20B7"/>
    <w:rsid w:val="2B4DF93A"/>
    <w:rsid w:val="2B88941A"/>
    <w:rsid w:val="2B906C8B"/>
    <w:rsid w:val="2BE21E56"/>
    <w:rsid w:val="2C17D959"/>
    <w:rsid w:val="2C2EACF8"/>
    <w:rsid w:val="2C41CCDA"/>
    <w:rsid w:val="2C611311"/>
    <w:rsid w:val="2C8760BF"/>
    <w:rsid w:val="2CA30D53"/>
    <w:rsid w:val="2CD16E06"/>
    <w:rsid w:val="2CEE07EB"/>
    <w:rsid w:val="2D37C268"/>
    <w:rsid w:val="2D75C644"/>
    <w:rsid w:val="2E11EBBE"/>
    <w:rsid w:val="2E49829C"/>
    <w:rsid w:val="2EF1E662"/>
    <w:rsid w:val="2F59FA81"/>
    <w:rsid w:val="2F8ACEEF"/>
    <w:rsid w:val="2FB497EB"/>
    <w:rsid w:val="302FE91B"/>
    <w:rsid w:val="30967B03"/>
    <w:rsid w:val="30CC9860"/>
    <w:rsid w:val="31073A0C"/>
    <w:rsid w:val="311D2B75"/>
    <w:rsid w:val="3122BA77"/>
    <w:rsid w:val="31B406D6"/>
    <w:rsid w:val="31D962E8"/>
    <w:rsid w:val="31DAA55E"/>
    <w:rsid w:val="31F39BEB"/>
    <w:rsid w:val="31F8A1F2"/>
    <w:rsid w:val="321179B4"/>
    <w:rsid w:val="327855BB"/>
    <w:rsid w:val="327D3A70"/>
    <w:rsid w:val="32C10D60"/>
    <w:rsid w:val="33631BBB"/>
    <w:rsid w:val="33733880"/>
    <w:rsid w:val="33D8ED74"/>
    <w:rsid w:val="3416101B"/>
    <w:rsid w:val="342F36E9"/>
    <w:rsid w:val="343DA522"/>
    <w:rsid w:val="34866C53"/>
    <w:rsid w:val="348C280C"/>
    <w:rsid w:val="353FAC3A"/>
    <w:rsid w:val="3572D4A9"/>
    <w:rsid w:val="357C2856"/>
    <w:rsid w:val="3625B13B"/>
    <w:rsid w:val="36433EB8"/>
    <w:rsid w:val="3648AD34"/>
    <w:rsid w:val="366394E3"/>
    <w:rsid w:val="36AE4CDA"/>
    <w:rsid w:val="36BE069E"/>
    <w:rsid w:val="36CF491A"/>
    <w:rsid w:val="36FCCA75"/>
    <w:rsid w:val="3749A4F6"/>
    <w:rsid w:val="374E2167"/>
    <w:rsid w:val="37A78D02"/>
    <w:rsid w:val="37C24ADC"/>
    <w:rsid w:val="37CFC14E"/>
    <w:rsid w:val="37D8EAD3"/>
    <w:rsid w:val="3841BA4D"/>
    <w:rsid w:val="386A527C"/>
    <w:rsid w:val="389631FA"/>
    <w:rsid w:val="391BD3FD"/>
    <w:rsid w:val="397509C6"/>
    <w:rsid w:val="397D90E0"/>
    <w:rsid w:val="39A316AB"/>
    <w:rsid w:val="39FE5BE0"/>
    <w:rsid w:val="3A2AAA5F"/>
    <w:rsid w:val="3A2E921F"/>
    <w:rsid w:val="3A60126C"/>
    <w:rsid w:val="3A707F1C"/>
    <w:rsid w:val="3AF16F2D"/>
    <w:rsid w:val="3B11ACA3"/>
    <w:rsid w:val="3B193A1F"/>
    <w:rsid w:val="3B44F023"/>
    <w:rsid w:val="3B54871C"/>
    <w:rsid w:val="3C052FD7"/>
    <w:rsid w:val="3C7CA042"/>
    <w:rsid w:val="3CF91ABF"/>
    <w:rsid w:val="3D1729D3"/>
    <w:rsid w:val="3D2252C0"/>
    <w:rsid w:val="3D2D9552"/>
    <w:rsid w:val="3DC547FC"/>
    <w:rsid w:val="3E1D441A"/>
    <w:rsid w:val="3E21050C"/>
    <w:rsid w:val="3E221AA0"/>
    <w:rsid w:val="3E372982"/>
    <w:rsid w:val="3E7114A4"/>
    <w:rsid w:val="3EAB9879"/>
    <w:rsid w:val="3EFF8B4C"/>
    <w:rsid w:val="3F066441"/>
    <w:rsid w:val="3F155BCC"/>
    <w:rsid w:val="3F40F82F"/>
    <w:rsid w:val="3F41D8B7"/>
    <w:rsid w:val="3F92518E"/>
    <w:rsid w:val="3FC73A44"/>
    <w:rsid w:val="3FF4B633"/>
    <w:rsid w:val="400E64AA"/>
    <w:rsid w:val="40552C2D"/>
    <w:rsid w:val="4069C5AF"/>
    <w:rsid w:val="40849C1C"/>
    <w:rsid w:val="40D30F67"/>
    <w:rsid w:val="412A580F"/>
    <w:rsid w:val="415A192C"/>
    <w:rsid w:val="415AB9CF"/>
    <w:rsid w:val="417742E8"/>
    <w:rsid w:val="417BB7FA"/>
    <w:rsid w:val="4274AEBF"/>
    <w:rsid w:val="42BC7ACC"/>
    <w:rsid w:val="42DAA872"/>
    <w:rsid w:val="437BC415"/>
    <w:rsid w:val="43849FF3"/>
    <w:rsid w:val="43B3BACA"/>
    <w:rsid w:val="43C51814"/>
    <w:rsid w:val="44570F7F"/>
    <w:rsid w:val="44810466"/>
    <w:rsid w:val="4490214F"/>
    <w:rsid w:val="45BD103D"/>
    <w:rsid w:val="468E5375"/>
    <w:rsid w:val="46900DF7"/>
    <w:rsid w:val="4695B99C"/>
    <w:rsid w:val="46A0D648"/>
    <w:rsid w:val="46D6E8CC"/>
    <w:rsid w:val="46E81FFE"/>
    <w:rsid w:val="475F36B0"/>
    <w:rsid w:val="4762521B"/>
    <w:rsid w:val="478F7D04"/>
    <w:rsid w:val="47E1925E"/>
    <w:rsid w:val="481EF1D3"/>
    <w:rsid w:val="4847C958"/>
    <w:rsid w:val="485B7C2F"/>
    <w:rsid w:val="48DB43C7"/>
    <w:rsid w:val="4907A0D2"/>
    <w:rsid w:val="49121532"/>
    <w:rsid w:val="4916ADD2"/>
    <w:rsid w:val="49E81D65"/>
    <w:rsid w:val="4A74D989"/>
    <w:rsid w:val="4B7E5893"/>
    <w:rsid w:val="4C97B1D3"/>
    <w:rsid w:val="4CBAEFE6"/>
    <w:rsid w:val="4CDA0572"/>
    <w:rsid w:val="4D2D3E50"/>
    <w:rsid w:val="4D70378D"/>
    <w:rsid w:val="4E2DA9FC"/>
    <w:rsid w:val="4F857440"/>
    <w:rsid w:val="5035A41A"/>
    <w:rsid w:val="5049F615"/>
    <w:rsid w:val="50541432"/>
    <w:rsid w:val="505AF185"/>
    <w:rsid w:val="507FCB65"/>
    <w:rsid w:val="50B54D9F"/>
    <w:rsid w:val="50D5EE1F"/>
    <w:rsid w:val="5109656E"/>
    <w:rsid w:val="5161F580"/>
    <w:rsid w:val="5175869E"/>
    <w:rsid w:val="51E2D29B"/>
    <w:rsid w:val="520EF060"/>
    <w:rsid w:val="52261B33"/>
    <w:rsid w:val="522D7656"/>
    <w:rsid w:val="5272282B"/>
    <w:rsid w:val="529720C2"/>
    <w:rsid w:val="52E29CAE"/>
    <w:rsid w:val="5321573A"/>
    <w:rsid w:val="538008B2"/>
    <w:rsid w:val="54D7EB8B"/>
    <w:rsid w:val="550CE3EE"/>
    <w:rsid w:val="552422D1"/>
    <w:rsid w:val="555BF777"/>
    <w:rsid w:val="557A99C6"/>
    <w:rsid w:val="55A3DCA5"/>
    <w:rsid w:val="562FAC10"/>
    <w:rsid w:val="5645E221"/>
    <w:rsid w:val="5672A9E8"/>
    <w:rsid w:val="56E99780"/>
    <w:rsid w:val="56F0612D"/>
    <w:rsid w:val="57D3714D"/>
    <w:rsid w:val="583EE1E1"/>
    <w:rsid w:val="584D519F"/>
    <w:rsid w:val="5856A144"/>
    <w:rsid w:val="585C9AB4"/>
    <w:rsid w:val="585EC6E2"/>
    <w:rsid w:val="58659138"/>
    <w:rsid w:val="587DA531"/>
    <w:rsid w:val="58837957"/>
    <w:rsid w:val="58C71E21"/>
    <w:rsid w:val="58E3B409"/>
    <w:rsid w:val="58FF5CC5"/>
    <w:rsid w:val="5914A921"/>
    <w:rsid w:val="592606FF"/>
    <w:rsid w:val="59D70F3C"/>
    <w:rsid w:val="59FA0D02"/>
    <w:rsid w:val="5AA01C43"/>
    <w:rsid w:val="5AAC8B11"/>
    <w:rsid w:val="5ACFE040"/>
    <w:rsid w:val="5AFA6E9A"/>
    <w:rsid w:val="5B682D10"/>
    <w:rsid w:val="5B74A91F"/>
    <w:rsid w:val="5BAB8B85"/>
    <w:rsid w:val="5BCB02C2"/>
    <w:rsid w:val="5BD17F3E"/>
    <w:rsid w:val="5CAADC38"/>
    <w:rsid w:val="5D2D6605"/>
    <w:rsid w:val="5D9E2763"/>
    <w:rsid w:val="5E4ADA9D"/>
    <w:rsid w:val="5E4CF083"/>
    <w:rsid w:val="5E84000D"/>
    <w:rsid w:val="5EE57D0A"/>
    <w:rsid w:val="5EF5EF2D"/>
    <w:rsid w:val="5F24265E"/>
    <w:rsid w:val="5F40E724"/>
    <w:rsid w:val="60095092"/>
    <w:rsid w:val="608A61F2"/>
    <w:rsid w:val="60C57455"/>
    <w:rsid w:val="61386161"/>
    <w:rsid w:val="614CF718"/>
    <w:rsid w:val="61682386"/>
    <w:rsid w:val="6189C7C3"/>
    <w:rsid w:val="6192F25E"/>
    <w:rsid w:val="61C2CF99"/>
    <w:rsid w:val="62200E83"/>
    <w:rsid w:val="6250BBF5"/>
    <w:rsid w:val="62BF89A5"/>
    <w:rsid w:val="62D6CAC0"/>
    <w:rsid w:val="62FBE190"/>
    <w:rsid w:val="631723E8"/>
    <w:rsid w:val="63AF96D6"/>
    <w:rsid w:val="63E232EB"/>
    <w:rsid w:val="64BD70C7"/>
    <w:rsid w:val="65ADCC15"/>
    <w:rsid w:val="65E64430"/>
    <w:rsid w:val="66151758"/>
    <w:rsid w:val="661F1C32"/>
    <w:rsid w:val="665BA1DA"/>
    <w:rsid w:val="6673594B"/>
    <w:rsid w:val="667A259C"/>
    <w:rsid w:val="669B3B4F"/>
    <w:rsid w:val="66BCB07F"/>
    <w:rsid w:val="670438E8"/>
    <w:rsid w:val="67AEB413"/>
    <w:rsid w:val="67C83067"/>
    <w:rsid w:val="686DCD20"/>
    <w:rsid w:val="68AE3315"/>
    <w:rsid w:val="68C922DB"/>
    <w:rsid w:val="69011F23"/>
    <w:rsid w:val="69192551"/>
    <w:rsid w:val="6940A1D1"/>
    <w:rsid w:val="69F8E7F7"/>
    <w:rsid w:val="6AA27ED0"/>
    <w:rsid w:val="6AE455A8"/>
    <w:rsid w:val="6B1B9A9F"/>
    <w:rsid w:val="6B2B69E4"/>
    <w:rsid w:val="6B48BD1D"/>
    <w:rsid w:val="6B5441F4"/>
    <w:rsid w:val="6CDE0839"/>
    <w:rsid w:val="6D56965F"/>
    <w:rsid w:val="6D711CBA"/>
    <w:rsid w:val="6DEC6DE9"/>
    <w:rsid w:val="6DF479C0"/>
    <w:rsid w:val="6E173B1F"/>
    <w:rsid w:val="6E99717D"/>
    <w:rsid w:val="6EED10B9"/>
    <w:rsid w:val="6EEFAFFD"/>
    <w:rsid w:val="6F15861E"/>
    <w:rsid w:val="6F5DB380"/>
    <w:rsid w:val="6FC42A3B"/>
    <w:rsid w:val="6FC57F1B"/>
    <w:rsid w:val="6FCFEA18"/>
    <w:rsid w:val="702247D6"/>
    <w:rsid w:val="7029D9B8"/>
    <w:rsid w:val="709578CF"/>
    <w:rsid w:val="70B50696"/>
    <w:rsid w:val="70B704C8"/>
    <w:rsid w:val="70C0183A"/>
    <w:rsid w:val="70C60EE3"/>
    <w:rsid w:val="70DAD536"/>
    <w:rsid w:val="70EE74EA"/>
    <w:rsid w:val="7130171E"/>
    <w:rsid w:val="715EF712"/>
    <w:rsid w:val="71640D81"/>
    <w:rsid w:val="71749657"/>
    <w:rsid w:val="71F071D9"/>
    <w:rsid w:val="7203C3E7"/>
    <w:rsid w:val="7245E95E"/>
    <w:rsid w:val="72507F04"/>
    <w:rsid w:val="72E5FBCB"/>
    <w:rsid w:val="7334B146"/>
    <w:rsid w:val="73367C2A"/>
    <w:rsid w:val="73535130"/>
    <w:rsid w:val="739AA3B9"/>
    <w:rsid w:val="73E22AC8"/>
    <w:rsid w:val="740415ED"/>
    <w:rsid w:val="7494FE5E"/>
    <w:rsid w:val="74BF37D9"/>
    <w:rsid w:val="75549AD3"/>
    <w:rsid w:val="76066A6C"/>
    <w:rsid w:val="764251B9"/>
    <w:rsid w:val="76A56AA2"/>
    <w:rsid w:val="7733B4D2"/>
    <w:rsid w:val="77340E79"/>
    <w:rsid w:val="773915EC"/>
    <w:rsid w:val="774C841C"/>
    <w:rsid w:val="7840D78E"/>
    <w:rsid w:val="786D4AEB"/>
    <w:rsid w:val="78CA57C0"/>
    <w:rsid w:val="790AA108"/>
    <w:rsid w:val="794AC87B"/>
    <w:rsid w:val="7960CC80"/>
    <w:rsid w:val="79694834"/>
    <w:rsid w:val="799C6260"/>
    <w:rsid w:val="7A00E924"/>
    <w:rsid w:val="7B0424A2"/>
    <w:rsid w:val="7B115781"/>
    <w:rsid w:val="7B5F5D7F"/>
    <w:rsid w:val="7BB3266F"/>
    <w:rsid w:val="7BFEDBDC"/>
    <w:rsid w:val="7C1F5AEB"/>
    <w:rsid w:val="7C35D571"/>
    <w:rsid w:val="7C43E34D"/>
    <w:rsid w:val="7CA1DFC5"/>
    <w:rsid w:val="7CC09053"/>
    <w:rsid w:val="7E088E03"/>
    <w:rsid w:val="7E45C464"/>
    <w:rsid w:val="7E5B6734"/>
    <w:rsid w:val="7E650B51"/>
    <w:rsid w:val="7E790241"/>
    <w:rsid w:val="7EB651AA"/>
    <w:rsid w:val="7EC26B9C"/>
    <w:rsid w:val="7EEA1AB7"/>
    <w:rsid w:val="7EF19DAF"/>
    <w:rsid w:val="7F04600E"/>
    <w:rsid w:val="7F3437F6"/>
    <w:rsid w:val="7F43B109"/>
    <w:rsid w:val="7F76413E"/>
    <w:rsid w:val="7FAF69E8"/>
    <w:rsid w:val="7FC78A2D"/>
    <w:rsid w:val="7FEAA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98D087"/>
  <w15:chartTrackingRefBased/>
  <w15:docId w15:val="{45DEA524-AAF5-4969-8B5A-965D2ABB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573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rsid w:val="00504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6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7C43E34D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eastAsiaTheme="minorEastAsia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FB7D69"/>
    <w:rPr>
      <w:rFonts w:eastAsiaTheme="minorEastAsi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D6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B7D69"/>
    <w:rPr>
      <w:rFonts w:eastAsiaTheme="minorEastAsia"/>
      <w:b/>
      <w:bCs/>
    </w:rPr>
  </w:style>
  <w:style w:type="character" w:styleId="normaltextrun" w:customStyle="1">
    <w:name w:val="normaltextrun"/>
    <w:basedOn w:val="DefaultParagraphFont"/>
    <w:rsid w:val="003F052A"/>
  </w:style>
  <w:style w:type="character" w:styleId="Heading2Char" w:customStyle="1">
    <w:name w:val="Heading 2 Char"/>
    <w:basedOn w:val="DefaultParagraphFont"/>
    <w:link w:val="Heading2"/>
    <w:uiPriority w:val="9"/>
    <w:semiHidden/>
    <w:rsid w:val="0072757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60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4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OP-TED/ESPD-EDM/issues/427" TargetMode="Externa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hyperlink" Target="https://github.com/OP-TED/ESPD-EDM/issues/425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github.com/OP-TED/ESPD-EDM/issues/426" TargetMode="External" Id="rId9" /><Relationship Type="http://schemas.openxmlformats.org/officeDocument/2006/relationships/hyperlink" Target="https://ted.europa.eu/en/2025-event-calendar" TargetMode="External" Id="Rfa0cf95cfd22405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1a8a8b-b856-4d35-a5c7-7f2c0ec3d499">
      <Terms xmlns="http://schemas.microsoft.com/office/infopath/2007/PartnerControls"/>
    </lcf76f155ced4ddcb4097134ff3c332f>
    <TaxCatchAll xmlns="e0757b53-df10-4b98-9811-094c4c3e23a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7E4EC354ADFB40AC5D4FC129E379BA" ma:contentTypeVersion="15" ma:contentTypeDescription="Create a new document." ma:contentTypeScope="" ma:versionID="0ee2721f246678979d5131e481102ee1">
  <xsd:schema xmlns:xsd="http://www.w3.org/2001/XMLSchema" xmlns:xs="http://www.w3.org/2001/XMLSchema" xmlns:p="http://schemas.microsoft.com/office/2006/metadata/properties" xmlns:ns2="541a8a8b-b856-4d35-a5c7-7f2c0ec3d499" xmlns:ns3="e0757b53-df10-4b98-9811-094c4c3e23a8" targetNamespace="http://schemas.microsoft.com/office/2006/metadata/properties" ma:root="true" ma:fieldsID="a6f56adc2526370ed2a5409be3b5d9de" ns2:_="" ns3:_="">
    <xsd:import namespace="541a8a8b-b856-4d35-a5c7-7f2c0ec3d499"/>
    <xsd:import namespace="e0757b53-df10-4b98-9811-094c4c3e23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a8a8b-b856-4d35-a5c7-7f2c0ec3d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757b53-df10-4b98-9811-094c4c3e23a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f53609fa-aab6-469c-bdc2-53c28904bc08}" ma:internalName="TaxCatchAll" ma:showField="CatchAllData" ma:web="e0757b53-df10-4b98-9811-094c4c3e23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B0D281-5986-4EB6-8D72-0F547FA7A3F0}">
  <ds:schemaRefs>
    <ds:schemaRef ds:uri="http://schemas.microsoft.com/office/2006/metadata/properties"/>
    <ds:schemaRef ds:uri="http://schemas.microsoft.com/office/infopath/2007/PartnerControls"/>
    <ds:schemaRef ds:uri="541a8a8b-b856-4d35-a5c7-7f2c0ec3d499"/>
    <ds:schemaRef ds:uri="e0757b53-df10-4b98-9811-094c4c3e23a8"/>
  </ds:schemaRefs>
</ds:datastoreItem>
</file>

<file path=customXml/itemProps2.xml><?xml version="1.0" encoding="utf-8"?>
<ds:datastoreItem xmlns:ds="http://schemas.openxmlformats.org/officeDocument/2006/customXml" ds:itemID="{836CFAA1-522E-497D-866B-8E8FC1065147}"/>
</file>

<file path=customXml/itemProps3.xml><?xml version="1.0" encoding="utf-8"?>
<ds:datastoreItem xmlns:ds="http://schemas.openxmlformats.org/officeDocument/2006/customXml" ds:itemID="{334F3603-93FE-427B-B114-C9E0FA2C46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ESPD_OUC_Meetings_Report_TEMPLATE</dc:title>
  <dc:subject/>
  <dc:creator>PATERSON-JONES Nicole Anne (OP-EXT)</dc:creator>
  <keywords/>
  <dc:description/>
  <lastModifiedBy>Srdjan Krasic</lastModifiedBy>
  <revision>36</revision>
  <dcterms:created xsi:type="dcterms:W3CDTF">2025-06-17T13:11:00.0000000Z</dcterms:created>
  <dcterms:modified xsi:type="dcterms:W3CDTF">2025-10-06T14:39:49.9308405Z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2024-10-08T10:02:12Z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57bb68ec-1cc4-4c4a-8dfa-ddc19e432502</vt:lpwstr>
  </property>
  <property fmtid="{D5CDD505-2E9C-101B-9397-08002B2CF9AE}" pid="8" name="MSIP_Label_6bd9ddd1-4d20-43f6-abfa-fc3c07406f94_ContentBits">
    <vt:lpwstr>0</vt:lpwstr>
  </property>
  <property fmtid="{D5CDD505-2E9C-101B-9397-08002B2CF9AE}" pid="9" name="ContentTypeId">
    <vt:lpwstr>0x010100087E4EC354ADFB40AC5D4FC129E379BA</vt:lpwstr>
  </property>
  <property fmtid="{D5CDD505-2E9C-101B-9397-08002B2CF9AE}" pid="10" name="MediaServiceImageTags">
    <vt:lpwstr/>
  </property>
</Properties>
</file>