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5ECE" w14:textId="06BD701D" w:rsidR="00E10839" w:rsidRDefault="003535F4">
      <w:r>
        <w:t>Hello Python</w:t>
      </w:r>
    </w:p>
    <w:sectPr w:rsidR="00E1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F4"/>
    <w:rsid w:val="003535F4"/>
    <w:rsid w:val="00E1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761C"/>
  <w15:chartTrackingRefBased/>
  <w15:docId w15:val="{6F7496F6-F904-EB43-801F-FEC8E37D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Power</dc:creator>
  <cp:keywords/>
  <dc:description/>
  <cp:lastModifiedBy>Oran Power</cp:lastModifiedBy>
  <cp:revision>1</cp:revision>
  <dcterms:created xsi:type="dcterms:W3CDTF">2022-03-10T13:42:00Z</dcterms:created>
  <dcterms:modified xsi:type="dcterms:W3CDTF">2022-03-10T13:43:00Z</dcterms:modified>
</cp:coreProperties>
</file>