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EB17" w14:textId="77777777" w:rsidR="001F3BD6" w:rsidRDefault="001F3BD6">
      <w:r>
        <w:t>An analysis of fraudulent bank transactions based on 14 points of review.  Here we will analyze the likelihood of a transaction being fraudulent based on:</w:t>
      </w:r>
    </w:p>
    <w:p w14:paraId="4C8A2238" w14:textId="77777777" w:rsidR="001F3BD6" w:rsidRDefault="001F3BD6" w:rsidP="001F3BD6">
      <w:pPr>
        <w:pStyle w:val="ListParagraph"/>
        <w:numPr>
          <w:ilvl w:val="0"/>
          <w:numId w:val="1"/>
        </w:numPr>
      </w:pPr>
      <w:r>
        <w:t>The date the transaction was made</w:t>
      </w:r>
    </w:p>
    <w:p w14:paraId="1E2319F1" w14:textId="77777777" w:rsidR="001F3BD6" w:rsidRDefault="001F3BD6" w:rsidP="001F3BD6">
      <w:pPr>
        <w:pStyle w:val="ListParagraph"/>
        <w:numPr>
          <w:ilvl w:val="0"/>
          <w:numId w:val="1"/>
        </w:numPr>
      </w:pPr>
      <w:r>
        <w:t>The time the transaction was made</w:t>
      </w:r>
    </w:p>
    <w:p w14:paraId="6207D218" w14:textId="6FD2376E" w:rsidR="008D32E0" w:rsidRDefault="001F3BD6" w:rsidP="001F3BD6">
      <w:pPr>
        <w:pStyle w:val="ListParagraph"/>
        <w:numPr>
          <w:ilvl w:val="0"/>
          <w:numId w:val="1"/>
        </w:numPr>
      </w:pPr>
      <w:r>
        <w:t>Whether the card was swiped, used in a chip reader, or used online</w:t>
      </w:r>
    </w:p>
    <w:p w14:paraId="6EA5791C" w14:textId="6D11ADDA" w:rsidR="001F3BD6" w:rsidRDefault="001F3BD6" w:rsidP="001F3BD6">
      <w:pPr>
        <w:pStyle w:val="ListParagraph"/>
        <w:numPr>
          <w:ilvl w:val="0"/>
          <w:numId w:val="1"/>
        </w:numPr>
      </w:pPr>
      <w:r>
        <w:t>The amount of the transaction</w:t>
      </w:r>
    </w:p>
    <w:p w14:paraId="5A476766" w14:textId="7EAF3D0D" w:rsidR="001F3BD6" w:rsidRDefault="001F3BD6" w:rsidP="001F3BD6">
      <w:pPr>
        <w:pStyle w:val="ListParagraph"/>
        <w:numPr>
          <w:ilvl w:val="0"/>
          <w:numId w:val="1"/>
        </w:numPr>
      </w:pPr>
      <w:r>
        <w:t>The merchant</w:t>
      </w:r>
    </w:p>
    <w:p w14:paraId="470FE708" w14:textId="4AAE7947" w:rsidR="001F3BD6" w:rsidRDefault="001F3BD6" w:rsidP="001F3BD6">
      <w:pPr>
        <w:pStyle w:val="ListParagraph"/>
        <w:numPr>
          <w:ilvl w:val="0"/>
          <w:numId w:val="1"/>
        </w:numPr>
      </w:pPr>
      <w:r>
        <w:t>The merchant location</w:t>
      </w:r>
    </w:p>
    <w:p w14:paraId="226F66B8" w14:textId="064034C4" w:rsidR="001F3BD6" w:rsidRDefault="001F3BD6" w:rsidP="001F3BD6">
      <w:pPr>
        <w:pStyle w:val="ListParagraph"/>
        <w:numPr>
          <w:ilvl w:val="0"/>
          <w:numId w:val="1"/>
        </w:numPr>
      </w:pPr>
      <w:r>
        <w:t>The merchant category</w:t>
      </w:r>
    </w:p>
    <w:p w14:paraId="683505E3" w14:textId="6EDDC1F8" w:rsidR="001F3BD6" w:rsidRDefault="001F3BD6" w:rsidP="001F3BD6">
      <w:pPr>
        <w:pStyle w:val="ListParagraph"/>
        <w:numPr>
          <w:ilvl w:val="0"/>
          <w:numId w:val="1"/>
        </w:numPr>
      </w:pPr>
      <w:r>
        <w:t>Whether the was an error in processing the transaction</w:t>
      </w:r>
    </w:p>
    <w:p w14:paraId="4C673949" w14:textId="56851DDA" w:rsidR="001F3BD6" w:rsidRDefault="001F3BD6" w:rsidP="001F3BD6">
      <w:r>
        <w:t xml:space="preserve">This data is collected for 2000 users across </w:t>
      </w:r>
      <w:r w:rsidR="00214509">
        <w:t>24.4 million transactions</w:t>
      </w:r>
    </w:p>
    <w:sectPr w:rsidR="001F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33898"/>
    <w:multiLevelType w:val="hybridMultilevel"/>
    <w:tmpl w:val="BFD296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8038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D6"/>
    <w:rsid w:val="001F3BD6"/>
    <w:rsid w:val="00214509"/>
    <w:rsid w:val="008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2F6D"/>
  <w15:chartTrackingRefBased/>
  <w15:docId w15:val="{AE51EBE9-5C0C-4FB1-8B92-2077BFEC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DeVore</dc:creator>
  <cp:keywords/>
  <dc:description/>
  <cp:lastModifiedBy>Aaron DeVore</cp:lastModifiedBy>
  <cp:revision>1</cp:revision>
  <dcterms:created xsi:type="dcterms:W3CDTF">2022-11-25T21:10:00Z</dcterms:created>
  <dcterms:modified xsi:type="dcterms:W3CDTF">2022-11-25T21:42:00Z</dcterms:modified>
</cp:coreProperties>
</file>