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CA86A" w14:textId="77777777" w:rsidR="007F3CE3" w:rsidRDefault="007F3CE3" w:rsidP="00CB188C">
      <w:pPr>
        <w:ind w:left="2291" w:hanging="360"/>
      </w:pPr>
    </w:p>
    <w:p w14:paraId="48334654" w14:textId="6B5240E9" w:rsidR="007F3CE3" w:rsidRPr="007F3CE3" w:rsidRDefault="007F3CE3" w:rsidP="007F3CE3">
      <w:pPr>
        <w:ind w:firstLine="0"/>
        <w:rPr>
          <w:rFonts w:eastAsiaTheme="majorEastAsia" w:cstheme="majorBidi"/>
          <w:color w:val="000000" w:themeColor="text1"/>
          <w:sz w:val="32"/>
          <w:szCs w:val="32"/>
        </w:rPr>
      </w:pPr>
    </w:p>
    <w:sdt>
      <w:sdtPr>
        <w:rPr>
          <w:rFonts w:ascii="PT Astra Sans" w:eastAsiaTheme="minorHAnsi" w:hAnsi="PT Astra Sans" w:cstheme="minorBidi"/>
          <w:color w:val="auto"/>
          <w:sz w:val="20"/>
          <w:szCs w:val="22"/>
          <w:lang w:eastAsia="en-US"/>
        </w:rPr>
        <w:id w:val="-1993016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1DEB04" w14:textId="69CEFBB1" w:rsidR="007F3CE3" w:rsidRDefault="007F3CE3">
          <w:pPr>
            <w:pStyle w:val="a4"/>
          </w:pPr>
          <w:r>
            <w:t>Оглавление</w:t>
          </w:r>
        </w:p>
        <w:p w14:paraId="60338144" w14:textId="65B2AE2F" w:rsidR="00067F47" w:rsidRDefault="007F3CE3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073525" w:history="1">
            <w:r w:rsidR="00067F47" w:rsidRPr="00DD2EDC">
              <w:rPr>
                <w:rStyle w:val="a5"/>
                <w:noProof/>
              </w:rPr>
              <w:t>1.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Форма логина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_Toc130073525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2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32F2EB5D" w14:textId="006BD659" w:rsidR="00067F47" w:rsidRDefault="00AA452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26" w:history="1">
            <w:r w:rsidR="00067F47" w:rsidRPr="00DD2EDC">
              <w:rPr>
                <w:rStyle w:val="a5"/>
                <w:noProof/>
              </w:rPr>
              <w:t>2.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Основная форма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_Toc130073526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3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2C3C2A93" w14:textId="6DD693E7" w:rsidR="00067F47" w:rsidRDefault="00AA452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27" w:history="1">
            <w:r w:rsidR="00067F47" w:rsidRPr="00DD2EDC">
              <w:rPr>
                <w:rStyle w:val="a5"/>
                <w:noProof/>
              </w:rPr>
              <w:t>3.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Заказы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_Toc130073527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4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1B3A1070" w14:textId="60037CE7" w:rsidR="00067F47" w:rsidRDefault="00AA452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28" w:history="1">
            <w:r w:rsidR="00067F47" w:rsidRPr="00DD2EDC">
              <w:rPr>
                <w:rStyle w:val="a5"/>
                <w:noProof/>
              </w:rPr>
              <w:t>4.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Сдача продукции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_Toc130073528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6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1D9553A9" w14:textId="0411F058" w:rsidR="00067F47" w:rsidRDefault="00AA452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29" w:history="1">
            <w:r w:rsidR="00067F47" w:rsidRPr="00DD2EDC">
              <w:rPr>
                <w:rStyle w:val="a5"/>
                <w:noProof/>
              </w:rPr>
              <w:t>5.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Оповещения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_Toc130073529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7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04B72C00" w14:textId="4DF81D00" w:rsidR="00067F47" w:rsidRDefault="00AA452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30" w:history="1">
            <w:r w:rsidR="00067F47" w:rsidRPr="00DD2EDC">
              <w:rPr>
                <w:rStyle w:val="a5"/>
                <w:noProof/>
              </w:rPr>
              <w:t>6.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Документы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_Toc130073530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8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00CDE4E1" w14:textId="021FB8EC" w:rsidR="007F3CE3" w:rsidRDefault="007F3CE3">
          <w:r>
            <w:rPr>
              <w:b/>
              <w:bCs/>
            </w:rPr>
            <w:fldChar w:fldCharType="end"/>
          </w:r>
        </w:p>
      </w:sdtContent>
    </w:sdt>
    <w:p w14:paraId="7ED9DC39" w14:textId="06E28539" w:rsidR="007F3CE3" w:rsidRPr="007F3CE3" w:rsidRDefault="007F3CE3" w:rsidP="007F3CE3">
      <w:pPr>
        <w:ind w:firstLine="0"/>
        <w:rPr>
          <w:rFonts w:eastAsiaTheme="majorEastAsia" w:cstheme="majorBidi"/>
          <w:color w:val="000000" w:themeColor="text1"/>
          <w:sz w:val="32"/>
          <w:szCs w:val="32"/>
        </w:rPr>
      </w:pPr>
      <w:r>
        <w:rPr>
          <w:rFonts w:eastAsiaTheme="majorEastAsia" w:cstheme="majorBidi"/>
          <w:color w:val="000000" w:themeColor="text1"/>
          <w:sz w:val="32"/>
          <w:szCs w:val="32"/>
        </w:rPr>
        <w:br w:type="page"/>
      </w:r>
    </w:p>
    <w:p w14:paraId="55917550" w14:textId="06D5C506" w:rsidR="00024B96" w:rsidRDefault="00B804CA" w:rsidP="00CB188C">
      <w:pPr>
        <w:pStyle w:val="1"/>
        <w:numPr>
          <w:ilvl w:val="0"/>
          <w:numId w:val="8"/>
        </w:numPr>
      </w:pPr>
      <w:bookmarkStart w:id="0" w:name="_Toc130073525"/>
      <w:r>
        <w:lastRenderedPageBreak/>
        <w:t>Форма логина</w:t>
      </w:r>
      <w:bookmarkEnd w:id="0"/>
    </w:p>
    <w:p w14:paraId="1D894062" w14:textId="79AB581B" w:rsidR="00B804CA" w:rsidRDefault="00B804CA" w:rsidP="00B804CA">
      <w:r>
        <w:t>Для того чтобы зайти в систему заведите логин пароль</w:t>
      </w:r>
      <w:r w:rsidRPr="00B804CA">
        <w:t>(</w:t>
      </w:r>
      <w:r>
        <w:t>по умолчанию</w:t>
      </w:r>
      <w:r w:rsidRPr="00B804CA">
        <w:t xml:space="preserve"> </w:t>
      </w:r>
      <w:r>
        <w:t>Логин</w:t>
      </w:r>
      <w:r>
        <w:rPr>
          <w:lang w:val="en-US"/>
        </w:rPr>
        <w:t>:user</w:t>
      </w:r>
      <w:r w:rsidRPr="00B804CA">
        <w:t xml:space="preserve"> </w:t>
      </w:r>
      <w:r>
        <w:t>Пароль</w:t>
      </w:r>
      <w:r>
        <w:rPr>
          <w:lang w:val="en-US"/>
        </w:rPr>
        <w:t>:user</w:t>
      </w:r>
      <w:r w:rsidRPr="00B804CA">
        <w:t>)</w:t>
      </w:r>
      <w:r>
        <w:t>.</w:t>
      </w:r>
    </w:p>
    <w:p w14:paraId="708CD8A4" w14:textId="39525AC6" w:rsidR="00593F2F" w:rsidRDefault="00A246F5" w:rsidP="00A246F5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61B200" wp14:editId="5AFDCA1F">
            <wp:simplePos x="0" y="0"/>
            <wp:positionH relativeFrom="page">
              <wp:posOffset>1623695</wp:posOffset>
            </wp:positionH>
            <wp:positionV relativeFrom="paragraph">
              <wp:posOffset>30480</wp:posOffset>
            </wp:positionV>
            <wp:extent cx="4438650" cy="248094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1233D" w14:textId="4D7F3FB4" w:rsidR="00A246F5" w:rsidRDefault="00A246F5">
      <w:pPr>
        <w:ind w:firstLine="0"/>
      </w:pPr>
      <w:r>
        <w:br w:type="page"/>
      </w:r>
    </w:p>
    <w:p w14:paraId="51837182" w14:textId="4C7E22D9" w:rsidR="00A246F5" w:rsidRDefault="00A246F5" w:rsidP="00A246F5">
      <w:pPr>
        <w:pStyle w:val="1"/>
        <w:numPr>
          <w:ilvl w:val="0"/>
          <w:numId w:val="8"/>
        </w:numPr>
      </w:pPr>
      <w:bookmarkStart w:id="1" w:name="_Toc130073526"/>
      <w:r>
        <w:lastRenderedPageBreak/>
        <w:t>Основная форма</w:t>
      </w:r>
      <w:bookmarkEnd w:id="1"/>
    </w:p>
    <w:p w14:paraId="79555DD7" w14:textId="79E2D322" w:rsidR="00A246F5" w:rsidRDefault="00A246F5" w:rsidP="00A246F5">
      <w:r>
        <w:t xml:space="preserve">На основной форме находится несколько вкладок </w:t>
      </w:r>
    </w:p>
    <w:p w14:paraId="432CB672" w14:textId="1E0A1CE7" w:rsidR="00A246F5" w:rsidRDefault="00A246F5" w:rsidP="00A246F5">
      <w:r>
        <w:t>-Заказы (Работа с заказ нарядами)</w:t>
      </w:r>
    </w:p>
    <w:p w14:paraId="6EE817F7" w14:textId="095F559F" w:rsidR="003A47F2" w:rsidRPr="003A47F2" w:rsidRDefault="003A47F2" w:rsidP="00A246F5">
      <w:r w:rsidRPr="003A47F2">
        <w:t>-</w:t>
      </w:r>
      <w:r>
        <w:t>Сдача продукции(Прием деталей)</w:t>
      </w:r>
    </w:p>
    <w:p w14:paraId="1562D6B9" w14:textId="51F4F3D9" w:rsidR="00A246F5" w:rsidRDefault="00A246F5" w:rsidP="00A246F5">
      <w:r>
        <w:t>-Документы (Все документы, сформированные для пользователя)</w:t>
      </w:r>
    </w:p>
    <w:p w14:paraId="533E0BA1" w14:textId="045CAE34" w:rsidR="00A246F5" w:rsidRDefault="003A47F2" w:rsidP="00A246F5">
      <w:r>
        <w:rPr>
          <w:noProof/>
        </w:rPr>
        <w:drawing>
          <wp:anchor distT="0" distB="0" distL="114300" distR="114300" simplePos="0" relativeHeight="251667456" behindDoc="0" locked="0" layoutInCell="1" allowOverlap="1" wp14:anchorId="65C86B1E" wp14:editId="144D24D4">
            <wp:simplePos x="0" y="0"/>
            <wp:positionH relativeFrom="column">
              <wp:posOffset>1147445</wp:posOffset>
            </wp:positionH>
            <wp:positionV relativeFrom="paragraph">
              <wp:posOffset>254000</wp:posOffset>
            </wp:positionV>
            <wp:extent cx="2371725" cy="410972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6F5">
        <w:t>-Оповещения (Все оповещения для пользователя)</w:t>
      </w:r>
    </w:p>
    <w:p w14:paraId="2834E97B" w14:textId="342C06E4" w:rsidR="00A246F5" w:rsidRDefault="00A246F5" w:rsidP="00A246F5"/>
    <w:p w14:paraId="6CCBFEF4" w14:textId="3201A67C" w:rsidR="00A246F5" w:rsidRDefault="00A246F5">
      <w:pPr>
        <w:ind w:firstLine="0"/>
      </w:pPr>
      <w:r>
        <w:br w:type="page"/>
      </w:r>
    </w:p>
    <w:p w14:paraId="27442787" w14:textId="2E7D9109" w:rsidR="00A246F5" w:rsidRDefault="00A246F5" w:rsidP="00A246F5">
      <w:pPr>
        <w:pStyle w:val="1"/>
        <w:numPr>
          <w:ilvl w:val="0"/>
          <w:numId w:val="8"/>
        </w:numPr>
      </w:pPr>
      <w:bookmarkStart w:id="2" w:name="_Toc130073527"/>
      <w:r>
        <w:lastRenderedPageBreak/>
        <w:t>Заказы</w:t>
      </w:r>
      <w:bookmarkEnd w:id="2"/>
    </w:p>
    <w:p w14:paraId="0D04544C" w14:textId="617F747C" w:rsidR="00A246F5" w:rsidRDefault="00A246F5" w:rsidP="008F7B5E">
      <w:r>
        <w:t>Заказы делятся на 3 вкладки</w:t>
      </w:r>
      <w:r>
        <w:rPr>
          <w:lang w:val="en-US"/>
        </w:rPr>
        <w:t>:</w:t>
      </w:r>
    </w:p>
    <w:p w14:paraId="71A4B354" w14:textId="2ABBCC17" w:rsidR="00CB37FF" w:rsidRDefault="00CB37FF" w:rsidP="00CB37FF">
      <w:pPr>
        <w:pStyle w:val="a3"/>
        <w:numPr>
          <w:ilvl w:val="0"/>
          <w:numId w:val="12"/>
        </w:numPr>
      </w:pPr>
      <w:r>
        <w:t>Новые</w:t>
      </w:r>
    </w:p>
    <w:p w14:paraId="019158C3" w14:textId="3E2A32CA" w:rsidR="00CB37FF" w:rsidRDefault="00CB37FF" w:rsidP="00CB37FF">
      <w:pPr>
        <w:pStyle w:val="a3"/>
        <w:numPr>
          <w:ilvl w:val="0"/>
          <w:numId w:val="12"/>
        </w:numPr>
      </w:pPr>
      <w:r>
        <w:t>В работе</w:t>
      </w:r>
    </w:p>
    <w:p w14:paraId="73EB3750" w14:textId="754E8AC9" w:rsidR="00CB37FF" w:rsidRDefault="00CB37FF" w:rsidP="00CB37FF">
      <w:pPr>
        <w:pStyle w:val="a3"/>
        <w:numPr>
          <w:ilvl w:val="0"/>
          <w:numId w:val="12"/>
        </w:numPr>
      </w:pPr>
      <w:r>
        <w:t>Выполненные</w:t>
      </w:r>
    </w:p>
    <w:p w14:paraId="56E9DB06" w14:textId="0A59F414" w:rsidR="00CB37FF" w:rsidRDefault="00550912" w:rsidP="00CB37FF">
      <w:pPr>
        <w:ind w:left="1069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14CBC1" wp14:editId="58325DD0">
            <wp:simplePos x="0" y="0"/>
            <wp:positionH relativeFrom="page">
              <wp:posOffset>1471295</wp:posOffset>
            </wp:positionH>
            <wp:positionV relativeFrom="paragraph">
              <wp:posOffset>3004820</wp:posOffset>
            </wp:positionV>
            <wp:extent cx="4896485" cy="2661920"/>
            <wp:effectExtent l="0" t="0" r="0" b="508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466902" wp14:editId="39C1405A">
            <wp:simplePos x="0" y="0"/>
            <wp:positionH relativeFrom="page">
              <wp:posOffset>1746250</wp:posOffset>
            </wp:positionH>
            <wp:positionV relativeFrom="paragraph">
              <wp:posOffset>375920</wp:posOffset>
            </wp:positionV>
            <wp:extent cx="4248150" cy="259397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7FF">
        <w:t>Во вкладке новые можно распределить заказы вручную или автоматическим методом, а также утвердить заявку.</w:t>
      </w:r>
    </w:p>
    <w:p w14:paraId="5F68D900" w14:textId="7D0862C1" w:rsidR="00CB37FF" w:rsidRDefault="00550912" w:rsidP="00CB37FF">
      <w:pPr>
        <w:ind w:left="1069" w:firstLine="0"/>
      </w:pPr>
      <w:r>
        <w:t>После утверждения заявка попадает в работу.</w:t>
      </w:r>
    </w:p>
    <w:p w14:paraId="45C18BB6" w14:textId="7E135E91" w:rsidR="00550912" w:rsidRDefault="00550912" w:rsidP="00CB37FF">
      <w:pPr>
        <w:ind w:left="1069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DE5A5B" wp14:editId="70C2CDE3">
            <wp:simplePos x="0" y="0"/>
            <wp:positionH relativeFrom="column">
              <wp:posOffset>1286827</wp:posOffset>
            </wp:positionH>
            <wp:positionV relativeFrom="paragraph">
              <wp:posOffset>1245235</wp:posOffset>
            </wp:positionV>
            <wp:extent cx="2874010" cy="959485"/>
            <wp:effectExtent l="0" t="0" r="254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8F9E1B1" wp14:editId="21A6F0A1">
            <wp:simplePos x="0" y="0"/>
            <wp:positionH relativeFrom="column">
              <wp:posOffset>-187960</wp:posOffset>
            </wp:positionH>
            <wp:positionV relativeFrom="paragraph">
              <wp:posOffset>360045</wp:posOffset>
            </wp:positionV>
            <wp:extent cx="5940425" cy="88328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Во вкладке </w:t>
      </w:r>
      <w:r w:rsidRPr="00550912">
        <w:t>“</w:t>
      </w:r>
      <w:r>
        <w:t>В работе</w:t>
      </w:r>
      <w:r w:rsidRPr="00550912">
        <w:t>”</w:t>
      </w:r>
      <w:r>
        <w:t xml:space="preserve"> можно посмотреть текущие заявки в работе, а также посмотреть заказа наряд.</w:t>
      </w:r>
    </w:p>
    <w:p w14:paraId="31F5571A" w14:textId="18C426CA" w:rsidR="00550912" w:rsidRDefault="007E4E01" w:rsidP="00CB37FF">
      <w:pPr>
        <w:ind w:left="1069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A4C296C" wp14:editId="04C99EAA">
            <wp:simplePos x="0" y="0"/>
            <wp:positionH relativeFrom="column">
              <wp:posOffset>-434975</wp:posOffset>
            </wp:positionH>
            <wp:positionV relativeFrom="paragraph">
              <wp:posOffset>194310</wp:posOffset>
            </wp:positionV>
            <wp:extent cx="5940425" cy="111315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Во вкладке </w:t>
      </w:r>
      <w:r w:rsidRPr="007E4E01">
        <w:t>“</w:t>
      </w:r>
      <w:r>
        <w:t>Выполнено</w:t>
      </w:r>
      <w:r w:rsidRPr="007E4E01">
        <w:t>”</w:t>
      </w:r>
      <w:r>
        <w:t xml:space="preserve"> отображаются выполнение заявки.</w:t>
      </w:r>
    </w:p>
    <w:p w14:paraId="2E5B5D97" w14:textId="3C6D334C" w:rsidR="003A47F2" w:rsidRDefault="007E4E01">
      <w:pPr>
        <w:ind w:firstLine="0"/>
      </w:pPr>
      <w:r>
        <w:br w:type="page"/>
      </w:r>
    </w:p>
    <w:p w14:paraId="57C8E694" w14:textId="6CAD3DB8" w:rsidR="007E4E01" w:rsidRDefault="003A47F2" w:rsidP="003A47F2">
      <w:pPr>
        <w:pStyle w:val="1"/>
        <w:numPr>
          <w:ilvl w:val="0"/>
          <w:numId w:val="8"/>
        </w:numPr>
      </w:pPr>
      <w:bookmarkStart w:id="3" w:name="_Toc130073528"/>
      <w:r>
        <w:lastRenderedPageBreak/>
        <w:t>Сдача продукции</w:t>
      </w:r>
      <w:bookmarkEnd w:id="3"/>
    </w:p>
    <w:p w14:paraId="4D25B9DF" w14:textId="7ADFD5D3" w:rsidR="003A47F2" w:rsidRPr="00AA452D" w:rsidRDefault="003A47F2">
      <w:pPr>
        <w:ind w:firstLine="0"/>
      </w:pPr>
      <w:r>
        <w:t>В данном режиме заносится информация о</w:t>
      </w:r>
      <w:r w:rsidR="00AA452D" w:rsidRPr="00AA452D">
        <w:t xml:space="preserve"> </w:t>
      </w:r>
      <w:r w:rsidR="00AA452D">
        <w:t>количестве</w:t>
      </w:r>
      <w:r>
        <w:t xml:space="preserve"> изготовленных деталях.</w:t>
      </w:r>
      <w:r w:rsidR="00AA452D">
        <w:t xml:space="preserve"> И позволяет сдать количество продукции, после чего в </w:t>
      </w:r>
      <w:r w:rsidR="00AA452D">
        <w:rPr>
          <w:lang w:val="en-US"/>
        </w:rPr>
        <w:t>crm</w:t>
      </w:r>
      <w:r w:rsidR="00AA452D" w:rsidRPr="00AA452D">
        <w:t xml:space="preserve"> </w:t>
      </w:r>
      <w:r w:rsidR="00AA452D">
        <w:t>отправиться сообщение о сдаче.</w:t>
      </w:r>
    </w:p>
    <w:p w14:paraId="159EA137" w14:textId="06ED8DB7" w:rsidR="003A47F2" w:rsidRPr="003A47F2" w:rsidRDefault="003A47F2">
      <w:pPr>
        <w:ind w:firstLine="0"/>
      </w:pPr>
      <w:r>
        <w:rPr>
          <w:noProof/>
        </w:rPr>
        <w:drawing>
          <wp:inline distT="0" distB="0" distL="0" distR="0" wp14:anchorId="62624F37" wp14:editId="37DF039F">
            <wp:extent cx="5940425" cy="2413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CF35" w14:textId="019AABE1" w:rsidR="003A47F2" w:rsidRDefault="003A47F2">
      <w:pPr>
        <w:ind w:firstLine="0"/>
      </w:pPr>
      <w:r>
        <w:br w:type="page"/>
      </w:r>
    </w:p>
    <w:p w14:paraId="25C0844C" w14:textId="77777777" w:rsidR="003A47F2" w:rsidRPr="003A47F2" w:rsidRDefault="003A47F2" w:rsidP="003A47F2"/>
    <w:p w14:paraId="7983E23E" w14:textId="30B836FC" w:rsidR="007E4E01" w:rsidRDefault="00A01FE3" w:rsidP="007E4E01">
      <w:pPr>
        <w:pStyle w:val="1"/>
        <w:numPr>
          <w:ilvl w:val="0"/>
          <w:numId w:val="8"/>
        </w:numPr>
      </w:pPr>
      <w:bookmarkStart w:id="4" w:name="_Toc130073529"/>
      <w:r>
        <w:rPr>
          <w:noProof/>
        </w:rPr>
        <w:drawing>
          <wp:anchor distT="0" distB="0" distL="114300" distR="114300" simplePos="0" relativeHeight="251665408" behindDoc="0" locked="0" layoutInCell="1" allowOverlap="1" wp14:anchorId="5F8997C5" wp14:editId="4E98B2E8">
            <wp:simplePos x="0" y="0"/>
            <wp:positionH relativeFrom="column">
              <wp:posOffset>124460</wp:posOffset>
            </wp:positionH>
            <wp:positionV relativeFrom="paragraph">
              <wp:posOffset>299085</wp:posOffset>
            </wp:positionV>
            <wp:extent cx="5940425" cy="320421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E01">
        <w:t>Оповещения</w:t>
      </w:r>
      <w:bookmarkEnd w:id="4"/>
    </w:p>
    <w:p w14:paraId="0F8DFDD6" w14:textId="0B80410E" w:rsidR="00A01FE3" w:rsidRDefault="007E4E01" w:rsidP="00A01FE3">
      <w:r>
        <w:t xml:space="preserve">Во вкладе оповещения </w:t>
      </w:r>
      <w:r w:rsidR="00A01FE3">
        <w:t xml:space="preserve">показывается </w:t>
      </w:r>
      <w:r w:rsidR="00F84EDE">
        <w:t>уведомлений</w:t>
      </w:r>
      <w:r w:rsidR="00A01FE3">
        <w:t xml:space="preserve"> различных типов оповещений в том числе, и заявка на ремонт оборудования которая сгенерируется путем нажатия на кнопку </w:t>
      </w:r>
      <w:r w:rsidR="00A01FE3" w:rsidRPr="00A01FE3">
        <w:t>“</w:t>
      </w:r>
      <w:r w:rsidR="00A01FE3">
        <w:t xml:space="preserve">Заявка на </w:t>
      </w:r>
      <w:r w:rsidR="00F84EDE">
        <w:t>ремонт</w:t>
      </w:r>
      <w:r w:rsidR="00F84EDE" w:rsidRPr="00A01FE3">
        <w:t>”</w:t>
      </w:r>
      <w:r w:rsidR="00F84EDE">
        <w:t xml:space="preserve"> (уведомлений</w:t>
      </w:r>
      <w:r w:rsidR="00F83D9A">
        <w:t xml:space="preserve"> о поломке станка приходит автоматически)</w:t>
      </w:r>
      <w:r w:rsidR="00A01FE3">
        <w:t>.</w:t>
      </w:r>
    </w:p>
    <w:p w14:paraId="12A232A8" w14:textId="42DA3D99" w:rsidR="00A01FE3" w:rsidRPr="00A01FE3" w:rsidRDefault="00F84EDE" w:rsidP="00A01FE3">
      <w:r>
        <w:t>Уведомлений</w:t>
      </w:r>
      <w:r w:rsidR="00A455A1">
        <w:t xml:space="preserve"> приходят на почту если у пользователя заведена почта. </w:t>
      </w:r>
      <w:r>
        <w:t>уведомлений</w:t>
      </w:r>
      <w:r w:rsidR="00A455A1">
        <w:t xml:space="preserve"> в телеграмм также отправляются. </w:t>
      </w:r>
    </w:p>
    <w:p w14:paraId="15094BED" w14:textId="4D9C37D9" w:rsidR="00A455A1" w:rsidRPr="00A01FE3" w:rsidRDefault="00A455A1" w:rsidP="00A455A1">
      <w:r>
        <w:t>Инструкция для телеграмм</w:t>
      </w:r>
      <w:r w:rsidR="00A01FE3" w:rsidRPr="00A01FE3">
        <w:t>:</w:t>
      </w:r>
    </w:p>
    <w:p w14:paraId="282E1C3A" w14:textId="1EA402BA" w:rsidR="00A455A1" w:rsidRDefault="00A455A1" w:rsidP="00A455A1">
      <w:r>
        <w:t xml:space="preserve">В системе </w:t>
      </w:r>
      <w:r>
        <w:rPr>
          <w:lang w:val="en-US"/>
        </w:rPr>
        <w:t>AUMANU</w:t>
      </w:r>
      <w:r w:rsidRPr="00CC5820">
        <w:t xml:space="preserve"> </w:t>
      </w:r>
      <w:r>
        <w:t>существует телеграмм бот, который отправляет пользователю уведомления из системы.</w:t>
      </w:r>
    </w:p>
    <w:p w14:paraId="0BFDB20B" w14:textId="4CB4DB16" w:rsidR="00A455A1" w:rsidRDefault="00A455A1" w:rsidP="00A455A1">
      <w:r>
        <w:t xml:space="preserve">Для того чтобы инициализировать бота необходимо найти бота в Телеграмм </w:t>
      </w:r>
      <w:r w:rsidRPr="00CC5820">
        <w:t>@TechLifeASBot</w:t>
      </w:r>
      <w:r>
        <w:t xml:space="preserve">, при запущенном приложении написать команду </w:t>
      </w:r>
      <w:r w:rsidRPr="00CC5820">
        <w:t>/</w:t>
      </w:r>
      <w:r>
        <w:rPr>
          <w:lang w:val="en-US"/>
        </w:rPr>
        <w:t>start</w:t>
      </w:r>
      <w:r>
        <w:t>, бот должен будет поприветствовать пользователя и сразу же отправить доступные уведомления.</w:t>
      </w:r>
    </w:p>
    <w:p w14:paraId="5145AAA4" w14:textId="49D4CEAC" w:rsidR="00A01FE3" w:rsidRDefault="00A01FE3" w:rsidP="00A455A1">
      <w:r>
        <w:rPr>
          <w:noProof/>
        </w:rPr>
        <w:drawing>
          <wp:inline distT="0" distB="0" distL="0" distR="0" wp14:anchorId="04098863" wp14:editId="1C2995A8">
            <wp:extent cx="4972050" cy="20956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156" cy="21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68D2" w14:textId="1B957BD4" w:rsidR="0017034C" w:rsidRDefault="0017034C">
      <w:pPr>
        <w:ind w:firstLine="0"/>
      </w:pPr>
      <w:r>
        <w:br w:type="page"/>
      </w:r>
    </w:p>
    <w:p w14:paraId="50BC2B50" w14:textId="255E922F" w:rsidR="00A455A1" w:rsidRDefault="0017034C" w:rsidP="0017034C">
      <w:pPr>
        <w:pStyle w:val="1"/>
        <w:numPr>
          <w:ilvl w:val="0"/>
          <w:numId w:val="8"/>
        </w:numPr>
      </w:pPr>
      <w:bookmarkStart w:id="5" w:name="_Toc130073530"/>
      <w:r>
        <w:lastRenderedPageBreak/>
        <w:t>Документы</w:t>
      </w:r>
      <w:bookmarkEnd w:id="5"/>
    </w:p>
    <w:p w14:paraId="381AE7B9" w14:textId="507584CB" w:rsidR="0017034C" w:rsidRDefault="0017034C" w:rsidP="0017034C">
      <w:r>
        <w:rPr>
          <w:noProof/>
        </w:rPr>
        <w:drawing>
          <wp:anchor distT="0" distB="0" distL="114300" distR="114300" simplePos="0" relativeHeight="251666432" behindDoc="0" locked="0" layoutInCell="1" allowOverlap="1" wp14:anchorId="1BE63177" wp14:editId="0769D9F4">
            <wp:simplePos x="0" y="0"/>
            <wp:positionH relativeFrom="column">
              <wp:posOffset>-185420</wp:posOffset>
            </wp:positionH>
            <wp:positionV relativeFrom="paragraph">
              <wp:posOffset>236855</wp:posOffset>
            </wp:positionV>
            <wp:extent cx="5940425" cy="3189605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Во вкладке документы можно посмотреть все документы.</w:t>
      </w:r>
    </w:p>
    <w:p w14:paraId="253E3167" w14:textId="5A7187D9" w:rsidR="0017034C" w:rsidRPr="0017034C" w:rsidRDefault="0017034C" w:rsidP="0017034C"/>
    <w:sectPr w:rsidR="0017034C" w:rsidRPr="001703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PT Astra Sans">
    <w:altName w:val="Calibri"/>
    <w:charset w:val="CC"/>
    <w:family w:val="swiss"/>
    <w:pitch w:val="variable"/>
    <w:sig w:usb0="A00002EF" w:usb1="5000204B" w:usb2="00000020" w:usb3="00000000" w:csb0="00000097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4E5A"/>
    <w:multiLevelType w:val="hybridMultilevel"/>
    <w:tmpl w:val="4D9CB7D6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" w15:restartNumberingAfterBreak="0">
    <w:nsid w:val="18EC5999"/>
    <w:multiLevelType w:val="hybridMultilevel"/>
    <w:tmpl w:val="0B889ECE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1CAB7D2D"/>
    <w:multiLevelType w:val="hybridMultilevel"/>
    <w:tmpl w:val="D5FEEAD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E180578"/>
    <w:multiLevelType w:val="hybridMultilevel"/>
    <w:tmpl w:val="9E84D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32547636"/>
    <w:multiLevelType w:val="hybridMultilevel"/>
    <w:tmpl w:val="71BEEF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50D548F"/>
    <w:multiLevelType w:val="hybridMultilevel"/>
    <w:tmpl w:val="6BA89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0B597D"/>
    <w:multiLevelType w:val="hybridMultilevel"/>
    <w:tmpl w:val="98243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A5370A"/>
    <w:multiLevelType w:val="hybridMultilevel"/>
    <w:tmpl w:val="528E92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67F1BF3"/>
    <w:multiLevelType w:val="hybridMultilevel"/>
    <w:tmpl w:val="D4A8B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1652A2B"/>
    <w:multiLevelType w:val="hybridMultilevel"/>
    <w:tmpl w:val="EEFE34C6"/>
    <w:lvl w:ilvl="0" w:tplc="690ED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BF1281B"/>
    <w:multiLevelType w:val="hybridMultilevel"/>
    <w:tmpl w:val="84BE02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7D284935"/>
    <w:multiLevelType w:val="hybridMultilevel"/>
    <w:tmpl w:val="0DE202EE"/>
    <w:lvl w:ilvl="0" w:tplc="3B5C9C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0"/>
  </w:num>
  <w:num w:numId="9">
    <w:abstractNumId w:val="9"/>
  </w:num>
  <w:num w:numId="10">
    <w:abstractNumId w:val="1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6C"/>
    <w:rsid w:val="00024B96"/>
    <w:rsid w:val="00067F47"/>
    <w:rsid w:val="000D2AE6"/>
    <w:rsid w:val="0013020C"/>
    <w:rsid w:val="0017034C"/>
    <w:rsid w:val="003A47F2"/>
    <w:rsid w:val="004D036C"/>
    <w:rsid w:val="00550912"/>
    <w:rsid w:val="00593F2F"/>
    <w:rsid w:val="006B0815"/>
    <w:rsid w:val="007E4E01"/>
    <w:rsid w:val="007F3CE3"/>
    <w:rsid w:val="008F7B5E"/>
    <w:rsid w:val="00A01FE3"/>
    <w:rsid w:val="00A246F5"/>
    <w:rsid w:val="00A455A1"/>
    <w:rsid w:val="00A57525"/>
    <w:rsid w:val="00AA452D"/>
    <w:rsid w:val="00B804CA"/>
    <w:rsid w:val="00C935CE"/>
    <w:rsid w:val="00CB188C"/>
    <w:rsid w:val="00CB37FF"/>
    <w:rsid w:val="00F83D9A"/>
    <w:rsid w:val="00F84EDE"/>
    <w:rsid w:val="00FF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38982"/>
  <w15:chartTrackingRefBased/>
  <w15:docId w15:val="{CFD42C14-2FB3-484E-8900-80214B379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4CA"/>
    <w:pPr>
      <w:ind w:firstLine="709"/>
    </w:pPr>
    <w:rPr>
      <w:rFonts w:ascii="PT Astra Sans" w:hAnsi="PT Astra Sans"/>
      <w:sz w:val="20"/>
    </w:rPr>
  </w:style>
  <w:style w:type="paragraph" w:styleId="1">
    <w:name w:val="heading 1"/>
    <w:basedOn w:val="a"/>
    <w:next w:val="a"/>
    <w:link w:val="10"/>
    <w:uiPriority w:val="9"/>
    <w:qFormat/>
    <w:rsid w:val="00B804CA"/>
    <w:pPr>
      <w:keepNext/>
      <w:keepLines/>
      <w:spacing w:before="240" w:after="0"/>
      <w:jc w:val="both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46F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04CA"/>
    <w:rPr>
      <w:rFonts w:ascii="PT Astra Sans" w:eastAsiaTheme="majorEastAsia" w:hAnsi="PT Astra Sans" w:cstheme="majorBidi"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B804C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246F5"/>
    <w:rPr>
      <w:rFonts w:ascii="PT Astra Sans" w:eastAsiaTheme="majorEastAsia" w:hAnsi="PT Astra Sans" w:cstheme="majorBidi"/>
      <w:color w:val="000000" w:themeColor="text1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7F3CE3"/>
    <w:pPr>
      <w:ind w:firstLine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F3CE3"/>
    <w:pPr>
      <w:spacing w:after="100"/>
    </w:pPr>
  </w:style>
  <w:style w:type="character" w:styleId="a5">
    <w:name w:val="Hyperlink"/>
    <w:basedOn w:val="a0"/>
    <w:uiPriority w:val="99"/>
    <w:unhideWhenUsed/>
    <w:rsid w:val="007F3C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Захаров</dc:creator>
  <cp:keywords/>
  <dc:description/>
  <cp:lastModifiedBy>Supervisor</cp:lastModifiedBy>
  <cp:revision>18</cp:revision>
  <dcterms:created xsi:type="dcterms:W3CDTF">2023-03-18T14:07:00Z</dcterms:created>
  <dcterms:modified xsi:type="dcterms:W3CDTF">2023-03-18T18:29:00Z</dcterms:modified>
</cp:coreProperties>
</file>