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FCA86A" w14:textId="77777777" w:rsidR="007F3CE3" w:rsidRDefault="007F3CE3" w:rsidP="00CB7526">
      <w:pPr>
        <w:ind w:left="2291" w:hanging="360"/>
      </w:pPr>
    </w:p>
    <w:p w14:paraId="48334654" w14:textId="6B5240E9" w:rsidR="007F3CE3" w:rsidRPr="007F3CE3" w:rsidRDefault="007F3CE3" w:rsidP="00CB7526">
      <w:pPr>
        <w:ind w:firstLine="0"/>
        <w:rPr>
          <w:rFonts w:eastAsiaTheme="majorEastAsia" w:cstheme="majorBidi"/>
          <w:color w:val="000000" w:themeColor="text1"/>
          <w:sz w:val="32"/>
          <w:szCs w:val="32"/>
        </w:rPr>
      </w:pPr>
    </w:p>
    <w:sdt>
      <w:sdtPr>
        <w:rPr>
          <w:rFonts w:ascii="PT Astra Sans" w:eastAsiaTheme="minorHAnsi" w:hAnsi="PT Astra Sans" w:cstheme="minorBidi"/>
          <w:color w:val="auto"/>
          <w:sz w:val="20"/>
          <w:szCs w:val="22"/>
          <w:lang w:eastAsia="en-US"/>
        </w:rPr>
        <w:id w:val="-19930163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1DEB04" w14:textId="69CEFBB1" w:rsidR="007F3CE3" w:rsidRDefault="007F3CE3" w:rsidP="00CB7526">
          <w:pPr>
            <w:pStyle w:val="a4"/>
          </w:pPr>
          <w:r>
            <w:t>Оглавление</w:t>
          </w:r>
        </w:p>
        <w:p w14:paraId="60338144" w14:textId="65B2AE2F" w:rsidR="00067F47" w:rsidRDefault="007F3CE3" w:rsidP="00CB7526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073525" w:history="1">
            <w:r w:rsidR="00067F47" w:rsidRPr="00DD2EDC">
              <w:rPr>
                <w:rStyle w:val="a5"/>
                <w:noProof/>
              </w:rPr>
              <w:t>1.</w:t>
            </w:r>
            <w:r w:rsidR="00067F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67F47" w:rsidRPr="00DD2EDC">
              <w:rPr>
                <w:rStyle w:val="a5"/>
                <w:noProof/>
              </w:rPr>
              <w:t>Форма логина</w:t>
            </w:r>
            <w:r w:rsidR="00067F47">
              <w:rPr>
                <w:noProof/>
                <w:webHidden/>
              </w:rPr>
              <w:tab/>
            </w:r>
            <w:r w:rsidR="00067F47">
              <w:rPr>
                <w:noProof/>
                <w:webHidden/>
              </w:rPr>
              <w:fldChar w:fldCharType="begin"/>
            </w:r>
            <w:r w:rsidR="00067F47">
              <w:rPr>
                <w:noProof/>
                <w:webHidden/>
              </w:rPr>
              <w:instrText xml:space="preserve"> PAGEREF _Toc130073525 \h </w:instrText>
            </w:r>
            <w:r w:rsidR="00067F47">
              <w:rPr>
                <w:noProof/>
                <w:webHidden/>
              </w:rPr>
            </w:r>
            <w:r w:rsidR="00067F47">
              <w:rPr>
                <w:noProof/>
                <w:webHidden/>
              </w:rPr>
              <w:fldChar w:fldCharType="separate"/>
            </w:r>
            <w:r w:rsidR="0013020C">
              <w:rPr>
                <w:noProof/>
                <w:webHidden/>
              </w:rPr>
              <w:t>2</w:t>
            </w:r>
            <w:r w:rsidR="00067F47">
              <w:rPr>
                <w:noProof/>
                <w:webHidden/>
              </w:rPr>
              <w:fldChar w:fldCharType="end"/>
            </w:r>
          </w:hyperlink>
        </w:p>
        <w:p w14:paraId="32F2EB5D" w14:textId="006BD659" w:rsidR="00067F47" w:rsidRDefault="00B21889" w:rsidP="00CB7526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073526" w:history="1">
            <w:r w:rsidR="00067F47" w:rsidRPr="00DD2EDC">
              <w:rPr>
                <w:rStyle w:val="a5"/>
                <w:noProof/>
              </w:rPr>
              <w:t>2.</w:t>
            </w:r>
            <w:r w:rsidR="00067F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67F47" w:rsidRPr="00DD2EDC">
              <w:rPr>
                <w:rStyle w:val="a5"/>
                <w:noProof/>
              </w:rPr>
              <w:t>Основная форма</w:t>
            </w:r>
            <w:r w:rsidR="00067F47">
              <w:rPr>
                <w:noProof/>
                <w:webHidden/>
              </w:rPr>
              <w:tab/>
            </w:r>
            <w:r w:rsidR="00067F47">
              <w:rPr>
                <w:noProof/>
                <w:webHidden/>
              </w:rPr>
              <w:fldChar w:fldCharType="begin"/>
            </w:r>
            <w:r w:rsidR="00067F47">
              <w:rPr>
                <w:noProof/>
                <w:webHidden/>
              </w:rPr>
              <w:instrText xml:space="preserve"> PAGEREF _Toc130073526 \h </w:instrText>
            </w:r>
            <w:r w:rsidR="00067F47">
              <w:rPr>
                <w:noProof/>
                <w:webHidden/>
              </w:rPr>
            </w:r>
            <w:r w:rsidR="00067F47">
              <w:rPr>
                <w:noProof/>
                <w:webHidden/>
              </w:rPr>
              <w:fldChar w:fldCharType="separate"/>
            </w:r>
            <w:r w:rsidR="0013020C">
              <w:rPr>
                <w:noProof/>
                <w:webHidden/>
              </w:rPr>
              <w:t>3</w:t>
            </w:r>
            <w:r w:rsidR="00067F47">
              <w:rPr>
                <w:noProof/>
                <w:webHidden/>
              </w:rPr>
              <w:fldChar w:fldCharType="end"/>
            </w:r>
          </w:hyperlink>
        </w:p>
        <w:p w14:paraId="2C3C2A93" w14:textId="6DD693E7" w:rsidR="00067F47" w:rsidRDefault="00B21889" w:rsidP="00CB7526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073527" w:history="1">
            <w:r w:rsidR="00067F47" w:rsidRPr="00DD2EDC">
              <w:rPr>
                <w:rStyle w:val="a5"/>
                <w:noProof/>
              </w:rPr>
              <w:t>3.</w:t>
            </w:r>
            <w:r w:rsidR="00067F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67F47" w:rsidRPr="00DD2EDC">
              <w:rPr>
                <w:rStyle w:val="a5"/>
                <w:noProof/>
              </w:rPr>
              <w:t>Заказы</w:t>
            </w:r>
            <w:r w:rsidR="00067F47">
              <w:rPr>
                <w:noProof/>
                <w:webHidden/>
              </w:rPr>
              <w:tab/>
            </w:r>
            <w:r w:rsidR="00067F47">
              <w:rPr>
                <w:noProof/>
                <w:webHidden/>
              </w:rPr>
              <w:fldChar w:fldCharType="begin"/>
            </w:r>
            <w:r w:rsidR="00067F47">
              <w:rPr>
                <w:noProof/>
                <w:webHidden/>
              </w:rPr>
              <w:instrText xml:space="preserve"> PAGEREF _Toc130073527 \h </w:instrText>
            </w:r>
            <w:r w:rsidR="00067F47">
              <w:rPr>
                <w:noProof/>
                <w:webHidden/>
              </w:rPr>
            </w:r>
            <w:r w:rsidR="00067F47">
              <w:rPr>
                <w:noProof/>
                <w:webHidden/>
              </w:rPr>
              <w:fldChar w:fldCharType="separate"/>
            </w:r>
            <w:r w:rsidR="0013020C">
              <w:rPr>
                <w:noProof/>
                <w:webHidden/>
              </w:rPr>
              <w:t>4</w:t>
            </w:r>
            <w:r w:rsidR="00067F47">
              <w:rPr>
                <w:noProof/>
                <w:webHidden/>
              </w:rPr>
              <w:fldChar w:fldCharType="end"/>
            </w:r>
          </w:hyperlink>
        </w:p>
        <w:p w14:paraId="1B3A1070" w14:textId="60037CE7" w:rsidR="00067F47" w:rsidRDefault="00B21889" w:rsidP="00CB7526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073528" w:history="1">
            <w:r w:rsidR="00067F47" w:rsidRPr="00DD2EDC">
              <w:rPr>
                <w:rStyle w:val="a5"/>
                <w:noProof/>
              </w:rPr>
              <w:t>4.</w:t>
            </w:r>
            <w:r w:rsidR="00067F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67F47" w:rsidRPr="00DD2EDC">
              <w:rPr>
                <w:rStyle w:val="a5"/>
                <w:noProof/>
              </w:rPr>
              <w:t>Сдача продукции</w:t>
            </w:r>
            <w:r w:rsidR="00067F47">
              <w:rPr>
                <w:noProof/>
                <w:webHidden/>
              </w:rPr>
              <w:tab/>
            </w:r>
            <w:r w:rsidR="00067F47">
              <w:rPr>
                <w:noProof/>
                <w:webHidden/>
              </w:rPr>
              <w:fldChar w:fldCharType="begin"/>
            </w:r>
            <w:r w:rsidR="00067F47">
              <w:rPr>
                <w:noProof/>
                <w:webHidden/>
              </w:rPr>
              <w:instrText xml:space="preserve"> PAGEREF _Toc130073528 \h </w:instrText>
            </w:r>
            <w:r w:rsidR="00067F47">
              <w:rPr>
                <w:noProof/>
                <w:webHidden/>
              </w:rPr>
            </w:r>
            <w:r w:rsidR="00067F47">
              <w:rPr>
                <w:noProof/>
                <w:webHidden/>
              </w:rPr>
              <w:fldChar w:fldCharType="separate"/>
            </w:r>
            <w:r w:rsidR="0013020C">
              <w:rPr>
                <w:noProof/>
                <w:webHidden/>
              </w:rPr>
              <w:t>6</w:t>
            </w:r>
            <w:r w:rsidR="00067F47">
              <w:rPr>
                <w:noProof/>
                <w:webHidden/>
              </w:rPr>
              <w:fldChar w:fldCharType="end"/>
            </w:r>
          </w:hyperlink>
        </w:p>
        <w:p w14:paraId="1D9553A9" w14:textId="0411F058" w:rsidR="00067F47" w:rsidRDefault="00B21889" w:rsidP="00CB7526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073529" w:history="1">
            <w:r w:rsidR="00067F47" w:rsidRPr="00DD2EDC">
              <w:rPr>
                <w:rStyle w:val="a5"/>
                <w:noProof/>
              </w:rPr>
              <w:t>5.</w:t>
            </w:r>
            <w:r w:rsidR="00067F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67F47" w:rsidRPr="00DD2EDC">
              <w:rPr>
                <w:rStyle w:val="a5"/>
                <w:noProof/>
              </w:rPr>
              <w:t>Оповещения</w:t>
            </w:r>
            <w:r w:rsidR="00067F47">
              <w:rPr>
                <w:noProof/>
                <w:webHidden/>
              </w:rPr>
              <w:tab/>
            </w:r>
            <w:r w:rsidR="00067F47">
              <w:rPr>
                <w:noProof/>
                <w:webHidden/>
              </w:rPr>
              <w:fldChar w:fldCharType="begin"/>
            </w:r>
            <w:r w:rsidR="00067F47">
              <w:rPr>
                <w:noProof/>
                <w:webHidden/>
              </w:rPr>
              <w:instrText xml:space="preserve"> PAGEREF _Toc130073529 \h </w:instrText>
            </w:r>
            <w:r w:rsidR="00067F47">
              <w:rPr>
                <w:noProof/>
                <w:webHidden/>
              </w:rPr>
            </w:r>
            <w:r w:rsidR="00067F47">
              <w:rPr>
                <w:noProof/>
                <w:webHidden/>
              </w:rPr>
              <w:fldChar w:fldCharType="separate"/>
            </w:r>
            <w:r w:rsidR="0013020C">
              <w:rPr>
                <w:noProof/>
                <w:webHidden/>
              </w:rPr>
              <w:t>7</w:t>
            </w:r>
            <w:r w:rsidR="00067F47">
              <w:rPr>
                <w:noProof/>
                <w:webHidden/>
              </w:rPr>
              <w:fldChar w:fldCharType="end"/>
            </w:r>
          </w:hyperlink>
        </w:p>
        <w:p w14:paraId="04B72C00" w14:textId="4DF81D00" w:rsidR="00067F47" w:rsidRDefault="00B21889" w:rsidP="00CB7526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073530" w:history="1">
            <w:r w:rsidR="00067F47" w:rsidRPr="00DD2EDC">
              <w:rPr>
                <w:rStyle w:val="a5"/>
                <w:noProof/>
              </w:rPr>
              <w:t>6.</w:t>
            </w:r>
            <w:r w:rsidR="00067F4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67F47" w:rsidRPr="00DD2EDC">
              <w:rPr>
                <w:rStyle w:val="a5"/>
                <w:noProof/>
              </w:rPr>
              <w:t>Документы</w:t>
            </w:r>
            <w:r w:rsidR="00067F47">
              <w:rPr>
                <w:noProof/>
                <w:webHidden/>
              </w:rPr>
              <w:tab/>
            </w:r>
            <w:r w:rsidR="00067F47">
              <w:rPr>
                <w:noProof/>
                <w:webHidden/>
              </w:rPr>
              <w:fldChar w:fldCharType="begin"/>
            </w:r>
            <w:r w:rsidR="00067F47">
              <w:rPr>
                <w:noProof/>
                <w:webHidden/>
              </w:rPr>
              <w:instrText xml:space="preserve"> PAGEREF _Toc130073530 \h </w:instrText>
            </w:r>
            <w:r w:rsidR="00067F47">
              <w:rPr>
                <w:noProof/>
                <w:webHidden/>
              </w:rPr>
            </w:r>
            <w:r w:rsidR="00067F47">
              <w:rPr>
                <w:noProof/>
                <w:webHidden/>
              </w:rPr>
              <w:fldChar w:fldCharType="separate"/>
            </w:r>
            <w:r w:rsidR="0013020C">
              <w:rPr>
                <w:noProof/>
                <w:webHidden/>
              </w:rPr>
              <w:t>8</w:t>
            </w:r>
            <w:r w:rsidR="00067F47">
              <w:rPr>
                <w:noProof/>
                <w:webHidden/>
              </w:rPr>
              <w:fldChar w:fldCharType="end"/>
            </w:r>
          </w:hyperlink>
        </w:p>
        <w:p w14:paraId="00CDE4E1" w14:textId="021FB8EC" w:rsidR="007F3CE3" w:rsidRDefault="007F3CE3" w:rsidP="00CB7526">
          <w:r>
            <w:rPr>
              <w:b/>
              <w:bCs/>
            </w:rPr>
            <w:fldChar w:fldCharType="end"/>
          </w:r>
        </w:p>
      </w:sdtContent>
    </w:sdt>
    <w:p w14:paraId="7ED9DC39" w14:textId="06E28539" w:rsidR="007F3CE3" w:rsidRPr="007F3CE3" w:rsidRDefault="007F3CE3" w:rsidP="00CB7526">
      <w:pPr>
        <w:ind w:firstLine="0"/>
        <w:rPr>
          <w:rFonts w:eastAsiaTheme="majorEastAsia" w:cstheme="majorBidi"/>
          <w:color w:val="000000" w:themeColor="text1"/>
          <w:sz w:val="32"/>
          <w:szCs w:val="32"/>
        </w:rPr>
      </w:pPr>
      <w:r>
        <w:rPr>
          <w:rFonts w:eastAsiaTheme="majorEastAsia" w:cstheme="majorBidi"/>
          <w:color w:val="000000" w:themeColor="text1"/>
          <w:sz w:val="32"/>
          <w:szCs w:val="32"/>
        </w:rPr>
        <w:br w:type="page"/>
      </w:r>
    </w:p>
    <w:p w14:paraId="55917550" w14:textId="06D5C506" w:rsidR="00024B96" w:rsidRDefault="00B804CA" w:rsidP="00CB7526">
      <w:pPr>
        <w:pStyle w:val="1"/>
        <w:numPr>
          <w:ilvl w:val="0"/>
          <w:numId w:val="8"/>
        </w:numPr>
        <w:jc w:val="left"/>
      </w:pPr>
      <w:bookmarkStart w:id="0" w:name="_Toc130073525"/>
      <w:r>
        <w:lastRenderedPageBreak/>
        <w:t>Форма логина</w:t>
      </w:r>
      <w:bookmarkEnd w:id="0"/>
    </w:p>
    <w:p w14:paraId="1D894062" w14:textId="7544E168" w:rsidR="00B804CA" w:rsidRDefault="00B804CA" w:rsidP="00CB7526">
      <w:r>
        <w:t xml:space="preserve">Для того чтобы зайти в систему </w:t>
      </w:r>
      <w:r w:rsidR="00CB7526">
        <w:t>укажите</w:t>
      </w:r>
      <w:r>
        <w:t xml:space="preserve"> логин пароль</w:t>
      </w:r>
      <w:r w:rsidR="00CB7526">
        <w:t xml:space="preserve"> </w:t>
      </w:r>
      <w:r w:rsidRPr="00B804CA">
        <w:t>(</w:t>
      </w:r>
      <w:r>
        <w:t>по умолчанию</w:t>
      </w:r>
      <w:r w:rsidRPr="00B804CA">
        <w:t xml:space="preserve"> </w:t>
      </w:r>
      <w:r>
        <w:t>Логин</w:t>
      </w:r>
      <w:r>
        <w:rPr>
          <w:lang w:val="en-US"/>
        </w:rPr>
        <w:t>:user</w:t>
      </w:r>
      <w:r w:rsidR="00CB7526">
        <w:t>,</w:t>
      </w:r>
      <w:r w:rsidRPr="00B804CA">
        <w:t xml:space="preserve"> </w:t>
      </w:r>
      <w:r>
        <w:t>Пароль</w:t>
      </w:r>
      <w:r>
        <w:rPr>
          <w:lang w:val="en-US"/>
        </w:rPr>
        <w:t>:user</w:t>
      </w:r>
      <w:r w:rsidRPr="00B804CA">
        <w:t>)</w:t>
      </w:r>
      <w:r>
        <w:t>.</w:t>
      </w:r>
    </w:p>
    <w:p w14:paraId="708CD8A4" w14:textId="39525AC6" w:rsidR="00593F2F" w:rsidRDefault="00A246F5" w:rsidP="00CB7526">
      <w:pPr>
        <w:ind w:firstLine="0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B61B200" wp14:editId="5AFDCA1F">
            <wp:simplePos x="0" y="0"/>
            <wp:positionH relativeFrom="page">
              <wp:posOffset>1623695</wp:posOffset>
            </wp:positionH>
            <wp:positionV relativeFrom="paragraph">
              <wp:posOffset>30480</wp:posOffset>
            </wp:positionV>
            <wp:extent cx="4438650" cy="248094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71233D" w14:textId="4D7F3FB4" w:rsidR="00A246F5" w:rsidRDefault="00A246F5" w:rsidP="00CB7526">
      <w:pPr>
        <w:ind w:firstLine="0"/>
      </w:pPr>
      <w:r>
        <w:br w:type="page"/>
      </w:r>
    </w:p>
    <w:p w14:paraId="51837182" w14:textId="4C7E22D9" w:rsidR="00A246F5" w:rsidRDefault="00A246F5" w:rsidP="00CB7526">
      <w:pPr>
        <w:pStyle w:val="1"/>
        <w:numPr>
          <w:ilvl w:val="0"/>
          <w:numId w:val="8"/>
        </w:numPr>
        <w:jc w:val="left"/>
      </w:pPr>
      <w:bookmarkStart w:id="1" w:name="_Toc130073526"/>
      <w:r>
        <w:lastRenderedPageBreak/>
        <w:t>Основная форма</w:t>
      </w:r>
      <w:bookmarkEnd w:id="1"/>
    </w:p>
    <w:p w14:paraId="79555DD7" w14:textId="79E2D322" w:rsidR="00A246F5" w:rsidRDefault="00A246F5" w:rsidP="00CB7526">
      <w:r>
        <w:t xml:space="preserve">На основной форме находится несколько вкладок </w:t>
      </w:r>
    </w:p>
    <w:p w14:paraId="432CB672" w14:textId="346277A0" w:rsidR="00A246F5" w:rsidRDefault="00A246F5" w:rsidP="00CB7526">
      <w:r>
        <w:t>-Заказы (</w:t>
      </w:r>
      <w:r w:rsidR="00CB7526">
        <w:t>работа по текущим заказам</w:t>
      </w:r>
      <w:r>
        <w:t>)</w:t>
      </w:r>
    </w:p>
    <w:p w14:paraId="6EE817F7" w14:textId="64C1CF0D" w:rsidR="003A47F2" w:rsidRPr="003A47F2" w:rsidRDefault="003A47F2" w:rsidP="00CB7526">
      <w:r w:rsidRPr="003A47F2">
        <w:t>-</w:t>
      </w:r>
      <w:r>
        <w:t>Сдача продукции</w:t>
      </w:r>
      <w:r w:rsidR="00CB7526">
        <w:t xml:space="preserve"> </w:t>
      </w:r>
      <w:r>
        <w:t>(</w:t>
      </w:r>
      <w:r w:rsidR="00CB7526">
        <w:t>указание количества изготовленных изделий</w:t>
      </w:r>
      <w:r>
        <w:t>)</w:t>
      </w:r>
    </w:p>
    <w:p w14:paraId="1562D6B9" w14:textId="51F4F3D9" w:rsidR="00A246F5" w:rsidRDefault="00A246F5" w:rsidP="00CB7526">
      <w:r>
        <w:t>-Документы (Все документы, сформированные для пользователя)</w:t>
      </w:r>
    </w:p>
    <w:p w14:paraId="533E0BA1" w14:textId="045CAE34" w:rsidR="00A246F5" w:rsidRDefault="003A47F2" w:rsidP="00CB7526"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65C86B1E" wp14:editId="144D24D4">
            <wp:simplePos x="0" y="0"/>
            <wp:positionH relativeFrom="column">
              <wp:posOffset>1147445</wp:posOffset>
            </wp:positionH>
            <wp:positionV relativeFrom="paragraph">
              <wp:posOffset>254000</wp:posOffset>
            </wp:positionV>
            <wp:extent cx="2371725" cy="4109720"/>
            <wp:effectExtent l="0" t="0" r="0" b="508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46F5">
        <w:t>-Оповещения (Все оповещения для пользователя)</w:t>
      </w:r>
    </w:p>
    <w:p w14:paraId="2834E97B" w14:textId="342C06E4" w:rsidR="00A246F5" w:rsidRDefault="00A246F5" w:rsidP="00CB7526"/>
    <w:p w14:paraId="6CCBFEF4" w14:textId="3201A67C" w:rsidR="00A246F5" w:rsidRDefault="00A246F5" w:rsidP="00CB7526">
      <w:pPr>
        <w:ind w:firstLine="0"/>
      </w:pPr>
      <w:r>
        <w:br w:type="page"/>
      </w:r>
    </w:p>
    <w:p w14:paraId="27442787" w14:textId="2E7D9109" w:rsidR="00A246F5" w:rsidRDefault="00A246F5" w:rsidP="00CB7526">
      <w:pPr>
        <w:pStyle w:val="1"/>
        <w:numPr>
          <w:ilvl w:val="0"/>
          <w:numId w:val="8"/>
        </w:numPr>
        <w:jc w:val="left"/>
      </w:pPr>
      <w:bookmarkStart w:id="2" w:name="_Toc130073527"/>
      <w:r>
        <w:lastRenderedPageBreak/>
        <w:t>Заказы</w:t>
      </w:r>
      <w:bookmarkEnd w:id="2"/>
    </w:p>
    <w:p w14:paraId="0D04544C" w14:textId="617F747C" w:rsidR="00A246F5" w:rsidRDefault="00A246F5" w:rsidP="00CB7526">
      <w:r>
        <w:t>Заказы делятся на 3 вкладки</w:t>
      </w:r>
      <w:r>
        <w:rPr>
          <w:lang w:val="en-US"/>
        </w:rPr>
        <w:t>:</w:t>
      </w:r>
    </w:p>
    <w:p w14:paraId="71A4B354" w14:textId="2ABBCC17" w:rsidR="00CB37FF" w:rsidRDefault="00CB37FF" w:rsidP="00CB7526">
      <w:pPr>
        <w:pStyle w:val="a3"/>
        <w:numPr>
          <w:ilvl w:val="0"/>
          <w:numId w:val="12"/>
        </w:numPr>
      </w:pPr>
      <w:r>
        <w:t>Новые</w:t>
      </w:r>
    </w:p>
    <w:p w14:paraId="019158C3" w14:textId="3E2A32CA" w:rsidR="00CB37FF" w:rsidRDefault="00CB37FF" w:rsidP="00CB7526">
      <w:pPr>
        <w:pStyle w:val="a3"/>
        <w:numPr>
          <w:ilvl w:val="0"/>
          <w:numId w:val="12"/>
        </w:numPr>
      </w:pPr>
      <w:r>
        <w:t>В работе</w:t>
      </w:r>
    </w:p>
    <w:p w14:paraId="73EB3750" w14:textId="008CBD4E" w:rsidR="00CB37FF" w:rsidRDefault="00CB7526" w:rsidP="00CB7526">
      <w:pPr>
        <w:pStyle w:val="a3"/>
        <w:numPr>
          <w:ilvl w:val="0"/>
          <w:numId w:val="12"/>
        </w:num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06466902" wp14:editId="7D12AA50">
            <wp:simplePos x="0" y="0"/>
            <wp:positionH relativeFrom="page">
              <wp:posOffset>1731010</wp:posOffset>
            </wp:positionH>
            <wp:positionV relativeFrom="paragraph">
              <wp:posOffset>194310</wp:posOffset>
            </wp:positionV>
            <wp:extent cx="4248150" cy="2593975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7FF">
        <w:t>Выполненные</w:t>
      </w:r>
    </w:p>
    <w:p w14:paraId="32470CAA" w14:textId="095D56E7" w:rsidR="00CB7526" w:rsidRDefault="00CB7526" w:rsidP="00CB7526"/>
    <w:p w14:paraId="5CDB8487" w14:textId="77777777" w:rsidR="00CB7526" w:rsidRDefault="00CB7526" w:rsidP="00CB7526"/>
    <w:p w14:paraId="56E9DB06" w14:textId="6672DD96" w:rsidR="00CB37FF" w:rsidRDefault="00CB7526" w:rsidP="00CB7526">
      <w:pPr>
        <w:ind w:left="1069" w:firstLine="0"/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2D14CBC1" wp14:editId="6A0CBF70">
            <wp:simplePos x="0" y="0"/>
            <wp:positionH relativeFrom="page">
              <wp:posOffset>1721908</wp:posOffset>
            </wp:positionH>
            <wp:positionV relativeFrom="paragraph">
              <wp:posOffset>714798</wp:posOffset>
            </wp:positionV>
            <wp:extent cx="4896485" cy="2661920"/>
            <wp:effectExtent l="0" t="0" r="0" b="508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7FF">
        <w:t xml:space="preserve">Во вкладке </w:t>
      </w:r>
      <w:r>
        <w:t>«Н</w:t>
      </w:r>
      <w:r w:rsidR="00CB37FF">
        <w:t>овые</w:t>
      </w:r>
      <w:r>
        <w:t>»</w:t>
      </w:r>
      <w:r w:rsidR="00CB37FF">
        <w:t xml:space="preserve"> можно </w:t>
      </w:r>
      <w:r>
        <w:t>перейти к ручному распределению работ (кнопка «Распределить»)</w:t>
      </w:r>
      <w:r w:rsidR="00CB37FF">
        <w:t xml:space="preserve"> или автоматическим методом</w:t>
      </w:r>
      <w:r>
        <w:t xml:space="preserve"> (кнопка «</w:t>
      </w:r>
      <w:proofErr w:type="spellStart"/>
      <w:r>
        <w:t>Автораспределение</w:t>
      </w:r>
      <w:proofErr w:type="spellEnd"/>
      <w:r>
        <w:t xml:space="preserve"> заказов»)</w:t>
      </w:r>
      <w:r w:rsidR="00CB37FF">
        <w:t xml:space="preserve">, а также утвердить </w:t>
      </w:r>
      <w:r>
        <w:t>полностью распределенный заказ, что создаст заказ-наряд.</w:t>
      </w:r>
    </w:p>
    <w:p w14:paraId="7EB0905E" w14:textId="045ED403" w:rsidR="00CB7526" w:rsidRDefault="00CB7526" w:rsidP="00CB7526">
      <w:pPr>
        <w:ind w:left="1069" w:firstLine="0"/>
      </w:pPr>
    </w:p>
    <w:p w14:paraId="3D235110" w14:textId="6E6086C4" w:rsidR="00CB7526" w:rsidRDefault="00CB7526" w:rsidP="00CB7526">
      <w:pPr>
        <w:ind w:left="1069" w:firstLine="0"/>
      </w:pPr>
    </w:p>
    <w:p w14:paraId="5F68D900" w14:textId="209D36CD" w:rsidR="00CB37FF" w:rsidRDefault="00550912" w:rsidP="00CB7526">
      <w:pPr>
        <w:ind w:left="1069" w:firstLine="0"/>
      </w:pPr>
      <w:r>
        <w:t xml:space="preserve">После утверждения </w:t>
      </w:r>
      <w:r w:rsidR="00CB7526">
        <w:t>Заказ</w:t>
      </w:r>
      <w:r>
        <w:t xml:space="preserve"> попадает в работу.</w:t>
      </w:r>
    </w:p>
    <w:p w14:paraId="33F08718" w14:textId="0B1245E0" w:rsidR="00CB7526" w:rsidRDefault="00CB7526" w:rsidP="00CB7526">
      <w:pPr>
        <w:ind w:left="1069" w:firstLine="0"/>
      </w:pPr>
    </w:p>
    <w:p w14:paraId="730BA575" w14:textId="3510FE99" w:rsidR="00CB7526" w:rsidRDefault="00CB7526" w:rsidP="00CB7526">
      <w:pPr>
        <w:ind w:left="1069" w:firstLine="0"/>
      </w:pPr>
    </w:p>
    <w:p w14:paraId="45C18BB6" w14:textId="037ED624" w:rsidR="00550912" w:rsidRDefault="00550912" w:rsidP="00CB7526">
      <w:pPr>
        <w:ind w:left="1069" w:firstLine="0"/>
      </w:pPr>
      <w:r>
        <w:lastRenderedPageBreak/>
        <w:t xml:space="preserve">Во вкладке </w:t>
      </w:r>
      <w:r w:rsidRPr="00550912">
        <w:t>“</w:t>
      </w:r>
      <w:r>
        <w:t>В работе</w:t>
      </w:r>
      <w:r w:rsidRPr="00550912">
        <w:t>”</w:t>
      </w:r>
      <w:r>
        <w:t xml:space="preserve"> можно посмотреть текущие </w:t>
      </w:r>
      <w:r w:rsidR="00CB7526">
        <w:t>заказы</w:t>
      </w:r>
      <w:r>
        <w:t xml:space="preserve"> в работе, а также посмотреть заказа наряд.</w:t>
      </w:r>
    </w:p>
    <w:p w14:paraId="05118A54" w14:textId="5119A77D" w:rsidR="00CB7526" w:rsidRDefault="00CB7526" w:rsidP="00CB7526">
      <w:pPr>
        <w:ind w:left="1069" w:firstLine="0"/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48F9E1B1" wp14:editId="766D8AB5">
            <wp:simplePos x="0" y="0"/>
            <wp:positionH relativeFrom="page">
              <wp:posOffset>989330</wp:posOffset>
            </wp:positionH>
            <wp:positionV relativeFrom="paragraph">
              <wp:posOffset>216535</wp:posOffset>
            </wp:positionV>
            <wp:extent cx="5940425" cy="883285"/>
            <wp:effectExtent l="0" t="0" r="317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EC20A" w14:textId="0DCCA853" w:rsidR="00CB7526" w:rsidRDefault="00CB7526" w:rsidP="00CB7526">
      <w:pPr>
        <w:ind w:left="1069" w:firstLine="0"/>
      </w:pPr>
    </w:p>
    <w:p w14:paraId="7A71B2A6" w14:textId="17E64886" w:rsidR="00CB7526" w:rsidRDefault="00CB7526" w:rsidP="00CB7526">
      <w:pPr>
        <w:ind w:left="1069" w:firstLine="0"/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04DE5A5B" wp14:editId="41AEA8B3">
            <wp:simplePos x="0" y="0"/>
            <wp:positionH relativeFrom="column">
              <wp:posOffset>-271145</wp:posOffset>
            </wp:positionH>
            <wp:positionV relativeFrom="paragraph">
              <wp:posOffset>250190</wp:posOffset>
            </wp:positionV>
            <wp:extent cx="6314833" cy="2108200"/>
            <wp:effectExtent l="0" t="0" r="0" b="635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833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Заказ-наряд открывается на новой вкладке и подготовлен к печати.</w:t>
      </w:r>
    </w:p>
    <w:p w14:paraId="75B532DE" w14:textId="4701A6B6" w:rsidR="00CB7526" w:rsidRDefault="00CB7526" w:rsidP="00CB7526">
      <w:pPr>
        <w:ind w:left="1069" w:firstLine="0"/>
      </w:pPr>
    </w:p>
    <w:p w14:paraId="58E36BB3" w14:textId="3AB4F28F" w:rsidR="00CB7526" w:rsidRDefault="00CB7526" w:rsidP="00CB7526">
      <w:pPr>
        <w:ind w:left="1069" w:firstLine="0"/>
      </w:pPr>
    </w:p>
    <w:p w14:paraId="31F5571A" w14:textId="1E4D1B7A" w:rsidR="00550912" w:rsidRDefault="007E4E01" w:rsidP="00CB7526">
      <w:pPr>
        <w:ind w:left="1069" w:firstLine="0"/>
      </w:pPr>
      <w:r>
        <w:t xml:space="preserve">Во вкладке </w:t>
      </w:r>
      <w:r w:rsidRPr="007E4E01">
        <w:t>“</w:t>
      </w:r>
      <w:r>
        <w:t>Выполнен</w:t>
      </w:r>
      <w:r w:rsidR="00CB7526">
        <w:t>ные</w:t>
      </w:r>
      <w:r w:rsidRPr="007E4E01">
        <w:t>”</w:t>
      </w:r>
      <w:r>
        <w:t xml:space="preserve"> отображаются выполнение </w:t>
      </w:r>
      <w:r w:rsidR="00CB7526">
        <w:t>заказы</w:t>
      </w:r>
      <w:r>
        <w:t>.</w:t>
      </w:r>
    </w:p>
    <w:p w14:paraId="2E5B5D97" w14:textId="64EAB940" w:rsidR="003A47F2" w:rsidRDefault="00CB7526" w:rsidP="00CB7526">
      <w:pPr>
        <w:ind w:firstLine="0"/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5A4C296C" wp14:editId="6A6FBD9D">
            <wp:simplePos x="0" y="0"/>
            <wp:positionH relativeFrom="margin">
              <wp:posOffset>-206375</wp:posOffset>
            </wp:positionH>
            <wp:positionV relativeFrom="paragraph">
              <wp:posOffset>222039</wp:posOffset>
            </wp:positionV>
            <wp:extent cx="5940425" cy="1113155"/>
            <wp:effectExtent l="0" t="0" r="317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4E01">
        <w:br w:type="page"/>
      </w:r>
    </w:p>
    <w:p w14:paraId="57C8E694" w14:textId="6CAD3DB8" w:rsidR="007E4E01" w:rsidRDefault="003A47F2" w:rsidP="00CB7526">
      <w:pPr>
        <w:pStyle w:val="1"/>
        <w:numPr>
          <w:ilvl w:val="0"/>
          <w:numId w:val="8"/>
        </w:numPr>
        <w:jc w:val="left"/>
      </w:pPr>
      <w:bookmarkStart w:id="3" w:name="_Toc130073528"/>
      <w:r>
        <w:lastRenderedPageBreak/>
        <w:t>Сдача продукции</w:t>
      </w:r>
      <w:bookmarkEnd w:id="3"/>
    </w:p>
    <w:p w14:paraId="4D25B9DF" w14:textId="157E9834" w:rsidR="003A47F2" w:rsidRPr="00AA452D" w:rsidRDefault="003A47F2" w:rsidP="00CB7526">
      <w:pPr>
        <w:ind w:firstLine="0"/>
      </w:pPr>
      <w:r>
        <w:t>В данном режиме заносится информация о</w:t>
      </w:r>
      <w:r w:rsidR="00AA452D" w:rsidRPr="00AA452D">
        <w:t xml:space="preserve"> </w:t>
      </w:r>
      <w:r w:rsidR="00AA452D">
        <w:t>количестве</w:t>
      </w:r>
      <w:r>
        <w:t xml:space="preserve"> изготовленных </w:t>
      </w:r>
      <w:r w:rsidR="00CB7526">
        <w:t>изделий</w:t>
      </w:r>
      <w:r>
        <w:t>.</w:t>
      </w:r>
      <w:r w:rsidR="00AA452D">
        <w:t xml:space="preserve"> </w:t>
      </w:r>
      <w:r w:rsidR="00CB7526">
        <w:t>После полного выполнения заказа</w:t>
      </w:r>
      <w:r w:rsidR="00AA452D">
        <w:t xml:space="preserve"> в </w:t>
      </w:r>
      <w:r w:rsidR="00CB7526">
        <w:rPr>
          <w:lang w:val="en-US"/>
        </w:rPr>
        <w:t>CRM</w:t>
      </w:r>
      <w:r w:rsidR="00AA452D" w:rsidRPr="00AA452D">
        <w:t xml:space="preserve"> </w:t>
      </w:r>
      <w:r w:rsidR="00AA452D">
        <w:t xml:space="preserve">отправиться сообщение о </w:t>
      </w:r>
      <w:r w:rsidR="00CB7526">
        <w:t>выполнении, а станки будут освобождены</w:t>
      </w:r>
      <w:r w:rsidR="00AA452D">
        <w:t>.</w:t>
      </w:r>
    </w:p>
    <w:p w14:paraId="159EA137" w14:textId="06ED8DB7" w:rsidR="003A47F2" w:rsidRPr="003A47F2" w:rsidRDefault="003A47F2" w:rsidP="00CB7526">
      <w:pPr>
        <w:ind w:firstLine="0"/>
      </w:pPr>
      <w:r>
        <w:rPr>
          <w:noProof/>
          <w:lang w:eastAsia="ru-RU"/>
        </w:rPr>
        <w:drawing>
          <wp:inline distT="0" distB="0" distL="0" distR="0" wp14:anchorId="62624F37" wp14:editId="37DF039F">
            <wp:extent cx="5940425" cy="24136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CF35" w14:textId="019AABE1" w:rsidR="003A47F2" w:rsidRDefault="003A47F2" w:rsidP="00CB7526">
      <w:pPr>
        <w:ind w:firstLine="0"/>
      </w:pPr>
      <w:r>
        <w:br w:type="page"/>
      </w:r>
    </w:p>
    <w:p w14:paraId="25C0844C" w14:textId="77777777" w:rsidR="003A47F2" w:rsidRPr="003A47F2" w:rsidRDefault="003A47F2" w:rsidP="00CB7526"/>
    <w:p w14:paraId="7983E23E" w14:textId="30B836FC" w:rsidR="007E4E01" w:rsidRDefault="00A01FE3" w:rsidP="00CB7526">
      <w:pPr>
        <w:pStyle w:val="1"/>
        <w:numPr>
          <w:ilvl w:val="0"/>
          <w:numId w:val="8"/>
        </w:numPr>
        <w:jc w:val="left"/>
      </w:pPr>
      <w:bookmarkStart w:id="4" w:name="_Toc130073529"/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5F8997C5" wp14:editId="4E98B2E8">
            <wp:simplePos x="0" y="0"/>
            <wp:positionH relativeFrom="column">
              <wp:posOffset>124460</wp:posOffset>
            </wp:positionH>
            <wp:positionV relativeFrom="paragraph">
              <wp:posOffset>299085</wp:posOffset>
            </wp:positionV>
            <wp:extent cx="5940425" cy="3204210"/>
            <wp:effectExtent l="0" t="0" r="3175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4E01">
        <w:t>Оповещения</w:t>
      </w:r>
      <w:bookmarkEnd w:id="4"/>
    </w:p>
    <w:p w14:paraId="0F8DFDD6" w14:textId="5DF578D3" w:rsidR="00A01FE3" w:rsidRDefault="007E4E01" w:rsidP="00CB7526">
      <w:r>
        <w:t xml:space="preserve">Во вкладе </w:t>
      </w:r>
      <w:r w:rsidR="00C53FC5">
        <w:t>«О</w:t>
      </w:r>
      <w:r>
        <w:t>повещения</w:t>
      </w:r>
      <w:r w:rsidR="00C53FC5">
        <w:t>»</w:t>
      </w:r>
      <w:r>
        <w:t xml:space="preserve"> </w:t>
      </w:r>
      <w:r w:rsidR="00A01FE3">
        <w:t>показыва</w:t>
      </w:r>
      <w:r w:rsidR="00C53FC5">
        <w:t>ю</w:t>
      </w:r>
      <w:r w:rsidR="00A01FE3">
        <w:t xml:space="preserve">тся </w:t>
      </w:r>
      <w:r w:rsidR="00F84EDE">
        <w:t>уведомлени</w:t>
      </w:r>
      <w:r w:rsidR="00C53FC5">
        <w:t>я</w:t>
      </w:r>
      <w:r w:rsidR="00A01FE3">
        <w:t xml:space="preserve"> различных </w:t>
      </w:r>
      <w:r w:rsidR="00C53FC5">
        <w:t>видов,</w:t>
      </w:r>
      <w:r w:rsidR="00A01FE3">
        <w:t xml:space="preserve"> в том числе, и заявка на ремонт оборудования</w:t>
      </w:r>
      <w:r w:rsidR="00C53FC5">
        <w:t>,</w:t>
      </w:r>
      <w:r w:rsidR="00A01FE3">
        <w:t xml:space="preserve"> которая </w:t>
      </w:r>
      <w:r w:rsidR="00C53FC5">
        <w:t>формируется</w:t>
      </w:r>
      <w:r w:rsidR="00A01FE3">
        <w:t xml:space="preserve"> путем нажатия на кнопку </w:t>
      </w:r>
      <w:r w:rsidR="00A01FE3" w:rsidRPr="00A01FE3">
        <w:t>“</w:t>
      </w:r>
      <w:r w:rsidR="00A01FE3">
        <w:t xml:space="preserve">Заявка на </w:t>
      </w:r>
      <w:r w:rsidR="00F84EDE">
        <w:t>ремонт</w:t>
      </w:r>
      <w:r w:rsidR="00F84EDE" w:rsidRPr="00A01FE3">
        <w:t>”</w:t>
      </w:r>
      <w:r w:rsidR="00F84EDE">
        <w:t xml:space="preserve"> (уведомлени</w:t>
      </w:r>
      <w:r w:rsidR="00C53FC5">
        <w:t>я</w:t>
      </w:r>
      <w:r w:rsidR="00F83D9A">
        <w:t xml:space="preserve"> о поломке станк</w:t>
      </w:r>
      <w:r w:rsidR="00C53FC5">
        <w:t>ов</w:t>
      </w:r>
      <w:r w:rsidR="00F83D9A">
        <w:t xml:space="preserve"> приход</w:t>
      </w:r>
      <w:r w:rsidR="00C53FC5">
        <w:t>я</w:t>
      </w:r>
      <w:r w:rsidR="00F83D9A">
        <w:t>т автоматически)</w:t>
      </w:r>
      <w:r w:rsidR="00A01FE3">
        <w:t>.</w:t>
      </w:r>
    </w:p>
    <w:p w14:paraId="12A232A8" w14:textId="5A3F31BD" w:rsidR="00A01FE3" w:rsidRPr="005F30E7" w:rsidRDefault="00C53FC5" w:rsidP="00CB7526">
      <w:r>
        <w:t>Аналогичные у</w:t>
      </w:r>
      <w:r w:rsidR="00F84EDE">
        <w:t>ведомлени</w:t>
      </w:r>
      <w:r>
        <w:t>я</w:t>
      </w:r>
      <w:r w:rsidR="00A455A1">
        <w:t xml:space="preserve"> приходят </w:t>
      </w:r>
      <w:r>
        <w:t xml:space="preserve">также </w:t>
      </w:r>
      <w:r w:rsidR="00A455A1">
        <w:t xml:space="preserve">на </w:t>
      </w:r>
      <w:r>
        <w:t>электронную почту, которая указана в учетной записи пользователя</w:t>
      </w:r>
      <w:r w:rsidR="005F30E7">
        <w:t xml:space="preserve"> (указывается при разворачивании системы или через администраторскую панель), а также телеграмм, если пользователь подключился к уведомлениям бота </w:t>
      </w:r>
      <w:r w:rsidR="005F30E7" w:rsidRPr="005F30E7">
        <w:t>@</w:t>
      </w:r>
      <w:proofErr w:type="spellStart"/>
      <w:r w:rsidR="005F30E7" w:rsidRPr="00CC5820">
        <w:t>TechLifeASBot</w:t>
      </w:r>
      <w:proofErr w:type="spellEnd"/>
      <w:r w:rsidR="005F30E7" w:rsidRPr="005F30E7">
        <w:t>.</w:t>
      </w:r>
    </w:p>
    <w:p w14:paraId="15094BED" w14:textId="4D9C37D9" w:rsidR="00A455A1" w:rsidRPr="005F30E7" w:rsidRDefault="00A455A1" w:rsidP="00CB7526">
      <w:r w:rsidRPr="005F30E7">
        <w:t>Инструкция для телеграмм</w:t>
      </w:r>
      <w:r w:rsidR="00A01FE3" w:rsidRPr="005F30E7">
        <w:t>:</w:t>
      </w:r>
    </w:p>
    <w:p w14:paraId="671D29BC" w14:textId="77777777" w:rsidR="005F30E7" w:rsidRPr="005F30E7" w:rsidRDefault="005F30E7" w:rsidP="005F30E7">
      <w:pPr>
        <w:jc w:val="both"/>
        <w:rPr>
          <w:rFonts w:cs="Times New Roman"/>
          <w:szCs w:val="20"/>
        </w:rPr>
      </w:pPr>
      <w:r w:rsidRPr="005F30E7">
        <w:rPr>
          <w:rFonts w:cs="Times New Roman"/>
          <w:szCs w:val="20"/>
        </w:rPr>
        <w:t xml:space="preserve">В нашей системе </w:t>
      </w:r>
      <w:r w:rsidRPr="005F30E7">
        <w:rPr>
          <w:rFonts w:cs="Times New Roman"/>
          <w:szCs w:val="20"/>
          <w:lang w:val="en-US"/>
        </w:rPr>
        <w:t>AUMANU</w:t>
      </w:r>
      <w:r w:rsidRPr="005F30E7">
        <w:rPr>
          <w:rFonts w:cs="Times New Roman"/>
          <w:szCs w:val="20"/>
        </w:rPr>
        <w:t xml:space="preserve"> для оповещения пользователя используется телеграмм бот, который отправляет уведомления из системы.</w:t>
      </w:r>
    </w:p>
    <w:p w14:paraId="64D6FF11" w14:textId="77777777" w:rsidR="005F30E7" w:rsidRPr="005F30E7" w:rsidRDefault="005F30E7" w:rsidP="005F30E7">
      <w:pPr>
        <w:jc w:val="both"/>
        <w:rPr>
          <w:rFonts w:cs="Times New Roman"/>
          <w:szCs w:val="20"/>
        </w:rPr>
      </w:pPr>
      <w:r w:rsidRPr="005F30E7">
        <w:rPr>
          <w:rFonts w:cs="Times New Roman"/>
          <w:szCs w:val="20"/>
        </w:rPr>
        <w:t>Для того чтобы инициализировать бота необходимо найти бота в Телеграмм (в поиске набрать @</w:t>
      </w:r>
      <w:proofErr w:type="spellStart"/>
      <w:proofErr w:type="gramStart"/>
      <w:r w:rsidRPr="005F30E7">
        <w:rPr>
          <w:rFonts w:cs="Times New Roman"/>
          <w:szCs w:val="20"/>
        </w:rPr>
        <w:t>TechLifeASBot</w:t>
      </w:r>
      <w:proofErr w:type="spellEnd"/>
      <w:r w:rsidRPr="005F30E7">
        <w:rPr>
          <w:rFonts w:cs="Times New Roman"/>
          <w:szCs w:val="20"/>
        </w:rPr>
        <w:t xml:space="preserve"> )</w:t>
      </w:r>
      <w:proofErr w:type="gramEnd"/>
      <w:r w:rsidRPr="005F30E7">
        <w:rPr>
          <w:rFonts w:cs="Times New Roman"/>
          <w:szCs w:val="20"/>
        </w:rPr>
        <w:t xml:space="preserve"> и написать команду /</w:t>
      </w:r>
      <w:r w:rsidRPr="005F30E7">
        <w:rPr>
          <w:rFonts w:cs="Times New Roman"/>
          <w:szCs w:val="20"/>
          <w:lang w:val="en-US"/>
        </w:rPr>
        <w:t>start</w:t>
      </w:r>
      <w:r w:rsidRPr="005F30E7">
        <w:rPr>
          <w:rFonts w:cs="Times New Roman"/>
          <w:szCs w:val="20"/>
        </w:rPr>
        <w:t>, бот должен будет поприветствовать пользователя и сразу же доставить доступные уведомления. Работают эти оповещений, конечно же, только при работе сервера основного приложения.</w:t>
      </w:r>
    </w:p>
    <w:p w14:paraId="5145AAA4" w14:textId="49D4CEAC" w:rsidR="00A01FE3" w:rsidRDefault="00A01FE3" w:rsidP="00CB7526">
      <w:r>
        <w:rPr>
          <w:noProof/>
          <w:lang w:eastAsia="ru-RU"/>
        </w:rPr>
        <w:drawing>
          <wp:inline distT="0" distB="0" distL="0" distR="0" wp14:anchorId="04098863" wp14:editId="1C2995A8">
            <wp:extent cx="4972050" cy="209564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2156" cy="212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68D2" w14:textId="1B957BD4" w:rsidR="0017034C" w:rsidRDefault="0017034C" w:rsidP="00CB7526">
      <w:pPr>
        <w:ind w:firstLine="0"/>
      </w:pPr>
      <w:r>
        <w:br w:type="page"/>
      </w:r>
    </w:p>
    <w:p w14:paraId="50BC2B50" w14:textId="255E922F" w:rsidR="00A455A1" w:rsidRDefault="0017034C" w:rsidP="00CB7526">
      <w:pPr>
        <w:pStyle w:val="1"/>
        <w:numPr>
          <w:ilvl w:val="0"/>
          <w:numId w:val="8"/>
        </w:numPr>
        <w:jc w:val="left"/>
      </w:pPr>
      <w:bookmarkStart w:id="5" w:name="_Toc130073530"/>
      <w:r>
        <w:lastRenderedPageBreak/>
        <w:t>Документы</w:t>
      </w:r>
      <w:bookmarkEnd w:id="5"/>
    </w:p>
    <w:p w14:paraId="381AE7B9" w14:textId="7042AA95" w:rsidR="0017034C" w:rsidRDefault="0017034C" w:rsidP="00CB7526">
      <w:r>
        <w:t xml:space="preserve">Во вкладке документы можно посмотреть все </w:t>
      </w:r>
      <w:r w:rsidR="00B21889">
        <w:t>сформированные документы – заказ-наряды и заявки на ремонт.</w:t>
      </w:r>
    </w:p>
    <w:p w14:paraId="253E3167" w14:textId="489709BE" w:rsidR="0017034C" w:rsidRPr="0017034C" w:rsidRDefault="00B21889" w:rsidP="00CB7526">
      <w:bookmarkStart w:id="6" w:name="_GoBack"/>
      <w:bookmarkEnd w:id="6"/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1BE63177" wp14:editId="32287DBB">
            <wp:simplePos x="0" y="0"/>
            <wp:positionH relativeFrom="column">
              <wp:posOffset>-64770</wp:posOffset>
            </wp:positionH>
            <wp:positionV relativeFrom="paragraph">
              <wp:posOffset>163195</wp:posOffset>
            </wp:positionV>
            <wp:extent cx="5940425" cy="3189605"/>
            <wp:effectExtent l="0" t="0" r="317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7034C" w:rsidRPr="001703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T Astra Sans">
    <w:altName w:val="Calibri"/>
    <w:charset w:val="CC"/>
    <w:family w:val="swiss"/>
    <w:pitch w:val="variable"/>
    <w:sig w:usb0="A00002EF" w:usb1="5000204B" w:usb2="00000020" w:usb3="00000000" w:csb0="000000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744E5A"/>
    <w:multiLevelType w:val="hybridMultilevel"/>
    <w:tmpl w:val="4D9CB7D6"/>
    <w:lvl w:ilvl="0" w:tplc="0419000F">
      <w:start w:val="1"/>
      <w:numFmt w:val="decimal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1" w15:restartNumberingAfterBreak="0">
    <w:nsid w:val="18EC5999"/>
    <w:multiLevelType w:val="hybridMultilevel"/>
    <w:tmpl w:val="0B889ECE"/>
    <w:lvl w:ilvl="0" w:tplc="041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2" w15:restartNumberingAfterBreak="0">
    <w:nsid w:val="1CAB7D2D"/>
    <w:multiLevelType w:val="hybridMultilevel"/>
    <w:tmpl w:val="D5FEEAD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2E180578"/>
    <w:multiLevelType w:val="hybridMultilevel"/>
    <w:tmpl w:val="9E84DCE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32547636"/>
    <w:multiLevelType w:val="hybridMultilevel"/>
    <w:tmpl w:val="71BEEF2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450D548F"/>
    <w:multiLevelType w:val="hybridMultilevel"/>
    <w:tmpl w:val="6BA892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A0B597D"/>
    <w:multiLevelType w:val="hybridMultilevel"/>
    <w:tmpl w:val="982438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BA5370A"/>
    <w:multiLevelType w:val="hybridMultilevel"/>
    <w:tmpl w:val="528E92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67F1BF3"/>
    <w:multiLevelType w:val="hybridMultilevel"/>
    <w:tmpl w:val="D4A8B1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1652A2B"/>
    <w:multiLevelType w:val="hybridMultilevel"/>
    <w:tmpl w:val="EEFE34C6"/>
    <w:lvl w:ilvl="0" w:tplc="690ED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BF1281B"/>
    <w:multiLevelType w:val="hybridMultilevel"/>
    <w:tmpl w:val="84BE02F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7D284935"/>
    <w:multiLevelType w:val="hybridMultilevel"/>
    <w:tmpl w:val="0DE202EE"/>
    <w:lvl w:ilvl="0" w:tplc="3B5C9C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0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4"/>
  </w:num>
  <w:num w:numId="7">
    <w:abstractNumId w:val="5"/>
  </w:num>
  <w:num w:numId="8">
    <w:abstractNumId w:val="0"/>
  </w:num>
  <w:num w:numId="9">
    <w:abstractNumId w:val="9"/>
  </w:num>
  <w:num w:numId="10">
    <w:abstractNumId w:val="11"/>
  </w:num>
  <w:num w:numId="11">
    <w:abstractNumId w:val="8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36C"/>
    <w:rsid w:val="00024B96"/>
    <w:rsid w:val="00067F47"/>
    <w:rsid w:val="000D2AE6"/>
    <w:rsid w:val="0013020C"/>
    <w:rsid w:val="0017034C"/>
    <w:rsid w:val="003A47F2"/>
    <w:rsid w:val="004D036C"/>
    <w:rsid w:val="00550912"/>
    <w:rsid w:val="00593F2F"/>
    <w:rsid w:val="005F30E7"/>
    <w:rsid w:val="006B0815"/>
    <w:rsid w:val="007E4E01"/>
    <w:rsid w:val="007F3CE3"/>
    <w:rsid w:val="008F7B5E"/>
    <w:rsid w:val="00A01FE3"/>
    <w:rsid w:val="00A246F5"/>
    <w:rsid w:val="00A455A1"/>
    <w:rsid w:val="00A57525"/>
    <w:rsid w:val="00AA452D"/>
    <w:rsid w:val="00B21889"/>
    <w:rsid w:val="00B804CA"/>
    <w:rsid w:val="00C53FC5"/>
    <w:rsid w:val="00C935CE"/>
    <w:rsid w:val="00CB188C"/>
    <w:rsid w:val="00CB37FF"/>
    <w:rsid w:val="00CB7526"/>
    <w:rsid w:val="00F83D9A"/>
    <w:rsid w:val="00F84EDE"/>
    <w:rsid w:val="00FF2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38982"/>
  <w15:chartTrackingRefBased/>
  <w15:docId w15:val="{CFD42C14-2FB3-484E-8900-80214B379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04CA"/>
    <w:pPr>
      <w:ind w:firstLine="709"/>
    </w:pPr>
    <w:rPr>
      <w:rFonts w:ascii="PT Astra Sans" w:hAnsi="PT Astra Sans"/>
      <w:sz w:val="20"/>
    </w:rPr>
  </w:style>
  <w:style w:type="paragraph" w:styleId="1">
    <w:name w:val="heading 1"/>
    <w:basedOn w:val="a"/>
    <w:next w:val="a"/>
    <w:link w:val="10"/>
    <w:uiPriority w:val="9"/>
    <w:qFormat/>
    <w:rsid w:val="00B804CA"/>
    <w:pPr>
      <w:keepNext/>
      <w:keepLines/>
      <w:spacing w:before="240" w:after="0"/>
      <w:jc w:val="both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246F5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804CA"/>
    <w:rPr>
      <w:rFonts w:ascii="PT Astra Sans" w:eastAsiaTheme="majorEastAsia" w:hAnsi="PT Astra Sans" w:cstheme="majorBidi"/>
      <w:color w:val="000000" w:themeColor="text1"/>
      <w:sz w:val="32"/>
      <w:szCs w:val="32"/>
    </w:rPr>
  </w:style>
  <w:style w:type="paragraph" w:styleId="a3">
    <w:name w:val="List Paragraph"/>
    <w:basedOn w:val="a"/>
    <w:uiPriority w:val="34"/>
    <w:qFormat/>
    <w:rsid w:val="00B804C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246F5"/>
    <w:rPr>
      <w:rFonts w:ascii="PT Astra Sans" w:eastAsiaTheme="majorEastAsia" w:hAnsi="PT Astra Sans" w:cstheme="majorBidi"/>
      <w:color w:val="000000" w:themeColor="text1"/>
      <w:sz w:val="26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7F3CE3"/>
    <w:pPr>
      <w:ind w:firstLine="0"/>
      <w:jc w:val="left"/>
      <w:outlineLvl w:val="9"/>
    </w:pPr>
    <w:rPr>
      <w:rFonts w:asciiTheme="majorHAnsi" w:hAnsiTheme="majorHAnsi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F3CE3"/>
    <w:pPr>
      <w:spacing w:after="100"/>
    </w:pPr>
  </w:style>
  <w:style w:type="character" w:styleId="a5">
    <w:name w:val="Hyperlink"/>
    <w:basedOn w:val="a0"/>
    <w:uiPriority w:val="99"/>
    <w:unhideWhenUsed/>
    <w:rsid w:val="007F3C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8</Pages>
  <Words>410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Захаров</dc:creator>
  <cp:keywords/>
  <dc:description/>
  <cp:lastModifiedBy>Akbaa</cp:lastModifiedBy>
  <cp:revision>21</cp:revision>
  <dcterms:created xsi:type="dcterms:W3CDTF">2023-03-18T14:07:00Z</dcterms:created>
  <dcterms:modified xsi:type="dcterms:W3CDTF">2023-03-19T04:47:00Z</dcterms:modified>
</cp:coreProperties>
</file>