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40DC" w14:textId="37C465AF" w:rsidR="001D7681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доступен модуль отправки писем пользователям с уведомлениями из системы. Развертывание сервера описано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или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14:paraId="047DC625" w14:textId="5ED34626" w:rsidR="00E32294" w:rsidRPr="00E32294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Почтовый сервер создает событие в планировщике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срабатывает каждые 3 минуты после запуска, смотрит есть ли доступные сообщения и отправляет их </w:t>
      </w:r>
      <w:r w:rsidR="001C36C3">
        <w:rPr>
          <w:rFonts w:ascii="Times New Roman" w:hAnsi="Times New Roman" w:cs="Times New Roman"/>
          <w:sz w:val="28"/>
          <w:szCs w:val="28"/>
        </w:rPr>
        <w:t>на почту,</w:t>
      </w:r>
      <w:r>
        <w:rPr>
          <w:rFonts w:ascii="Times New Roman" w:hAnsi="Times New Roman" w:cs="Times New Roman"/>
          <w:sz w:val="28"/>
          <w:szCs w:val="28"/>
        </w:rPr>
        <w:t xml:space="preserve"> указанную у пользователей через администрирование системы.</w:t>
      </w:r>
    </w:p>
    <w:sectPr w:rsidR="00E32294" w:rsidRPr="00E3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A"/>
    <w:rsid w:val="000E341A"/>
    <w:rsid w:val="001C36C3"/>
    <w:rsid w:val="001D7681"/>
    <w:rsid w:val="00E3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0F0E"/>
  <w15:chartTrackingRefBased/>
  <w15:docId w15:val="{32CA2943-ED2C-4B0F-A910-C0F3CAC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</cp:revision>
  <dcterms:created xsi:type="dcterms:W3CDTF">2023-03-18T15:36:00Z</dcterms:created>
  <dcterms:modified xsi:type="dcterms:W3CDTF">2023-03-18T16:02:00Z</dcterms:modified>
</cp:coreProperties>
</file>