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40DC" w14:textId="37C465AF" w:rsidR="001D7681" w:rsidRDefault="00E32294" w:rsidP="00E322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доступен модуль отправки писем пользователям с уведомлениями из системы. Развертывание сервера описано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E322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E32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репозитория или </w:t>
      </w:r>
      <w:r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E322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E32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файле.</w:t>
      </w:r>
    </w:p>
    <w:p w14:paraId="047DC625" w14:textId="3787D67B" w:rsidR="00E32294" w:rsidRPr="00910F1B" w:rsidRDefault="00E32294" w:rsidP="00E322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Почтовый сервер создает событие в планировщике заданий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и срабатывает каждые 3 минуты после запуска, смотрит есть ли доступные сообщения и отправляет их </w:t>
      </w:r>
      <w:r w:rsidR="001C36C3">
        <w:rPr>
          <w:rFonts w:ascii="Times New Roman" w:hAnsi="Times New Roman" w:cs="Times New Roman"/>
          <w:sz w:val="28"/>
          <w:szCs w:val="28"/>
        </w:rPr>
        <w:t>на почту,</w:t>
      </w:r>
      <w:r>
        <w:rPr>
          <w:rFonts w:ascii="Times New Roman" w:hAnsi="Times New Roman" w:cs="Times New Roman"/>
          <w:sz w:val="28"/>
          <w:szCs w:val="28"/>
        </w:rPr>
        <w:t xml:space="preserve"> указанную у пользователей через администрирование системы.</w:t>
      </w:r>
      <w:r w:rsidR="00910F1B">
        <w:rPr>
          <w:rFonts w:ascii="Times New Roman" w:hAnsi="Times New Roman" w:cs="Times New Roman"/>
          <w:sz w:val="28"/>
          <w:szCs w:val="28"/>
        </w:rPr>
        <w:t xml:space="preserve"> Доступ на корпоративную почту </w:t>
      </w:r>
      <w:hyperlink r:id="rId4" w:history="1">
        <w:r w:rsidR="00910F1B" w:rsidRPr="00493167">
          <w:rPr>
            <w:rStyle w:val="a3"/>
            <w:rFonts w:ascii="Times New Roman" w:hAnsi="Times New Roman" w:cs="Times New Roman"/>
            <w:sz w:val="28"/>
            <w:szCs w:val="28"/>
          </w:rPr>
          <w:t>techlifeas@gmail.com</w:t>
        </w:r>
      </w:hyperlink>
      <w:r w:rsidR="00910F1B">
        <w:rPr>
          <w:rFonts w:ascii="Times New Roman" w:hAnsi="Times New Roman" w:cs="Times New Roman"/>
          <w:sz w:val="28"/>
          <w:szCs w:val="28"/>
        </w:rPr>
        <w:t xml:space="preserve">, пароль </w:t>
      </w:r>
      <w:r w:rsidR="00910F1B">
        <w:rPr>
          <w:rFonts w:ascii="Times New Roman" w:hAnsi="Times New Roman" w:cs="Times New Roman"/>
          <w:sz w:val="28"/>
          <w:szCs w:val="28"/>
          <w:lang w:val="en-US"/>
        </w:rPr>
        <w:t>ms12d7fV</w:t>
      </w:r>
      <w:r w:rsidR="00910F1B">
        <w:rPr>
          <w:rFonts w:ascii="Times New Roman" w:hAnsi="Times New Roman" w:cs="Times New Roman"/>
          <w:sz w:val="28"/>
          <w:szCs w:val="28"/>
        </w:rPr>
        <w:t>.</w:t>
      </w:r>
    </w:p>
    <w:sectPr w:rsidR="00E32294" w:rsidRPr="00910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1A"/>
    <w:rsid w:val="000E341A"/>
    <w:rsid w:val="001C36C3"/>
    <w:rsid w:val="001D7681"/>
    <w:rsid w:val="00910F1B"/>
    <w:rsid w:val="00E3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0F0E"/>
  <w15:chartTrackingRefBased/>
  <w15:docId w15:val="{32CA2943-ED2C-4B0F-A910-C0F3CAC7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F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chlifeas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4</cp:revision>
  <dcterms:created xsi:type="dcterms:W3CDTF">2023-03-18T15:36:00Z</dcterms:created>
  <dcterms:modified xsi:type="dcterms:W3CDTF">2023-03-18T19:43:00Z</dcterms:modified>
</cp:coreProperties>
</file>