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ConceptualDocument">
      <w:p w:rsidR="00123AD7" w:rsidRDefault="00123AD7"/>
      <w:customXml w:uri="http://ddue.schemas.microsoft.com/authoring/2003/5" w:element="introduction">
        <w:p w:rsidR="00123AD7" w:rsidRDefault="00123AD7">
          <w:pPr>
            <w:ind w:left="360"/>
          </w:pPr>
        </w:p>
        <w:customXml w:uri="http://ddue.schemas.microsoft.com/authoring/2003/5" w:element="para">
          <w:p w:rsidR="00123AD7" w:rsidRDefault="00F85434">
            <w:pPr>
              <w:ind w:left="720"/>
            </w:pPr>
            <w:r>
              <w:t>The UA SDK is a set of interfaces, libraries and executables that allow developers to quickly create UA applications with the .NET programming environment. The SDK includes:</w:t>
            </w:r>
          </w:p>
        </w:customXml>
        <w:customXml w:uri="http://ddue.schemas.microsoft.com/authoring/2003/5" w:element="list">
          <w:customXmlPr>
            <w:attr w:name="class" w:val="bullet"/>
          </w:customXmlPr>
          <w:p w:rsidR="00123AD7" w:rsidRDefault="00123AD7">
            <w:pPr>
              <w:ind w:left="720"/>
            </w:pPr>
          </w:p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 xml:space="preserve">Implementations of the XML Web Services and UA Native Binary stack </w:t>
                </w:r>
                <w:r>
                  <w:t>profiles;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>Server and Client development toolkits;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>Sample Applications;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>A wrapper for COM-DA Servers (DA 2.05a, DA3.00 and AE1.1);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>A proxy for COM-DA and COM-AE clients (DA 2.05a and AE1.1);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>Local Discovery Server;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customXml w:uri="http://ddue.schemas.microsoft.com/authoring/2003/5" w:element="listItem">
            <w:p w:rsidR="00123AD7" w:rsidRDefault="00123AD7">
              <w:pPr>
                <w:ind w:left="1080"/>
              </w:pPr>
            </w:p>
            <w:customXml w:uri="http://ddue.schemas.microsoft.com/authoring/2003/5" w:element="para">
              <w:p w:rsidR="00123AD7" w:rsidRDefault="00F85434">
                <w:pPr>
                  <w:ind w:left="1440"/>
                </w:pPr>
                <w:r>
                  <w:t>Config</w:t>
                </w:r>
                <w:r>
                  <w:t>uration Tool</w:t>
                </w:r>
              </w:p>
            </w:customXml>
            <w:p w:rsidR="00123AD7" w:rsidRDefault="00123AD7">
              <w:pPr>
                <w:ind w:left="1080"/>
              </w:pPr>
            </w:p>
          </w:customXml>
          <w:p w:rsidR="00C76897" w:rsidRDefault="00123AD7">
            <w:pPr>
              <w:ind w:left="720"/>
            </w:pPr>
          </w:p>
        </w:customXml>
        <w:p w:rsidR="00123AD7" w:rsidRDefault="00123AD7">
          <w:pPr>
            <w:ind w:left="360"/>
          </w:pPr>
        </w:p>
      </w:customXml>
      <w:customXml w:uri="http://ddue.schemas.microsoft.com/authoring/2003/5" w:element="section">
        <w:customXmlPr>
          <w:attr w:name="address" w:val="Section1"/>
        </w:customXmlPr>
        <w:customXml w:uri="http://ddue.schemas.microsoft.com/authoring/2003/5" w:element="title">
          <w:p w:rsidR="00C76897" w:rsidRPr="00C76897" w:rsidRDefault="00C76897" w:rsidP="00C76897">
            <w:pPr>
              <w:ind w:left="360"/>
              <w:rPr>
                <w:rFonts w:ascii="Arial" w:eastAsiaTheme="minorEastAsia" w:hAnsi="Arial" w:cs="Arial"/>
                <w:b/>
                <w:bCs/>
              </w:rPr>
            </w:pPr>
            <w:r w:rsidRPr="00C76897">
              <w:rPr>
                <w:rFonts w:ascii="Arial" w:eastAsiaTheme="minorEastAsia" w:hAnsi="Arial" w:cs="Arial"/>
                <w:b/>
                <w:bCs/>
              </w:rPr>
              <w:t>Release Notes</w:t>
            </w:r>
          </w:p>
          <w:p w:rsidR="00123AD7" w:rsidRDefault="00123AD7">
            <w:pPr>
              <w:ind w:left="720"/>
            </w:pPr>
          </w:p>
        </w:customXml>
        <w:customXml w:uri="http://ddue.schemas.microsoft.com/authoring/2003/5" w:element="content">
          <w:p w:rsidR="00123AD7" w:rsidRDefault="00123AD7">
            <w:pPr>
              <w:ind w:left="720"/>
            </w:pPr>
          </w:p>
          <w:customXml w:uri="http://ddue.schemas.microsoft.com/authoring/2003/5" w:element="para">
            <w:p w:rsidR="00123AD7" w:rsidRDefault="00F85434">
              <w:pPr>
                <w:ind w:left="1080"/>
              </w:pPr>
              <w:r>
                <w:t>Add one or more sections with content</w:t>
              </w:r>
            </w:p>
          </w:customXml>
          <w:p w:rsidR="00123AD7" w:rsidRDefault="00123AD7">
            <w:pPr>
              <w:ind w:left="720"/>
            </w:pPr>
          </w:p>
        </w:customXml>
        <w:p w:rsidR="00123AD7" w:rsidRDefault="00123AD7">
          <w:pPr>
            <w:ind w:left="360"/>
          </w:pPr>
        </w:p>
      </w:customXml>
      <w:customXml w:uri="http://ddue.schemas.microsoft.com/authoring/2003/5" w:element="relatedTopics">
        <w:p w:rsidR="00123AD7" w:rsidRDefault="00123AD7">
          <w:pPr>
            <w:ind w:left="360"/>
          </w:pPr>
        </w:p>
        <w:customXml w:uri="http://ddue.schemas.microsoft.com/authoring/2003/5" w:element="link">
          <w:p w:rsidR="00123AD7" w:rsidRDefault="00123AD7">
            <w:pPr>
              <w:ind w:left="720"/>
            </w:pPr>
          </w:p>
        </w:customXml>
        <w:p w:rsidR="00123AD7" w:rsidRDefault="00123AD7">
          <w:pPr>
            <w:ind w:left="360"/>
          </w:pPr>
        </w:p>
      </w:customXml>
      <w:p w:rsidR="00123AD7" w:rsidRDefault="00123AD7"/>
    </w:customXml>
    <w:sectPr w:rsidR="00123AD7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EE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20"/>
  <w:embedSystemFonts/>
  <w:proofState w:spelling="clean" w:grammar="clean"/>
  <w:defaultTabStop w:val="720"/>
  <w:noPunctuationKerning/>
  <w:characterSpacingControl w:val="doNotCompress"/>
  <w:saveXmlDataOnly/>
  <w:compat>
    <w:doNotSnapToGridInCell/>
    <w:doNotWrapTextWithPunct/>
    <w:doNotUseEastAsianBreak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23AD7"/>
    <w:rsid w:val="00123AD7"/>
    <w:rsid w:val="00C76897"/>
    <w:rsid w:val="00D77A19"/>
    <w:rsid w:val="00F854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attachedSchema w:val="http://ddue.schemas.microsoft.com/authoring/2003/5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639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89</Words>
  <Characters>512</Characters>
  <Application>Microsoft Office Word</Application>
  <DocSecurity>0</DocSecurity>
  <Lines>4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mpostol</dc:creator>
  <cp:keywords/>
  <dc:description/>
  <cp:lastModifiedBy>mpostol</cp:lastModifiedBy>
  <cp:revision>2</cp:revision>
  <dcterms:created xsi:type="dcterms:W3CDTF">2008-10-24T14:29:00Z</dcterms:created>
  <dcterms:modified xsi:type="dcterms:W3CDTF">2008-10-24T14:29:00Z</dcterms:modified>
</cp:coreProperties>
</file>