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customXml w:uri="http://ddue.schemas.microsoft.com/authoring/2003/5" w:element="developerGlossaryDocument">
      <w:p w:rsidR="00C673CE" w:rsidRPr="0094658C" w:rsidRDefault="00C673CE">
        <w:pPr>
          <w:rPr>
            <w:lang w:val="en-US"/>
          </w:rPr>
        </w:pPr>
      </w:p>
      <w:customXml w:uri="http://ddue.schemas.microsoft.com/authoring/2003/5" w:element="glossary">
        <w:p w:rsidR="00C673CE" w:rsidRPr="0094658C" w:rsidRDefault="00C673CE">
          <w:pPr>
            <w:ind w:left="360"/>
            <w:rPr>
              <w:lang w:val="en-US"/>
            </w:rPr>
          </w:pPr>
        </w:p>
        <w:customXml w:uri="http://ddue.schemas.microsoft.com/authoring/2003/5" w:element="title">
          <w:p w:rsidR="00C673CE" w:rsidRPr="0094658C" w:rsidRDefault="0094658C">
            <w:pPr>
              <w:ind w:left="720"/>
              <w:rPr>
                <w:lang w:val="en-US"/>
              </w:rPr>
            </w:pPr>
            <w:r w:rsidRPr="0094658C">
              <w:rPr>
                <w:lang w:val="en-US"/>
              </w:rPr>
              <w:t>Optional title</w:t>
            </w:r>
          </w:p>
        </w:customXml>
        <w:customXml w:uri="http://ddue.schemas.microsoft.com/authoring/2003/5" w:element="glossaryDiv">
          <w:customXmlPr>
            <w:attr w:name="address" w:val="A"/>
          </w:customXmlPr>
          <w:p w:rsidR="00C673CE" w:rsidRPr="0094658C" w:rsidRDefault="00C673CE">
            <w:pPr>
              <w:ind w:left="720"/>
              <w:rPr>
                <w:lang w:val="en-US"/>
              </w:rPr>
            </w:pPr>
          </w:p>
          <w:customXml w:uri="http://ddue.schemas.microsoft.com/authoring/2003/5" w:element="title">
            <w:p w:rsidR="00C673CE" w:rsidRPr="0094658C" w:rsidRDefault="0094658C">
              <w:pPr>
                <w:ind w:left="1080"/>
                <w:rPr>
                  <w:lang w:val="en-US"/>
                </w:rPr>
              </w:pPr>
              <w:r w:rsidRPr="0094658C">
                <w:rPr>
                  <w:lang w:val="en-US"/>
                </w:rPr>
                <w:t>A</w:t>
              </w:r>
            </w:p>
          </w:customXml>
          <w:customXml w:uri="http://ddue.schemas.microsoft.com/authoring/2003/5" w:element="glossaryEntry">
            <w:p w:rsidR="00C673CE" w:rsidRPr="0094658C" w:rsidRDefault="00C673CE">
              <w:pPr>
                <w:ind w:left="1080"/>
                <w:rPr>
                  <w:lang w:val="en-US"/>
                </w:rPr>
              </w:pPr>
            </w:p>
            <w:customXml w:uri="http://ddue.schemas.microsoft.com/authoring/2003/5" w:element="terms">
              <w:p w:rsidR="00C673CE" w:rsidRPr="0094658C" w:rsidRDefault="00C673CE">
                <w:pPr>
                  <w:ind w:left="1440"/>
                  <w:rPr>
                    <w:lang w:val="en-US"/>
                  </w:rPr>
                </w:pPr>
              </w:p>
              <w:customXml w:uri="http://ddue.schemas.microsoft.com/authoring/2003/5" w:element="term">
                <w:customXmlPr>
                  <w:attr w:name="termClass" w:val=""/>
                </w:customXmlPr>
                <w:p w:rsidR="00C673CE" w:rsidRPr="0094658C" w:rsidRDefault="0094658C">
                  <w:pPr>
                    <w:ind w:left="1800"/>
                    <w:rPr>
                      <w:lang w:val="en-US"/>
                    </w:rPr>
                  </w:pPr>
                  <w:r w:rsidRPr="0094658C">
                    <w:rPr>
                      <w:lang w:val="en-US"/>
                    </w:rPr>
                    <w:t>1st term</w:t>
                  </w:r>
                </w:p>
              </w:customXml>
              <w:customXml w:uri="http://ddue.schemas.microsoft.com/authoring/2003/5" w:element="term">
                <w:customXmlPr>
                  <w:attr w:name="termClass" w:val=""/>
                </w:customXmlPr>
                <w:p w:rsidR="00C673CE" w:rsidRPr="0094658C" w:rsidRDefault="0094658C">
                  <w:pPr>
                    <w:ind w:left="1800"/>
                    <w:rPr>
                      <w:lang w:val="en-US"/>
                    </w:rPr>
                  </w:pPr>
                  <w:r w:rsidRPr="0094658C">
                    <w:rPr>
                      <w:lang w:val="en-US"/>
                    </w:rPr>
                    <w:t>Other term (if any)</w:t>
                  </w:r>
                </w:p>
              </w:customXml>
              <w:p w:rsidR="00C673CE" w:rsidRPr="0094658C" w:rsidRDefault="00C673CE">
                <w:pPr>
                  <w:ind w:left="1440"/>
                  <w:rPr>
                    <w:lang w:val="en-US"/>
                  </w:rPr>
                </w:pPr>
              </w:p>
            </w:customXml>
            <w:customXml w:uri="http://ddue.schemas.microsoft.com/authoring/2003/5" w:element="definition">
              <w:p w:rsidR="00C673CE" w:rsidRPr="0094658C" w:rsidRDefault="00C673CE">
                <w:pPr>
                  <w:ind w:left="1440"/>
                  <w:rPr>
                    <w:lang w:val="en-US"/>
                  </w:rPr>
                </w:pPr>
              </w:p>
              <w:customXml w:uri="http://ddue.schemas.microsoft.com/authoring/2003/5" w:element="para">
                <w:p w:rsidR="00C673CE" w:rsidRPr="0094658C" w:rsidRDefault="0094658C">
                  <w:pPr>
                    <w:ind w:left="1800"/>
                    <w:rPr>
                      <w:lang w:val="en-US"/>
                    </w:rPr>
                  </w:pPr>
                  <w:r w:rsidRPr="0094658C">
                    <w:rPr>
                      <w:lang w:val="en-US"/>
                    </w:rPr>
                    <w:t>The definition of the term(s)</w:t>
                  </w:r>
                </w:p>
              </w:customXml>
              <w:p w:rsidR="00C673CE" w:rsidRPr="0094658C" w:rsidRDefault="00C673CE">
                <w:pPr>
                  <w:ind w:left="1440"/>
                  <w:rPr>
                    <w:lang w:val="en-US"/>
                  </w:rPr>
                </w:pPr>
              </w:p>
            </w:customXml>
            <w:customXml w:uri="http://ddue.schemas.microsoft.com/authoring/2003/5" w:element="relatedEntry">
              <w:customXmlPr>
                <w:attr w:name="relationType" w:val=""/>
                <w:attr w:name="termId" w:val="xyz"/>
              </w:customXmlPr>
              <w:p w:rsidR="00C673CE" w:rsidRPr="0094658C" w:rsidRDefault="00C673CE">
                <w:pPr>
                  <w:ind w:left="1440"/>
                  <w:rPr>
                    <w:lang w:val="en-US"/>
                  </w:rPr>
                </w:pPr>
              </w:p>
            </w:customXml>
            <w:p w:rsidR="00C673CE" w:rsidRPr="0094658C" w:rsidRDefault="00C673CE">
              <w:pPr>
                <w:ind w:left="1080"/>
                <w:rPr>
                  <w:lang w:val="en-US"/>
                </w:rPr>
              </w:pPr>
            </w:p>
          </w:customXml>
          <w:p w:rsidR="00C673CE" w:rsidRPr="0094658C" w:rsidRDefault="00C673CE">
            <w:pPr>
              <w:ind w:left="720"/>
              <w:rPr>
                <w:lang w:val="en-US"/>
              </w:rPr>
            </w:pPr>
          </w:p>
        </w:customXml>
        <w:p w:rsidR="00C673CE" w:rsidRPr="0094658C" w:rsidRDefault="00C673CE">
          <w:pPr>
            <w:ind w:left="360"/>
            <w:rPr>
              <w:lang w:val="en-US"/>
            </w:rPr>
          </w:pPr>
        </w:p>
      </w:customXml>
      <w:p w:rsidR="00C673CE" w:rsidRPr="0094658C" w:rsidRDefault="00C673CE">
        <w:pPr>
          <w:rPr>
            <w:lang w:val="en-US"/>
          </w:rPr>
        </w:pPr>
      </w:p>
    </w:customXml>
    <w:sectPr w:rsidR="00C673CE" w:rsidRPr="0094658C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EE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EE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EE"/>
    <w:family w:val="swiss"/>
    <w:pitch w:val="variable"/>
    <w:sig w:usb0="A00002EF" w:usb1="4000207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web"/>
  <w:zoom w:percent="90"/>
  <w:embedSystemFonts/>
  <w:proofState w:spelling="clean"/>
  <w:defaultTabStop w:val="708"/>
  <w:hyphenationZone w:val="425"/>
  <w:noPunctuationKerning/>
  <w:characterSpacingControl w:val="doNotCompress"/>
  <w:saveXmlDataOnly/>
  <w:compat/>
  <w:rsids>
    <w:rsidRoot w:val="00C673CE"/>
    <w:rsid w:val="0094658C"/>
    <w:rsid w:val="00C673CE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attachedSchema w:val="http://ddue.schemas.microsoft.com/authoring/2003/5"/>
  <w:attachedSchema w:val="http://www.w3.org/1999/xlink"/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l-PL" w:eastAsia="pl-PL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ny">
    <w:name w:val="Normal"/>
    <w:qFormat/>
  </w:style>
  <w:style w:type="character" w:default="1" w:styleId="Domylnaczcionkaakapitu">
    <w:name w:val="Default Paragraph Font"/>
    <w:uiPriority w:val="1"/>
    <w:semiHidden/>
    <w:unhideWhenUsed/>
  </w:style>
  <w:style w:type="table" w:default="1" w:styleId="Standardowy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listy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Motyw pakietu Office">
  <a:themeElements>
    <a:clrScheme name="Pakiet 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Pakiet 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Pakiet 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1</Pages>
  <Words>16</Words>
  <Characters>97</Characters>
  <Application>Microsoft Office Word</Application>
  <DocSecurity>0</DocSecurity>
  <Lines>1</Lines>
  <Paragraphs>1</Paragraphs>
  <ScaleCrop>false</ScaleCrop>
  <Company/>
  <LinksUpToDate>false</LinksUpToDate>
  <CharactersWithSpaces>112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Mariusz Schabowski</dc:creator>
  <cp:keywords/>
  <dc:description/>
  <cp:lastModifiedBy>Mariusz Schabowski</cp:lastModifiedBy>
  <cp:revision>2</cp:revision>
  <dcterms:created xsi:type="dcterms:W3CDTF">2008-11-06T11:29:00Z</dcterms:created>
  <dcterms:modified xsi:type="dcterms:W3CDTF">2008-11-06T11:29:00Z</dcterms:modified>
</cp:coreProperties>
</file>