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customXml w:uri="http://ddue.schemas.microsoft.com/authoring/2003/5" w:element="developerConceptualDocument">
      <w:p w:rsidR="006C090E" w:rsidRPr="00F84ADC" w:rsidRDefault="006C090E">
        <w:pPr>
          <w:rPr>
            <w:lang w:val="en-US"/>
          </w:rPr>
        </w:pPr>
      </w:p>
      <w:customXml w:uri="http://ddue.schemas.microsoft.com/authoring/2003/5" w:element="summary">
        <w:p w:rsidR="006C090E" w:rsidRPr="00F84ADC" w:rsidRDefault="006C090E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Optional summary abstract</w:t>
            </w:r>
          </w:p>
        </w:customXml>
        <w:p w:rsidR="006C090E" w:rsidRPr="00F84ADC" w:rsidRDefault="006C090E">
          <w:pPr>
            <w:ind w:left="360"/>
            <w:rPr>
              <w:lang w:val="en-US"/>
            </w:rPr>
          </w:pPr>
        </w:p>
      </w:customXml>
      <w:customXml w:uri="http://ddue.schemas.microsoft.com/authoring/2003/5" w:element="introduction">
        <w:p w:rsidR="006C090E" w:rsidRPr="00F84ADC" w:rsidRDefault="006C090E">
          <w:pPr>
            <w:ind w:left="360"/>
            <w:rPr>
              <w:lang w:val="en-US"/>
            </w:rPr>
          </w:pPr>
        </w:p>
        <w:customXml w:uri="http://ddue.schemas.microsoft.com/authoring/2003/5" w:element="para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 xml:space="preserve">Uncomment this to generate an outline of the section and sub-section       titles.  Specify a numeric value as the inner text to limit it to       a specific number of sub-topics when creating the outline.  Specify       </w:t>
            </w:r>
            <w:r w:rsidRPr="00F84ADC">
              <w:rPr>
                <w:lang w:val="en-US"/>
              </w:rPr>
              <w:t>zero (0) to limit it to top-level sections only.</w:t>
            </w:r>
          </w:p>
        </w:customXml>
        <w:customXml w:uri="http://ddue.schemas.microsoft.com/authoring/2003/5" w:element="para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Required introduction</w:t>
            </w:r>
          </w:p>
        </w:customXml>
        <w:p w:rsidR="006C090E" w:rsidRPr="00F84ADC" w:rsidRDefault="006C090E">
          <w:pPr>
            <w:ind w:left="360"/>
            <w:rPr>
              <w:lang w:val="en-US"/>
            </w:rPr>
          </w:pPr>
        </w:p>
      </w:customXml>
      <w:customXml w:uri="http://ddue.schemas.microsoft.com/authoring/2003/5" w:element="section">
        <w:customXmlPr>
          <w:attr w:name="address" w:val="Section1"/>
        </w:customXmlPr>
        <w:p w:rsidR="006C090E" w:rsidRPr="00F84ADC" w:rsidRDefault="006C090E">
          <w:pPr>
            <w:ind w:left="360"/>
            <w:rPr>
              <w:lang w:val="en-US"/>
            </w:rPr>
          </w:pPr>
        </w:p>
        <w:customXml w:uri="http://ddue.schemas.microsoft.com/authoring/2003/5" w:element="titl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Section title</w:t>
            </w:r>
          </w:p>
        </w:customXml>
        <w:customXml w:uri="http://ddue.schemas.microsoft.com/authoring/2003/5" w:element="content">
          <w:p w:rsidR="006C090E" w:rsidRPr="00F84ADC" w:rsidRDefault="006C090E">
            <w:pPr>
              <w:ind w:left="720"/>
              <w:rPr>
                <w:lang w:val="en-US"/>
              </w:rPr>
            </w:pPr>
          </w:p>
          <w:customXml w:uri="http://ddue.schemas.microsoft.com/authoring/2003/5" w:element="para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>Add one or more sections with content</w:t>
              </w:r>
            </w:p>
          </w:customXml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sections">
          <w:p w:rsidR="006C090E" w:rsidRPr="00F84ADC" w:rsidRDefault="006C090E">
            <w:pPr>
              <w:ind w:left="720"/>
              <w:rPr>
                <w:lang w:val="en-US"/>
              </w:rPr>
            </w:pPr>
          </w:p>
          <w:customXml w:uri="http://ddue.schemas.microsoft.com/authoring/2003/5" w:element="section">
            <w:customXmlPr>
              <w:attr w:name="address" w:val="SubSection1"/>
            </w:customXmlPr>
            <w:p w:rsidR="006C090E" w:rsidRPr="00F84ADC" w:rsidRDefault="006C090E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6C090E" w:rsidRPr="00F84ADC" w:rsidRDefault="00F84ADC">
                <w:pPr>
                  <w:ind w:left="1440"/>
                  <w:rPr>
                    <w:lang w:val="en-US"/>
                  </w:rPr>
                </w:pPr>
                <w:r w:rsidRPr="00F84ADC">
                  <w:rPr>
                    <w:lang w:val="en-US"/>
                  </w:rPr>
                  <w:t>Sub-section 1</w:t>
                </w:r>
              </w:p>
            </w:customXml>
            <w:customXml w:uri="http://ddue.schemas.microsoft.com/authoring/2003/5" w:element="content">
              <w:p w:rsidR="006C090E" w:rsidRPr="00F84ADC" w:rsidRDefault="006C090E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6C090E" w:rsidRPr="00F84ADC" w:rsidRDefault="00F84ADC">
                  <w:pPr>
                    <w:ind w:left="1800"/>
                    <w:rPr>
                      <w:lang w:val="en-US"/>
                    </w:rPr>
                  </w:pPr>
                  <w:r w:rsidRPr="00F84ADC">
                    <w:rPr>
                      <w:lang w:val="en-US"/>
                    </w:rPr>
                    <w:t>Sub-section content.</w:t>
                  </w:r>
                </w:p>
              </w:customXml>
              <w:p w:rsidR="006C090E" w:rsidRPr="00F84ADC" w:rsidRDefault="006C090E">
                <w:pPr>
                  <w:ind w:left="1440"/>
                  <w:rPr>
                    <w:lang w:val="en-US"/>
                  </w:rPr>
                </w:pPr>
              </w:p>
            </w:customXml>
            <w:p w:rsidR="006C090E" w:rsidRPr="00F84ADC" w:rsidRDefault="006C090E">
              <w:pPr>
                <w:ind w:left="1080"/>
                <w:rPr>
                  <w:lang w:val="en-US"/>
                </w:rPr>
              </w:pPr>
            </w:p>
          </w:customXml>
          <w:customXml w:uri="http://ddue.schemas.microsoft.com/authoring/2003/5" w:element="section">
            <w:customXmlPr>
              <w:attr w:name="address" w:val="SubSection2"/>
            </w:customXmlPr>
            <w:p w:rsidR="006C090E" w:rsidRPr="00F84ADC" w:rsidRDefault="006C090E">
              <w:pPr>
                <w:ind w:left="1080"/>
                <w:rPr>
                  <w:lang w:val="en-US"/>
                </w:rPr>
              </w:pPr>
            </w:p>
            <w:customXml w:uri="http://ddue.schemas.microsoft.com/authoring/2003/5" w:element="title">
              <w:p w:rsidR="006C090E" w:rsidRPr="00F84ADC" w:rsidRDefault="00F84ADC">
                <w:pPr>
                  <w:ind w:left="1440"/>
                  <w:rPr>
                    <w:lang w:val="en-US"/>
                  </w:rPr>
                </w:pPr>
                <w:r w:rsidRPr="00F84ADC">
                  <w:rPr>
                    <w:lang w:val="en-US"/>
                  </w:rPr>
                  <w:t>Sub-section 2</w:t>
                </w:r>
              </w:p>
            </w:customXml>
            <w:customXml w:uri="http://ddue.schemas.microsoft.com/authoring/2003/5" w:element="content">
              <w:p w:rsidR="006C090E" w:rsidRPr="00F84ADC" w:rsidRDefault="006C090E">
                <w:pPr>
                  <w:ind w:left="1440"/>
                  <w:rPr>
                    <w:lang w:val="en-US"/>
                  </w:rPr>
                </w:pPr>
              </w:p>
              <w:customXml w:uri="http://ddue.schemas.microsoft.com/authoring/2003/5" w:element="para">
                <w:p w:rsidR="006C090E" w:rsidRPr="00F84ADC" w:rsidRDefault="00F84ADC">
                  <w:pPr>
                    <w:ind w:left="1800"/>
                    <w:rPr>
                      <w:lang w:val="en-US"/>
                    </w:rPr>
                  </w:pPr>
                  <w:r w:rsidRPr="00F84ADC">
                    <w:rPr>
                      <w:lang w:val="en-US"/>
                    </w:rPr>
                    <w:t>Sub-section content.</w:t>
                  </w:r>
                </w:p>
              </w:customXml>
              <w:p w:rsidR="006C090E" w:rsidRPr="00F84ADC" w:rsidRDefault="006C090E">
                <w:pPr>
                  <w:ind w:left="1440"/>
                  <w:rPr>
                    <w:lang w:val="en-US"/>
                  </w:rPr>
                </w:pPr>
              </w:p>
            </w:customXml>
            <w:p w:rsidR="006C090E" w:rsidRPr="00F84ADC" w:rsidRDefault="006C090E">
              <w:pPr>
                <w:ind w:left="1080"/>
                <w:rPr>
                  <w:lang w:val="en-US"/>
                </w:rPr>
              </w:pPr>
            </w:p>
          </w:customXml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p w:rsidR="006C090E" w:rsidRPr="00F84ADC" w:rsidRDefault="006C090E">
          <w:pPr>
            <w:ind w:left="360"/>
            <w:rPr>
              <w:lang w:val="en-US"/>
            </w:rPr>
          </w:pPr>
        </w:p>
      </w:customXml>
      <w:customXml w:uri="http://ddue.schemas.microsoft.com/authoring/2003/5" w:element="relatedTopics">
        <w:p w:rsidR="006C090E" w:rsidRPr="00F84ADC" w:rsidRDefault="006C090E">
          <w:pPr>
            <w:ind w:left="360"/>
            <w:rPr>
              <w:lang w:val="en-US"/>
            </w:rPr>
          </w:pPr>
        </w:p>
        <w:customXml w:uri="http://ddue.schemas.microsoft.com/authoring/2003/5" w:element="link">
          <w:customXmlPr>
            <w:attr w:uri="http://www.w3.org/1999/xlink" w:name="href" w:val="Other Topic's ID"/>
          </w:customXmlPr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link">
          <w:customXmlPr>
            <w:attr w:uri="http://www.w3.org/1999/xlink" w:name="href" w:val="Other Topic's ID"/>
          </w:customXmlPr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 xml:space="preserve">Link inner </w:t>
            </w:r>
            <w:r w:rsidRPr="00F84ADC">
              <w:rPr>
                <w:lang w:val="en-US"/>
              </w:rPr>
              <w:t>text</w:t>
            </w:r>
          </w:p>
        </w:customXml>
        <w:customXml w:uri="http://ddue.schemas.microsoft.com/authoring/2003/5" w:element="externalLink">
          <w:p w:rsidR="006C090E" w:rsidRPr="00F84ADC" w:rsidRDefault="006C090E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>Link text</w:t>
              </w:r>
            </w:p>
          </w:customXml>
          <w:customXml w:uri="http://ddue.schemas.microsoft.com/authoring/2003/5" w:element="linkAlternateText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>Optional alternate link text</w:t>
              </w:r>
            </w:p>
          </w:customXml>
          <w:customXml w:uri="http://ddue.schemas.microsoft.com/authoring/2003/5" w:element="linkUri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>URI</w:t>
              </w:r>
            </w:p>
          </w:customXml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API member ID</w:t>
            </w: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0"/>
          </w:customXmlPr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link">
          <w:customXmlPr>
            <w:attr w:uri="http://www.w3.org/1999/xlink" w:name="href" w:val="00e97994-e9e6-46e0-b420-5be86b2f8278"/>
          </w:customXmlPr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Some other topic</w:t>
            </w:r>
          </w:p>
        </w:customXml>
        <w:customXml w:uri="http://ddue.schemas.microsoft.com/authoring/2003/5" w:element="externalLink">
          <w:p w:rsidR="006C090E" w:rsidRPr="00F84ADC" w:rsidRDefault="006C090E">
            <w:pPr>
              <w:ind w:left="720"/>
              <w:rPr>
                <w:lang w:val="en-US"/>
              </w:rPr>
            </w:pPr>
          </w:p>
          <w:customXml w:uri="http://ddue.schemas.microsoft.com/authoring/2003/5" w:element="linkText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 xml:space="preserve">SHFB on </w:t>
              </w:r>
              <w:proofErr w:type="spellStart"/>
              <w:r w:rsidRPr="00F84ADC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AlternateText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 xml:space="preserve">Go to </w:t>
              </w:r>
              <w:proofErr w:type="spellStart"/>
              <w:r w:rsidRPr="00F84ADC">
                <w:rPr>
                  <w:lang w:val="en-US"/>
                </w:rPr>
                <w:t>CodePlex</w:t>
              </w:r>
              <w:proofErr w:type="spellEnd"/>
            </w:p>
          </w:customXml>
          <w:customXml w:uri="http://ddue.schemas.microsoft.com/authoring/2003/5" w:element="linkUri">
            <w:p w:rsidR="006C090E" w:rsidRPr="00F84ADC" w:rsidRDefault="00F84ADC">
              <w:pPr>
                <w:ind w:left="1080"/>
                <w:rPr>
                  <w:lang w:val="en-US"/>
                </w:rPr>
              </w:pPr>
              <w:r w:rsidRPr="00F84ADC">
                <w:rPr>
                  <w:lang w:val="en-US"/>
                </w:rPr>
                <w:t>http://www.codeplex.com/SHFB</w:t>
              </w:r>
            </w:p>
          </w:customXml>
          <w:p w:rsidR="006C090E" w:rsidRPr="00F84ADC" w:rsidRDefault="006C090E">
            <w:pPr>
              <w:ind w:left="720"/>
              <w:rPr>
                <w:lang w:val="en-US"/>
              </w:rPr>
            </w:pP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T:TestDoc.TestClass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P:TestDoc.TestClass.SomeProperty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M:TestDoc.TestClass.#ctor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M:TestDoc.TestClass.#ctor(System.String,System.Int32)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M:TestDoc.TestClass.ToString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M:TestDoc.TestClass.FirstMethod</w:t>
            </w:r>
          </w:p>
        </w:customXml>
        <w:customXml w:uri="http://ddue.schemas.microsoft.com/authoring/2003/5" w:element="codeEntityReference">
          <w:p w:rsidR="006C090E" w:rsidRPr="00F84ADC" w:rsidRDefault="00F84ADC">
            <w:pPr>
              <w:ind w:left="720"/>
              <w:rPr>
                <w:lang w:val="en-US"/>
              </w:rPr>
            </w:pPr>
            <w:r w:rsidRPr="00F84ADC">
              <w:rPr>
                <w:lang w:val="en-US"/>
              </w:rPr>
              <w:t>M:TestDoc.TestClass.SecondMethod(System.Int32,System.String)</w:t>
            </w:r>
          </w:p>
        </w:customXml>
        <w:p w:rsidR="006C090E" w:rsidRPr="00F84ADC" w:rsidRDefault="006C090E">
          <w:pPr>
            <w:ind w:left="360"/>
            <w:rPr>
              <w:lang w:val="en-US"/>
            </w:rPr>
          </w:pPr>
        </w:p>
      </w:customXml>
      <w:p w:rsidR="006C090E" w:rsidRPr="00F84ADC" w:rsidRDefault="006C090E">
        <w:pPr>
          <w:rPr>
            <w:lang w:val="en-US"/>
          </w:rPr>
        </w:pPr>
      </w:p>
    </w:customXml>
    <w:sectPr w:rsidR="006C090E" w:rsidRPr="00F84ADC"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EE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EE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EE"/>
    <w:family w:val="swiss"/>
    <w:pitch w:val="variable"/>
    <w:sig w:usb0="A00002EF" w:usb1="4000207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web"/>
  <w:zoom w:percent="90"/>
  <w:embedSystemFonts/>
  <w:proofState w:spelling="clean"/>
  <w:defaultTabStop w:val="708"/>
  <w:hyphenationZone w:val="425"/>
  <w:noPunctuationKerning/>
  <w:characterSpacingControl w:val="doNotCompress"/>
  <w:saveXmlDataOnly/>
  <w:compat/>
  <w:rsids>
    <w:rsidRoot w:val="006C090E"/>
    <w:rsid w:val="006C090E"/>
    <w:rsid w:val="00F84AD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attachedSchema w:val="http://ddue.schemas.microsoft.com/authoring/2003/5"/>
  <w:attachedSchema w:val="http://www.w3.org/1999/xlink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ny">
    <w:name w:val="Normal"/>
    <w:qFormat/>
  </w:style>
  <w:style w:type="character" w:default="1" w:styleId="Domylnaczcionkaakapitu">
    <w:name w:val="Default Paragraph Font"/>
    <w:uiPriority w:val="1"/>
    <w:semiHidden/>
    <w:unhideWhenUsed/>
  </w:style>
  <w:style w:type="table" w:default="1" w:styleId="Standardowy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Bezlisty">
    <w:name w:val="No List"/>
    <w:uiPriority w:val="99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136</Words>
  <Characters>818</Characters>
  <Application>Microsoft Office Word</Application>
  <DocSecurity>0</DocSecurity>
  <Lines>6</Lines>
  <Paragraphs>1</Paragraphs>
  <ScaleCrop>false</ScaleCrop>
  <Company/>
  <LinksUpToDate>false</LinksUpToDate>
  <CharactersWithSpaces>953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Mariusz Schabowski</dc:creator>
  <cp:keywords/>
  <dc:description/>
  <cp:lastModifiedBy>Mariusz Schabowski</cp:lastModifiedBy>
  <cp:revision>2</cp:revision>
  <dcterms:created xsi:type="dcterms:W3CDTF">2008-11-06T11:30:00Z</dcterms:created>
  <dcterms:modified xsi:type="dcterms:W3CDTF">2008-11-06T11:30:00Z</dcterms:modified>
</cp:coreProperties>
</file>