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HowToDocument">
      <w:p w:rsidR="003D3AA9" w:rsidRPr="00BF2BFE" w:rsidRDefault="003D3AA9">
        <w:pPr>
          <w:rPr>
            <w:lang w:val="en-US"/>
          </w:rPr>
        </w:pPr>
      </w:p>
      <w:customXml w:uri="http://ddue.schemas.microsoft.com/authoring/2003/5" w:element="summary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Optional summary abstract</w:t>
            </w: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Required introduction</w:t>
            </w: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procedure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Procedure title</w:t>
            </w:r>
          </w:p>
        </w:customXml>
        <w:customXml w:uri="http://ddue.schemas.microsoft.com/authoring/2003/5" w:element="steps">
          <w:customXmlPr>
            <w:attr w:name="class" w:val="ordered"/>
          </w:customXmlPr>
          <w:p w:rsidR="003D3AA9" w:rsidRPr="00BF2BFE" w:rsidRDefault="003D3AA9">
            <w:pPr>
              <w:ind w:left="720"/>
              <w:rPr>
                <w:lang w:val="en-US"/>
              </w:rPr>
            </w:pPr>
          </w:p>
          <w:customXml w:uri="http://ddue.schemas.microsoft.com/authoring/2003/5" w:element="step">
            <w:p w:rsidR="003D3AA9" w:rsidRPr="00BF2BFE" w:rsidRDefault="003D3AA9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content">
              <w:p w:rsidR="003D3AA9" w:rsidRPr="00BF2BFE" w:rsidRDefault="003D3AA9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3D3AA9" w:rsidRPr="00BF2BFE" w:rsidRDefault="00BF2BFE">
                  <w:pPr>
                    <w:ind w:left="1800"/>
                    <w:rPr>
                      <w:lang w:val="en-US"/>
                    </w:rPr>
                  </w:pPr>
                  <w:r w:rsidRPr="00BF2BFE">
                    <w:rPr>
                      <w:lang w:val="en-US"/>
                    </w:rPr>
                    <w:t>First step</w:t>
                  </w:r>
                </w:p>
              </w:customXml>
              <w:p w:rsidR="003D3AA9" w:rsidRPr="00BF2BFE" w:rsidRDefault="003D3AA9">
                <w:pPr>
                  <w:ind w:left="1440"/>
                  <w:rPr>
                    <w:lang w:val="en-US"/>
                  </w:rPr>
                </w:pPr>
              </w:p>
            </w:customXml>
            <w:p w:rsidR="003D3AA9" w:rsidRPr="00BF2BFE" w:rsidRDefault="003D3AA9">
              <w:pPr>
                <w:ind w:left="1080"/>
                <w:rPr>
                  <w:lang w:val="en-US"/>
                </w:rPr>
              </w:pPr>
            </w:p>
          </w:customXml>
          <w:customXml w:uri="http://ddue.schemas.microsoft.com/authoring/2003/5" w:element="step">
            <w:p w:rsidR="003D3AA9" w:rsidRPr="00BF2BFE" w:rsidRDefault="003D3AA9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content">
              <w:p w:rsidR="003D3AA9" w:rsidRPr="00BF2BFE" w:rsidRDefault="003D3AA9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3D3AA9" w:rsidRPr="00BF2BFE" w:rsidRDefault="00BF2BFE">
                  <w:pPr>
                    <w:ind w:left="1800"/>
                    <w:rPr>
                      <w:lang w:val="en-US"/>
                    </w:rPr>
                  </w:pPr>
                  <w:r w:rsidRPr="00BF2BFE">
                    <w:rPr>
                      <w:lang w:val="en-US"/>
                    </w:rPr>
                    <w:t>Second step</w:t>
                  </w:r>
                </w:p>
              </w:customXml>
              <w:p w:rsidR="003D3AA9" w:rsidRPr="00BF2BFE" w:rsidRDefault="003D3AA9">
                <w:pPr>
                  <w:ind w:left="1440"/>
                  <w:rPr>
                    <w:lang w:val="en-US"/>
                  </w:rPr>
                </w:pPr>
              </w:p>
            </w:customXml>
            <w:p w:rsidR="003D3AA9" w:rsidRPr="00BF2BFE" w:rsidRDefault="003D3AA9">
              <w:pPr>
                <w:ind w:left="1080"/>
                <w:rPr>
                  <w:lang w:val="en-US"/>
                </w:rPr>
              </w:pPr>
            </w:p>
          </w:customXml>
          <w:p w:rsidR="003D3AA9" w:rsidRPr="00BF2BFE" w:rsidRDefault="003D3AA9">
            <w:pPr>
              <w:ind w:left="720"/>
              <w:rPr>
                <w:lang w:val="en-US"/>
              </w:rPr>
            </w:pP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xample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cod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code example</w:t>
            </w: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buildInstructions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3D3AA9" w:rsidRPr="00BF2BFE" w:rsidRDefault="003D3AA9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>Optional instructions for building a         code example.</w:t>
              </w:r>
            </w:p>
          </w:customXml>
          <w:p w:rsidR="003D3AA9" w:rsidRPr="00BF2BFE" w:rsidRDefault="003D3AA9">
            <w:pPr>
              <w:ind w:left="720"/>
              <w:rPr>
                <w:lang w:val="en-US"/>
              </w:rPr>
            </w:pP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robustProgramming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3D3AA9" w:rsidRPr="00BF2BFE" w:rsidRDefault="003D3AA9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 xml:space="preserve">Optional discussion of error </w:t>
              </w:r>
              <w:r w:rsidRPr="00BF2BFE">
                <w:rPr>
                  <w:lang w:val="en-US"/>
                </w:rPr>
                <w:t>handling and other         issues related to writing solid code.</w:t>
              </w:r>
            </w:p>
          </w:customXml>
          <w:p w:rsidR="003D3AA9" w:rsidRPr="00BF2BFE" w:rsidRDefault="003D3AA9">
            <w:pPr>
              <w:ind w:left="720"/>
              <w:rPr>
                <w:lang w:val="en-US"/>
              </w:rPr>
            </w:pP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urity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3D3AA9" w:rsidRPr="00BF2BFE" w:rsidRDefault="003D3AA9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>discussion of security issues.</w:t>
              </w:r>
            </w:p>
          </w:customXml>
          <w:p w:rsidR="003D3AA9" w:rsidRPr="00BF2BFE" w:rsidRDefault="003D3AA9">
            <w:pPr>
              <w:ind w:left="720"/>
              <w:rPr>
                <w:lang w:val="en-US"/>
              </w:rPr>
            </w:pP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3D3AA9" w:rsidRPr="00BF2BFE" w:rsidRDefault="003D3AA9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3D3AA9" w:rsidRPr="00BF2BFE" w:rsidRDefault="003D3AA9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>URI</w:t>
              </w:r>
            </w:p>
          </w:customXml>
          <w:p w:rsidR="003D3AA9" w:rsidRPr="00BF2BFE" w:rsidRDefault="003D3AA9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3D3AA9" w:rsidRPr="00BF2BFE" w:rsidRDefault="003D3AA9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 xml:space="preserve">SHFB on </w:t>
              </w:r>
              <w:proofErr w:type="spellStart"/>
              <w:r w:rsidRPr="00BF2BFE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 xml:space="preserve">Go to </w:t>
              </w:r>
              <w:proofErr w:type="spellStart"/>
              <w:r w:rsidRPr="00BF2BFE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3D3AA9" w:rsidRPr="00BF2BFE" w:rsidRDefault="00BF2BFE">
              <w:pPr>
                <w:ind w:left="1080"/>
                <w:rPr>
                  <w:lang w:val="en-US"/>
                </w:rPr>
              </w:pPr>
              <w:r w:rsidRPr="00BF2BFE">
                <w:rPr>
                  <w:lang w:val="en-US"/>
                </w:rPr>
                <w:t>http://www.codeplex.com/SHFB</w:t>
              </w:r>
            </w:p>
          </w:customXml>
          <w:p w:rsidR="003D3AA9" w:rsidRPr="00BF2BFE" w:rsidRDefault="003D3AA9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3D3AA9" w:rsidRPr="00BF2BFE" w:rsidRDefault="00BF2BFE">
            <w:pPr>
              <w:ind w:left="720"/>
              <w:rPr>
                <w:lang w:val="en-US"/>
              </w:rPr>
            </w:pPr>
            <w:r w:rsidRPr="00BF2BFE">
              <w:rPr>
                <w:lang w:val="en-US"/>
              </w:rPr>
              <w:t>M:TestDoc.TestClass.SecondMethod(System.Int32,System.String)</w:t>
            </w:r>
          </w:p>
        </w:customXml>
        <w:p w:rsidR="003D3AA9" w:rsidRPr="00BF2BFE" w:rsidRDefault="003D3AA9">
          <w:pPr>
            <w:ind w:left="360"/>
            <w:rPr>
              <w:lang w:val="en-US"/>
            </w:rPr>
          </w:pPr>
        </w:p>
      </w:customXml>
      <w:p w:rsidR="003D3AA9" w:rsidRPr="00BF2BFE" w:rsidRDefault="003D3AA9">
        <w:pPr>
          <w:rPr>
            <w:lang w:val="en-US"/>
          </w:rPr>
        </w:pPr>
      </w:p>
    </w:customXml>
    <w:sectPr w:rsidR="003D3AA9" w:rsidRPr="00BF2BF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3D3AA9"/>
    <w:rsid w:val="003D3AA9"/>
    <w:rsid w:val="00BF2BFE"/>
    <w:rsid w:val="00E3319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Template_HowTo.dotx</Template>
  <TotalTime>5</TotalTime>
  <Pages>1</Pages>
  <Words>115</Words>
  <Characters>695</Characters>
  <Application>Microsoft Office Word</Application>
  <DocSecurity>0</DocSecurity>
  <Lines>5</Lines>
  <Paragraphs>1</Paragraphs>
  <ScaleCrop>false</ScaleCrop>
  <Company/>
  <LinksUpToDate>false</LinksUpToDate>
  <CharactersWithSpaces>809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3</cp:revision>
  <dcterms:created xsi:type="dcterms:W3CDTF">2008-11-06T11:41:00Z</dcterms:created>
  <dcterms:modified xsi:type="dcterms:W3CDTF">2008-11-06T11:46:00Z</dcterms:modified>
</cp:coreProperties>
</file>