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codeEntityDocument">
      <w:p w:rsidR="009D170B" w:rsidRPr="00DF0372" w:rsidRDefault="009D170B">
        <w:pPr>
          <w:rPr>
            <w:lang w:val="en-US"/>
          </w:rPr>
        </w:pPr>
      </w:p>
      <w:customXml w:uri="http://ddue.schemas.microsoft.com/authoring/2003/5" w:element="assembly">
        <w:p w:rsidR="009D170B" w:rsidRPr="00DF0372" w:rsidRDefault="009D170B">
          <w:pPr>
            <w:ind w:left="360"/>
            <w:rPr>
              <w:lang w:val="en-US"/>
            </w:rPr>
          </w:pPr>
        </w:p>
        <w:customXml w:uri="http://ddue.schemas.microsoft.com/authoring/2003/5" w:element="assemblyName">
          <w:p w:rsidR="009D170B" w:rsidRPr="00DF0372" w:rsidRDefault="00DF0372">
            <w:pPr>
              <w:ind w:left="720"/>
              <w:rPr>
                <w:lang w:val="en-US"/>
              </w:rPr>
            </w:pPr>
            <w:r w:rsidRPr="00DF0372">
              <w:rPr>
                <w:lang w:val="en-US"/>
              </w:rPr>
              <w:t>Assembly name</w:t>
            </w:r>
          </w:p>
        </w:customXml>
        <w:p w:rsidR="009D170B" w:rsidRPr="00DF0372" w:rsidRDefault="009D170B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deEntities">
        <w:p w:rsidR="009D170B" w:rsidRPr="00DF0372" w:rsidRDefault="009D170B">
          <w:pPr>
            <w:ind w:left="360"/>
            <w:rPr>
              <w:lang w:val="en-US"/>
            </w:rPr>
          </w:pPr>
        </w:p>
        <w:customXml w:uri="http://ddue.schemas.microsoft.com/authoring/2003/5" w:element="codeEntity">
          <w:p w:rsidR="009D170B" w:rsidRPr="00DF0372" w:rsidRDefault="009D170B">
            <w:pPr>
              <w:ind w:left="720"/>
              <w:rPr>
                <w:lang w:val="en-US"/>
              </w:rPr>
            </w:pPr>
          </w:p>
          <w:customXml w:uri="http://ddue.schemas.microsoft.com/authoring/2003/5" w:element="codeEntityReference">
            <w:p w:rsidR="009D170B" w:rsidRPr="00DF0372" w:rsidRDefault="00DF0372">
              <w:pPr>
                <w:ind w:left="1080"/>
                <w:rPr>
                  <w:lang w:val="en-US"/>
                </w:rPr>
              </w:pPr>
              <w:r w:rsidRPr="00DF0372">
                <w:rPr>
                  <w:lang w:val="en-US"/>
                </w:rPr>
                <w:t>API member ID</w:t>
              </w:r>
            </w:p>
          </w:customXml>
          <w:p w:rsidR="009D170B" w:rsidRPr="00DF0372" w:rsidRDefault="009D170B">
            <w:pPr>
              <w:ind w:left="720"/>
              <w:rPr>
                <w:lang w:val="en-US"/>
              </w:rPr>
            </w:pPr>
          </w:p>
        </w:customXml>
        <w:p w:rsidR="009D170B" w:rsidRPr="00DF0372" w:rsidRDefault="009D170B">
          <w:pPr>
            <w:ind w:left="360"/>
            <w:rPr>
              <w:lang w:val="en-US"/>
            </w:rPr>
          </w:pPr>
        </w:p>
      </w:customXml>
      <w:p w:rsidR="009D170B" w:rsidRPr="00DF0372" w:rsidRDefault="009D170B">
        <w:pPr>
          <w:rPr>
            <w:lang w:val="en-US"/>
          </w:rPr>
        </w:pPr>
      </w:p>
    </w:customXml>
    <w:sectPr w:rsidR="009D170B" w:rsidRPr="00DF037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9D170B"/>
    <w:rsid w:val="009D170B"/>
    <w:rsid w:val="00DF03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</Words>
  <Characters>42</Characters>
  <Application>Microsoft Office Word</Application>
  <DocSecurity>0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2008-11-06T11:48:00Z</dcterms:created>
  <dcterms:modified xsi:type="dcterms:W3CDTF">2008-11-06T11:48:00Z</dcterms:modified>
</cp:coreProperties>
</file>