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ReferenceWithoutSyntaxDocument">
      <w:p w:rsidR="009F210A" w:rsidRPr="00741553" w:rsidRDefault="009F210A">
        <w:pPr>
          <w:rPr>
            <w:lang w:val="en-US"/>
          </w:rPr>
        </w:pPr>
      </w:p>
      <w:customXml w:uri="http://ddue.schemas.microsoft.com/authoring/2003/5" w:element="summary"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Optional summary abstract       NOTE: This is similar to the API reference documentation which is       produced by the reference build.  You should probably just use that       instead of this.</w:t>
            </w: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quot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Uncomment this to generate an outline of the section</w:t>
            </w:r>
            <w:r w:rsidRPr="00741553">
              <w:rPr>
                <w:lang w:val="en-US"/>
              </w:rPr>
              <w:t xml:space="preserve"> and sub-section       titles.  Specify a numeric value as the inner text to limit it to       a specific number of sub-topics when creating the outline.  Specify       zero (0) to limit it to top-level sections only.</w:t>
            </w:r>
          </w:p>
        </w:customXml>
        <w:customXml w:uri="http://ddue.schemas.microsoft.com/authoring/2003/5" w:element="para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Required introduction</w:t>
            </w: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 xml:space="preserve">Section </w:t>
            </w:r>
            <w:r w:rsidRPr="00741553">
              <w:rPr>
                <w:lang w:val="en-US"/>
              </w:rPr>
              <w:t>title</w:t>
            </w:r>
          </w:p>
        </w:customXml>
        <w:customXml w:uri="http://ddue.schemas.microsoft.com/authoring/2003/5" w:element="content">
          <w:p w:rsidR="009F210A" w:rsidRPr="00741553" w:rsidRDefault="009F210A">
            <w:pPr>
              <w:ind w:left="720"/>
              <w:rPr>
                <w:lang w:val="en-US"/>
              </w:rPr>
            </w:pPr>
          </w:p>
          <w:customXml w:uri="http://ddue.schemas.microsoft.com/authoring/2003/5" w:element="quote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Add one or more top-level section elements.  These are collapsible.</w:t>
              </w:r>
            </w:p>
          </w:customXml>
          <w:customXml w:uri="http://ddue.schemas.microsoft.com/authoring/2003/5" w:element="para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Add one or more sections with content</w:t>
              </w:r>
            </w:p>
          </w:customXml>
          <w:p w:rsidR="009F210A" w:rsidRPr="00741553" w:rsidRDefault="009F210A">
            <w:pPr>
              <w:ind w:left="720"/>
              <w:rPr>
                <w:lang w:val="en-US"/>
              </w:rPr>
            </w:pP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customXml w:uri="http://ddue.schemas.microsoft.com/authoring/2003/5" w:element="languageReferenceRemarks"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9F210A" w:rsidRPr="00741553" w:rsidRDefault="009F210A">
            <w:pPr>
              <w:ind w:left="720"/>
              <w:rPr>
                <w:lang w:val="en-US"/>
              </w:rPr>
            </w:pPr>
          </w:p>
          <w:customXml w:uri="http://ddue.schemas.microsoft.com/authoring/2003/5" w:element="code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reference remarks</w:t>
              </w:r>
            </w:p>
          </w:customXml>
          <w:p w:rsidR="009F210A" w:rsidRPr="00741553" w:rsidRDefault="009F210A">
            <w:pPr>
              <w:ind w:left="720"/>
              <w:rPr>
                <w:lang w:val="en-US"/>
              </w:rPr>
            </w:pP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9F210A" w:rsidRPr="00741553" w:rsidRDefault="009F210A">
            <w:pPr>
              <w:ind w:left="720"/>
              <w:rPr>
                <w:lang w:val="en-US"/>
              </w:rPr>
            </w:pPr>
          </w:p>
          <w:customXml w:uri="http://ddue.schemas.microsoft.com/authoring/2003/5" w:element="comment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 xml:space="preserve">Code </w:t>
              </w:r>
              <w:proofErr w:type="spellStart"/>
              <w:r w:rsidRPr="00741553">
                <w:rPr>
                  <w:lang w:val="en-US"/>
                </w:rPr>
                <w:t>coment</w:t>
              </w:r>
              <w:proofErr w:type="spellEnd"/>
            </w:p>
          </w:customXml>
          <w:p w:rsidR="009F210A" w:rsidRPr="00741553" w:rsidRDefault="009F210A">
            <w:pPr>
              <w:ind w:left="720"/>
              <w:rPr>
                <w:lang w:val="en-US"/>
              </w:rPr>
            </w:pP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9F210A" w:rsidRPr="00741553" w:rsidRDefault="009F210A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9F210A" w:rsidRPr="00741553" w:rsidRDefault="009F210A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URI</w:t>
              </w:r>
            </w:p>
          </w:customXml>
          <w:p w:rsidR="009F210A" w:rsidRPr="00741553" w:rsidRDefault="009F210A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9F210A" w:rsidRPr="00741553" w:rsidRDefault="009F210A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 xml:space="preserve">SHFB on </w:t>
              </w:r>
              <w:proofErr w:type="spellStart"/>
              <w:r w:rsidRPr="00741553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 xml:space="preserve">Go to </w:t>
              </w:r>
              <w:proofErr w:type="spellStart"/>
              <w:r w:rsidRPr="00741553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9F210A" w:rsidRPr="00741553" w:rsidRDefault="00741553">
              <w:pPr>
                <w:ind w:left="1080"/>
                <w:rPr>
                  <w:lang w:val="en-US"/>
                </w:rPr>
              </w:pPr>
              <w:r w:rsidRPr="00741553">
                <w:rPr>
                  <w:lang w:val="en-US"/>
                </w:rPr>
                <w:t>http://www.codeplex.com/SHFB</w:t>
              </w:r>
            </w:p>
          </w:customXml>
          <w:p w:rsidR="009F210A" w:rsidRPr="00741553" w:rsidRDefault="009F210A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9F210A" w:rsidRPr="00741553" w:rsidRDefault="00741553">
            <w:pPr>
              <w:ind w:left="720"/>
              <w:rPr>
                <w:lang w:val="en-US"/>
              </w:rPr>
            </w:pPr>
            <w:r w:rsidRPr="00741553">
              <w:rPr>
                <w:lang w:val="en-US"/>
              </w:rPr>
              <w:t>M:TestDoc.TestClass.SecondMethod(System.Int32,System.String)</w:t>
            </w:r>
          </w:p>
        </w:customXml>
        <w:p w:rsidR="009F210A" w:rsidRPr="00741553" w:rsidRDefault="009F210A">
          <w:pPr>
            <w:ind w:left="360"/>
            <w:rPr>
              <w:lang w:val="en-US"/>
            </w:rPr>
          </w:pPr>
        </w:p>
      </w:customXml>
      <w:p w:rsidR="009F210A" w:rsidRPr="00741553" w:rsidRDefault="009F210A">
        <w:pPr>
          <w:rPr>
            <w:lang w:val="en-US"/>
          </w:rPr>
        </w:pPr>
      </w:p>
    </w:customXml>
    <w:sectPr w:rsidR="009F210A" w:rsidRPr="0074155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9F210A"/>
    <w:rsid w:val="00741553"/>
    <w:rsid w:val="009F210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161</Words>
  <Characters>972</Characters>
  <Application>Microsoft Office Word</Application>
  <DocSecurity>0</DocSecurity>
  <Lines>8</Lines>
  <Paragraphs>2</Paragraphs>
  <ScaleCrop>false</ScaleCrop>
  <Company/>
  <LinksUpToDate>false</LinksUpToDate>
  <CharactersWithSpaces>1131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2008-11-06T11:51:00Z</dcterms:created>
  <dcterms:modified xsi:type="dcterms:W3CDTF">2008-11-06T11:51:00Z</dcterms:modified>
</cp:coreProperties>
</file>