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DKTechnologyOverviewArchitectureDocument">
      <w:p w:rsidR="002848B5" w:rsidRPr="00170758" w:rsidRDefault="002848B5">
        <w:pPr>
          <w:rPr>
            <w:lang w:val="en-US"/>
          </w:rPr>
        </w:pPr>
      </w:p>
      <w:customXml w:uri="http://ddue.schemas.microsoft.com/authoring/2003/5" w:element="summary">
        <w:p w:rsidR="002848B5" w:rsidRPr="00170758" w:rsidRDefault="002848B5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Optional summary abstract</w:t>
            </w:r>
          </w:p>
        </w:customXml>
        <w:p w:rsidR="002848B5" w:rsidRPr="00170758" w:rsidRDefault="002848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2848B5" w:rsidRPr="00170758" w:rsidRDefault="002848B5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Required introduction</w:t>
            </w:r>
          </w:p>
        </w:customXml>
        <w:p w:rsidR="002848B5" w:rsidRPr="00170758" w:rsidRDefault="002848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2848B5" w:rsidRPr="00170758" w:rsidRDefault="002848B5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2848B5" w:rsidRPr="00170758" w:rsidRDefault="002848B5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>Add one or more sections with content</w:t>
              </w:r>
            </w:p>
          </w:customXml>
          <w:p w:rsidR="002848B5" w:rsidRPr="00170758" w:rsidRDefault="002848B5">
            <w:pPr>
              <w:ind w:left="720"/>
              <w:rPr>
                <w:lang w:val="en-US"/>
              </w:rPr>
            </w:pPr>
          </w:p>
        </w:customXml>
        <w:p w:rsidR="002848B5" w:rsidRPr="00170758" w:rsidRDefault="002848B5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2848B5" w:rsidRPr="00170758" w:rsidRDefault="002848B5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2848B5" w:rsidRPr="00170758" w:rsidRDefault="002848B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>URI</w:t>
              </w:r>
            </w:p>
          </w:customXml>
          <w:p w:rsidR="002848B5" w:rsidRPr="00170758" w:rsidRDefault="002848B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2848B5" w:rsidRPr="00170758" w:rsidRDefault="002848B5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 xml:space="preserve">SHFB on </w:t>
              </w:r>
              <w:proofErr w:type="spellStart"/>
              <w:r w:rsidRPr="00170758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 xml:space="preserve">Go to </w:t>
              </w:r>
              <w:proofErr w:type="spellStart"/>
              <w:r w:rsidRPr="00170758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2848B5" w:rsidRPr="00170758" w:rsidRDefault="00170758">
              <w:pPr>
                <w:ind w:left="1080"/>
                <w:rPr>
                  <w:lang w:val="en-US"/>
                </w:rPr>
              </w:pPr>
              <w:r w:rsidRPr="00170758">
                <w:rPr>
                  <w:lang w:val="en-US"/>
                </w:rPr>
                <w:t>http://www.codeplex.com/SHFB</w:t>
              </w:r>
            </w:p>
          </w:customXml>
          <w:p w:rsidR="002848B5" w:rsidRPr="00170758" w:rsidRDefault="002848B5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2848B5" w:rsidRPr="00170758" w:rsidRDefault="00170758">
            <w:pPr>
              <w:ind w:left="720"/>
              <w:rPr>
                <w:lang w:val="en-US"/>
              </w:rPr>
            </w:pPr>
            <w:r w:rsidRPr="00170758">
              <w:rPr>
                <w:lang w:val="en-US"/>
              </w:rPr>
              <w:t>M:TestDoc.TestClass.SecondMethod(System.Int32,System.String)</w:t>
            </w:r>
          </w:p>
        </w:customXml>
        <w:p w:rsidR="002848B5" w:rsidRPr="00170758" w:rsidRDefault="002848B5">
          <w:pPr>
            <w:ind w:left="360"/>
            <w:rPr>
              <w:lang w:val="en-US"/>
            </w:rPr>
          </w:pPr>
        </w:p>
      </w:customXml>
      <w:p w:rsidR="002848B5" w:rsidRPr="00170758" w:rsidRDefault="002848B5">
        <w:pPr>
          <w:rPr>
            <w:lang w:val="en-US"/>
          </w:rPr>
        </w:pPr>
      </w:p>
    </w:customXml>
    <w:sectPr w:rsidR="002848B5" w:rsidRPr="0017075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2848B5"/>
    <w:rsid w:val="00170758"/>
    <w:rsid w:val="002848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81</Words>
  <Characters>491</Characters>
  <Application>Microsoft Office Word</Application>
  <DocSecurity>0</DocSecurity>
  <Lines>4</Lines>
  <Paragraphs>1</Paragraphs>
  <ScaleCrop>false</ScaleCrop>
  <Company/>
  <LinksUpToDate>false</LinksUpToDate>
  <CharactersWithSpaces>571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2008-11-06T12:00:00Z</dcterms:created>
  <dcterms:modified xsi:type="dcterms:W3CDTF">2008-11-06T12:00:00Z</dcterms:modified>
</cp:coreProperties>
</file>