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WalkthroughDocument">
      <w:p w:rsidR="00550B4A" w:rsidRPr="00267E7F" w:rsidRDefault="00550B4A">
        <w:pPr>
          <w:rPr>
            <w:lang w:val="en-US"/>
          </w:rPr>
        </w:pPr>
      </w:p>
      <w:customXml w:uri="http://ddue.schemas.microsoft.com/authoring/2003/5" w:element="summary"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Optional summary abstract</w:t>
            </w: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Required introduction</w:t>
            </w: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customXml w:uri="http://ddue.schemas.microsoft.com/authoring/2003/5" w:element="prerequisites"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0B4A" w:rsidRPr="00267E7F" w:rsidRDefault="00550B4A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>prerequisites info</w:t>
              </w:r>
            </w:p>
          </w:customXml>
          <w:p w:rsidR="00550B4A" w:rsidRPr="00267E7F" w:rsidRDefault="00550B4A">
            <w:pPr>
              <w:ind w:left="720"/>
              <w:rPr>
                <w:lang w:val="en-US"/>
              </w:rPr>
            </w:pP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customXml w:uri="http://ddue.schemas.microsoft.com/authoring/2003/5" w:element="procedure"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Procedure title</w:t>
            </w:r>
          </w:p>
        </w:customXml>
        <w:customXml w:uri="http://ddue.schemas.microsoft.com/authoring/2003/5" w:element="steps">
          <w:customXmlPr>
            <w:attr w:name="class" w:val="ordered"/>
          </w:customXmlPr>
          <w:p w:rsidR="00550B4A" w:rsidRPr="00267E7F" w:rsidRDefault="00550B4A">
            <w:pPr>
              <w:ind w:left="720"/>
              <w:rPr>
                <w:lang w:val="en-US"/>
              </w:rPr>
            </w:pPr>
          </w:p>
          <w:customXml w:uri="http://ddue.schemas.microsoft.com/authoring/2003/5" w:element="step">
            <w:p w:rsidR="00550B4A" w:rsidRPr="00267E7F" w:rsidRDefault="00550B4A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content">
              <w:p w:rsidR="00550B4A" w:rsidRPr="00267E7F" w:rsidRDefault="00550B4A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550B4A" w:rsidRPr="00267E7F" w:rsidRDefault="00267E7F">
                  <w:pPr>
                    <w:ind w:left="1800"/>
                    <w:rPr>
                      <w:lang w:val="en-US"/>
                    </w:rPr>
                  </w:pPr>
                  <w:r w:rsidRPr="00267E7F">
                    <w:rPr>
                      <w:lang w:val="en-US"/>
                    </w:rPr>
                    <w:t>First step</w:t>
                  </w:r>
                </w:p>
              </w:customXml>
              <w:p w:rsidR="00550B4A" w:rsidRPr="00267E7F" w:rsidRDefault="00550B4A">
                <w:pPr>
                  <w:ind w:left="1440"/>
                  <w:rPr>
                    <w:lang w:val="en-US"/>
                  </w:rPr>
                </w:pPr>
              </w:p>
            </w:customXml>
            <w:p w:rsidR="00550B4A" w:rsidRPr="00267E7F" w:rsidRDefault="00550B4A">
              <w:pPr>
                <w:ind w:left="1080"/>
                <w:rPr>
                  <w:lang w:val="en-US"/>
                </w:rPr>
              </w:pPr>
            </w:p>
          </w:customXml>
          <w:customXml w:uri="http://ddue.schemas.microsoft.com/authoring/2003/5" w:element="step">
            <w:p w:rsidR="00550B4A" w:rsidRPr="00267E7F" w:rsidRDefault="00550B4A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content">
              <w:p w:rsidR="00550B4A" w:rsidRPr="00267E7F" w:rsidRDefault="00550B4A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550B4A" w:rsidRPr="00267E7F" w:rsidRDefault="00267E7F">
                  <w:pPr>
                    <w:ind w:left="1800"/>
                    <w:rPr>
                      <w:lang w:val="en-US"/>
                    </w:rPr>
                  </w:pPr>
                  <w:r w:rsidRPr="00267E7F">
                    <w:rPr>
                      <w:lang w:val="en-US"/>
                    </w:rPr>
                    <w:t>Second step</w:t>
                  </w:r>
                </w:p>
              </w:customXml>
              <w:p w:rsidR="00550B4A" w:rsidRPr="00267E7F" w:rsidRDefault="00550B4A">
                <w:pPr>
                  <w:ind w:left="1440"/>
                  <w:rPr>
                    <w:lang w:val="en-US"/>
                  </w:rPr>
                </w:pPr>
              </w:p>
            </w:customXml>
            <w:p w:rsidR="00550B4A" w:rsidRPr="00267E7F" w:rsidRDefault="00550B4A">
              <w:pPr>
                <w:ind w:left="1080"/>
                <w:rPr>
                  <w:lang w:val="en-US"/>
                </w:rPr>
              </w:pPr>
            </w:p>
          </w:customXml>
          <w:p w:rsidR="00550B4A" w:rsidRPr="00267E7F" w:rsidRDefault="00550B4A">
            <w:pPr>
              <w:ind w:left="720"/>
              <w:rPr>
                <w:lang w:val="en-US"/>
              </w:rPr>
            </w:pP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550B4A" w:rsidRPr="00267E7F" w:rsidRDefault="00550B4A">
            <w:pPr>
              <w:ind w:left="720"/>
              <w:rPr>
                <w:lang w:val="en-US"/>
              </w:rPr>
            </w:pPr>
          </w:p>
          <w:customXml w:uri="http://ddue.schemas.microsoft.com/authoring/2003/5" w:element="procedure">
            <w:p w:rsidR="00550B4A" w:rsidRPr="00267E7F" w:rsidRDefault="00550B4A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itle">
              <w:p w:rsidR="00550B4A" w:rsidRPr="00267E7F" w:rsidRDefault="00267E7F">
                <w:pPr>
                  <w:ind w:left="1440"/>
                  <w:rPr>
                    <w:lang w:val="en-US"/>
                  </w:rPr>
                </w:pPr>
                <w:r w:rsidRPr="00267E7F">
                  <w:rPr>
                    <w:lang w:val="en-US"/>
                  </w:rPr>
                  <w:t>Procedure #2</w:t>
                </w:r>
              </w:p>
            </w:customXml>
            <w:customXml w:uri="http://ddue.schemas.microsoft.com/authoring/2003/5" w:element="steps">
              <w:customXmlPr>
                <w:attr w:name="class" w:val="ordered"/>
              </w:customXmlPr>
              <w:p w:rsidR="00550B4A" w:rsidRPr="00267E7F" w:rsidRDefault="00550B4A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step">
                <w:p w:rsidR="00550B4A" w:rsidRPr="00267E7F" w:rsidRDefault="00550B4A">
                  <w:pPr>
                    <w:ind w:left="1800"/>
                    <w:rPr>
                      <w:lang w:val="en-US"/>
                    </w:rPr>
                  </w:pPr>
                </w:p>
                <w:customXml w:uri="http://ddue.schemas.microsoft.com/authoring/2003/5" w:element="content">
                  <w:p w:rsidR="00550B4A" w:rsidRPr="00267E7F" w:rsidRDefault="00550B4A">
                    <w:pPr>
                      <w:ind w:left="2160"/>
                      <w:rPr>
                        <w:lang w:val="en-US"/>
                      </w:rPr>
                    </w:pPr>
                  </w:p>
                  <w:customXml w:uri="http://ddue.schemas.microsoft.com/authoring/2003/5" w:element="para">
                    <w:p w:rsidR="00550B4A" w:rsidRPr="00267E7F" w:rsidRDefault="00267E7F">
                      <w:pPr>
                        <w:ind w:left="2520"/>
                        <w:rPr>
                          <w:lang w:val="en-US"/>
                        </w:rPr>
                      </w:pPr>
                      <w:r w:rsidRPr="00267E7F">
                        <w:rPr>
                          <w:lang w:val="en-US"/>
                        </w:rPr>
                        <w:t>First step</w:t>
                      </w:r>
                    </w:p>
                  </w:customXml>
                  <w:p w:rsidR="00550B4A" w:rsidRPr="00267E7F" w:rsidRDefault="00550B4A">
                    <w:pPr>
                      <w:ind w:left="2160"/>
                      <w:rPr>
                        <w:lang w:val="en-US"/>
                      </w:rPr>
                    </w:pPr>
                  </w:p>
                </w:customXml>
                <w:p w:rsidR="00550B4A" w:rsidRPr="00267E7F" w:rsidRDefault="00550B4A">
                  <w:pPr>
                    <w:ind w:left="1800"/>
                    <w:rPr>
                      <w:lang w:val="en-US"/>
                    </w:rPr>
                  </w:pPr>
                </w:p>
              </w:customXml>
              <w:customXml w:uri="http://ddue.schemas.microsoft.com/authoring/2003/5" w:element="step">
                <w:p w:rsidR="00550B4A" w:rsidRPr="00267E7F" w:rsidRDefault="00550B4A">
                  <w:pPr>
                    <w:ind w:left="1800"/>
                    <w:rPr>
                      <w:lang w:val="en-US"/>
                    </w:rPr>
                  </w:pPr>
                </w:p>
                <w:customXml w:uri="http://ddue.schemas.microsoft.com/authoring/2003/5" w:element="content">
                  <w:p w:rsidR="00550B4A" w:rsidRPr="00267E7F" w:rsidRDefault="00550B4A">
                    <w:pPr>
                      <w:ind w:left="2160"/>
                      <w:rPr>
                        <w:lang w:val="en-US"/>
                      </w:rPr>
                    </w:pPr>
                  </w:p>
                  <w:customXml w:uri="http://ddue.schemas.microsoft.com/authoring/2003/5" w:element="para">
                    <w:p w:rsidR="00550B4A" w:rsidRPr="00267E7F" w:rsidRDefault="00267E7F">
                      <w:pPr>
                        <w:ind w:left="2520"/>
                        <w:rPr>
                          <w:lang w:val="en-US"/>
                        </w:rPr>
                      </w:pPr>
                      <w:r w:rsidRPr="00267E7F">
                        <w:rPr>
                          <w:lang w:val="en-US"/>
                        </w:rPr>
                        <w:t>Second step</w:t>
                      </w:r>
                    </w:p>
                  </w:customXml>
                  <w:p w:rsidR="00550B4A" w:rsidRPr="00267E7F" w:rsidRDefault="00550B4A">
                    <w:pPr>
                      <w:ind w:left="2160"/>
                      <w:rPr>
                        <w:lang w:val="en-US"/>
                      </w:rPr>
                    </w:pPr>
                  </w:p>
                </w:customXml>
                <w:p w:rsidR="00550B4A" w:rsidRPr="00267E7F" w:rsidRDefault="00550B4A">
                  <w:pPr>
                    <w:ind w:left="1800"/>
                    <w:rPr>
                      <w:lang w:val="en-US"/>
                    </w:rPr>
                  </w:pPr>
                </w:p>
              </w:customXml>
              <w:p w:rsidR="00550B4A" w:rsidRPr="00267E7F" w:rsidRDefault="00550B4A">
                <w:pPr>
                  <w:ind w:left="1440"/>
                  <w:rPr>
                    <w:lang w:val="en-US"/>
                  </w:rPr>
                </w:pPr>
              </w:p>
            </w:customXml>
            <w:p w:rsidR="00550B4A" w:rsidRPr="00267E7F" w:rsidRDefault="00550B4A">
              <w:pPr>
                <w:ind w:left="1080"/>
                <w:rPr>
                  <w:lang w:val="en-US"/>
                </w:rPr>
              </w:pPr>
            </w:p>
          </w:customXml>
          <w:p w:rsidR="00550B4A" w:rsidRPr="00267E7F" w:rsidRDefault="00550B4A">
            <w:pPr>
              <w:ind w:left="720"/>
              <w:rPr>
                <w:lang w:val="en-US"/>
              </w:rPr>
            </w:pP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customXml w:uri="http://ddue.schemas.microsoft.com/authoring/2003/5" w:element="nextSteps"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0B4A" w:rsidRPr="00267E7F" w:rsidRDefault="00550B4A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>next</w:t>
              </w:r>
              <w:r w:rsidRPr="00267E7F">
                <w:rPr>
                  <w:lang w:val="en-US"/>
                </w:rPr>
                <w:t xml:space="preserve"> steps info</w:t>
              </w:r>
            </w:p>
          </w:customXml>
          <w:p w:rsidR="00550B4A" w:rsidRPr="00267E7F" w:rsidRDefault="00550B4A">
            <w:pPr>
              <w:ind w:left="720"/>
              <w:rPr>
                <w:lang w:val="en-US"/>
              </w:rPr>
            </w:pP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550B4A" w:rsidRPr="00267E7F" w:rsidRDefault="00550B4A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550B4A" w:rsidRPr="00267E7F" w:rsidRDefault="00550B4A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>URI</w:t>
              </w:r>
            </w:p>
          </w:customXml>
          <w:p w:rsidR="00550B4A" w:rsidRPr="00267E7F" w:rsidRDefault="00550B4A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550B4A" w:rsidRPr="00267E7F" w:rsidRDefault="00550B4A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 xml:space="preserve">SHFB on </w:t>
              </w:r>
              <w:proofErr w:type="spellStart"/>
              <w:r w:rsidRPr="00267E7F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 xml:space="preserve">Go to </w:t>
              </w:r>
              <w:proofErr w:type="spellStart"/>
              <w:r w:rsidRPr="00267E7F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550B4A" w:rsidRPr="00267E7F" w:rsidRDefault="00267E7F">
              <w:pPr>
                <w:ind w:left="1080"/>
                <w:rPr>
                  <w:lang w:val="en-US"/>
                </w:rPr>
              </w:pPr>
              <w:r w:rsidRPr="00267E7F">
                <w:rPr>
                  <w:lang w:val="en-US"/>
                </w:rPr>
                <w:t>http://www.codeplex.com/SHFB</w:t>
              </w:r>
            </w:p>
          </w:customXml>
          <w:p w:rsidR="00550B4A" w:rsidRPr="00267E7F" w:rsidRDefault="00550B4A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550B4A" w:rsidRPr="00267E7F" w:rsidRDefault="00267E7F">
            <w:pPr>
              <w:ind w:left="720"/>
              <w:rPr>
                <w:lang w:val="en-US"/>
              </w:rPr>
            </w:pPr>
            <w:r w:rsidRPr="00267E7F">
              <w:rPr>
                <w:lang w:val="en-US"/>
              </w:rPr>
              <w:t>M:TestDoc.TestClass.SecondMethod(System.Int32,System.String)</w:t>
            </w:r>
          </w:p>
        </w:customXml>
        <w:p w:rsidR="00550B4A" w:rsidRPr="00267E7F" w:rsidRDefault="00550B4A">
          <w:pPr>
            <w:ind w:left="360"/>
            <w:rPr>
              <w:lang w:val="en-US"/>
            </w:rPr>
          </w:pPr>
        </w:p>
      </w:customXml>
      <w:p w:rsidR="00550B4A" w:rsidRPr="00267E7F" w:rsidRDefault="00550B4A">
        <w:pPr>
          <w:rPr>
            <w:lang w:val="en-US"/>
          </w:rPr>
        </w:pPr>
      </w:p>
    </w:customXml>
    <w:sectPr w:rsidR="00550B4A" w:rsidRPr="00267E7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550B4A"/>
    <w:rsid w:val="00267E7F"/>
    <w:rsid w:val="00550B4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103</Words>
  <Characters>619</Characters>
  <Application>Microsoft Office Word</Application>
  <DocSecurity>0</DocSecurity>
  <Lines>5</Lines>
  <Paragraphs>1</Paragraphs>
  <ScaleCrop>false</ScaleCrop>
  <Company/>
  <LinksUpToDate>false</LinksUpToDate>
  <CharactersWithSpaces>721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2008-11-06T12:11:00Z</dcterms:created>
  <dcterms:modified xsi:type="dcterms:W3CDTF">2008-11-06T12:11:00Z</dcterms:modified>
</cp:coreProperties>
</file>