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BM Plex Sans Thai" w:cs="IBM Plex Sans Thai" w:eastAsia="IBM Plex Sans Thai" w:hAnsi="IBM Plex Sans Thai"/>
          <w:b/>
          <w:bCs/>
          <w:sz w:val="32"/>
          <w:szCs w:val="32"/>
        </w:rPr>
        <w:t xml:space="preserve">Script : Podcast ปอนด์ How to</w:t>
      </w:r>
    </w:p>
    <w:p>
      <w:pPr>
        <w:spacing w:after="40"/>
      </w:pPr>
      <w:r>
        <w:rPr>
          <w:rFonts w:ascii="IBM Plex Sans Thai" w:cs="IBM Plex Sans Thai" w:eastAsia="IBM Plex Sans Thai" w:hAnsi="IBM Plex Sans Thai"/>
          <w:i/>
          <w:iCs/>
          <w:color w:val="666666"/>
          <w:sz w:val="20"/>
          <w:szCs w:val="20"/>
        </w:rPr>
        <w:t xml:space="preserve">Objective: PR องค์กร · เล่าการทำงานของ Marketer · Tie in หนังสือ</w:t>
      </w:r>
    </w:p>
    <w:p>
      <w:pPr>
        <w:spacing w:after="40"/>
      </w:pPr>
      <w:r>
        <w:rPr>
          <w:rFonts w:ascii="IBM Plex Sans Thai" w:cs="IBM Plex Sans Thai" w:eastAsia="IBM Plex Sans Thai" w:hAnsi="IBM Plex Sans Thai"/>
          <w:i/>
          <w:iCs/>
          <w:color w:val="666666"/>
          <w:sz w:val="20"/>
          <w:szCs w:val="20"/>
        </w:rPr>
        <w:t xml:space="preserve">ปล. สัมภาษณ์ยาวหน่อย เผื่อตัดได้หลายคลิป หลายประเด็น</w:t>
      </w:r>
    </w:p>
    <w:p>
      <w:pPr>
        <w:pBdr>
          <w:bottom w:val="single" w:color="CCCCCC" w:sz="6" w:space="6"/>
        </w:pBdr>
        <w:spacing w:after="200" w:before="8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0"/>
          <w:szCs w:val="20"/>
        </w:rPr>
        <w:t xml:space="preserve">ปอนด์ (พี่) </w:t>
      </w:r>
      <w:r>
        <w:rPr>
          <w:rFonts w:ascii="IBM Plex Sans Thai" w:cs="IBM Plex Sans Thai" w:eastAsia="IBM Plex Sans Thai" w:hAnsi="IBM Plex Sans Thai"/>
          <w:color w:val="666666"/>
          <w:sz w:val="20"/>
          <w:szCs w:val="20"/>
        </w:rPr>
        <w:t xml:space="preserve">= เขียว    </w:t>
      </w:r>
      <w:r>
        <w:rPr>
          <w:rFonts w:ascii="IBM Plex Sans Thai" w:cs="IBM Plex Sans Thai" w:eastAsia="IBM Plex Sans Thai" w:hAnsi="IBM Plex Sans Thai"/>
          <w:b/>
          <w:bCs/>
          <w:color w:val="1F4E79"/>
          <w:sz w:val="20"/>
          <w:szCs w:val="20"/>
        </w:rPr>
        <w:t xml:space="preserve">มิ้น (พิธีกร) </w:t>
      </w:r>
      <w:r>
        <w:rPr>
          <w:rFonts w:ascii="IBM Plex Sans Thai" w:cs="IBM Plex Sans Thai" w:eastAsia="IBM Plex Sans Thai" w:hAnsi="IBM Plex Sans Thai"/>
          <w:color w:val="666666"/>
          <w:sz w:val="20"/>
          <w:szCs w:val="20"/>
        </w:rPr>
        <w:t xml:space="preserve">= น้ำเงิน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เปิด (Hook)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ปอนด์ถือหนังสือ “ออฟฟิศนี้เฮงซวยสัตว์” ในมือ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ผมชอบหนังสือเล่มนี้มากเลยนะ ออฟฟิศนี้เฮงซวยสัตว์!!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ทำไมอะ คุณมีอะไรในใจกับออฟฟิศโอเพ่นดูเรียนรึเปล่า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ไม่ใช่อย่างนั้น!!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ทักทาย + แนะนำตัว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สวัสดีค่ะ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สวัสดีครับ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แนะนำตัวหน่อย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ปอนด์นะครับ Digital Marketing Supervisor ที่ดูแลตลาด OpenDurian How to ครับ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Product ล่าสุด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ปอนด์ถือหนังสือขึ้นมา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ค่ะ ตอนนี้ Product ล่าสุดของตลาดคืออะไรคะ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จะเป็นหนังสือเล่มนี้นะครับ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(อ่านชื่อหนังสือ) ออฟฟิศนี้เฮงซวยสัตว์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ช่าย ผมชอบหนังสือเล่มนี้มากเลยนะ ออฟฟิศนี้เฮงซวยสัตว์!!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ขายหนังสือ (กรุบกริบ)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ปอนด์เปิดหนังสือดู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ทำไมอะ คุณมีอะไรในใจกับออฟฟิศโอเพ่นดูเรียนรึเปล่า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ไม่ใช่อย่างนั้น!! คือผมจะบอกว่าเนื้อหามันดี มันให้แง่คิดดีๆ เกี่ยวกับคนทำงาน แล้วก็เป็น How to ในการเอาตัวรอดของคนที่ทำงานในออฟฟิศที่เต็มไปด้วยความ Toxic ได้ด้วย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ผมไม่ได้หมายถึงออฟฟิศโอเพ่นดูเรียนนะ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PR OPD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อะงั้นถ้าโอเพ่นดูเรียนไม่ใช่พื้นที่ของความ Toxic แล้วโอเพ่นดูเรียนเป็นพื้นที่แบบไหนในความคิดคุณ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โอเพ่นดูเรียนหรอ ก็เป็นพื้นที่ที่เปิดกว้างด้านความคิดแล้วกัน เปิดโอกาสให้ได้ลองผิดลองถูก ลองทำอะไรใหม่ๆ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ขายหนังสือ — ที่มาของเล่ม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แล้วทำไมถึงต้องเล่มนี้คะ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คือจริงๆ จุดเริ่มต้นมันมาจากที่เราเห็นว่าทุกวันนี้คนทำงานจะเก่งแค่ไหนก็ไม่พอ ถ้าใจพังไปก่อน เพราะปัญหาส่วนใหญ่ในออฟฟิศมันไม่ได้มาจากตัวงาน แต่มาจาก “คน” รอบตัวที่ Toxic เราเลยอยากได้หนังสือที่เป็นเหมือนคู่มือเอาตัวรอด ที่ช่วยปลอบใจคนทำงานแล้วก็สอนให้เขารับมือเป็น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แล้วคนที่จะเขียนเรื่องแบบนี้ให้โดนได้ เราว่าต้องเป็นคนที่เข้าใจโลกของคนทำงานจริงๆ เราเลยได้ “เม-ไอ” (MAY-I) เจ้าของผลงาน “ปีศาจตัวนั้นคือฉันเอง” มาเขียนให้ ซึ่งแกเล่าเรื่องพวกนี้ได้ทั้งสนุกและตรงใจคนอ่านมากครับ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PR OPD — แนวคิดการทำงาน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ขอถามหน่อยว่าแนวคิดหลักๆ ในการทำงานที่นี่มีอะไรบ้างคะ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แนวคิดหลักในการทำงานที่นี่คือเราตัดสินใจด้วย “ข้อมูล” ไม่ใช่ “ความรู้สึก” ครับ คือทุกอย่างที่เราทำ ไม่ว่าจะแคมเปญ คอนเทนต์ หรือเลือกว่าจะทำหนังสือเล่มไหน เราดูจากดาต้าจริงว่าคนต้องการอะไร ตลาดตอบรับยังไง ไม่ใช่เดาเอาเองหรือใช้แค่ใจล้วนๆ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เพราะการใช้ข้อมูลมันทำให้เราตัดสินใจได้แม่นขึ้น ลองผิดลองถูกได้เร็วขึ้น แล้วก็ลดความเสี่ยงที่จะทำอะไรที่ไม่ตรงกับสิ่งที่คนอ่านอยากได้จริงๆ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PR OPD + โปรโมทหนังสือ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มิ้นหยิบหนังสือมาไว้ในมือ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แล้วแนวคิดนั้นถูกเอามาใช้กับหนังสือเล่มนี้ยังไงบ้างคะ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เล่มนี้ก็เหมือนกันครับ เราไม่ได้ทำเพราะแค่รู้สึกว่ามันน่าจะขายดี แต่เราเห็นจากข้อมูลว่าเรื่อง “Toxic ในที่ทำงาน” กับ “สุขภาพจิตของคนทำงาน” เป็นสิ่งที่คนสนใจและพูดถึงกันเยอะมาก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เราเลยเอาอินไซต์ตรงนั้นมาออกแบบเนื้อหา ให้มันตอบโจทย์คนทำงานจริงๆ คือมีทั้งวิธีรับมือคนแย่ๆ และตัวช่วยให้รู้ว่าตัวเองควรอยู่ต่อหรือไปดี เป็นการเอาดาต้ามาเปลี่ยนเป็นหนังสือที่ใช้ได้จริงครับ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โปรโมทหนังสือเต็มรูปแบบ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ปอนด์หยิบหนังสือมาจากมือมิ้นแล้วเปิดๆ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แล้วหนังสือเล่มนี้มันดียังไงคะพี่ปอนด์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หนังสือเล่มนี้มันเน้นไปที่คนทำงานที่ต้องเจอกับเรื่อง Toxic ในออฟฟิศที่ทำให้เสียสุขภาพจิตครับ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มันจะมีทั้งประโยคตึงสติเนี่ยๆ เห็นมั้ยๆ แล้วก็มีทั้งวิธีรับมือกับพวกคนแย่ๆ ในออฟฟิศอะ ไม่ว่าจะเป็นหัวหน้า เพื่อนร่วมงาน หรือคนรอบตัวต่างๆ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คือ ถ้ามีเล่มนี้ไว้ ผมเชื่อว่าคนที่กำลังเจอปัญหาอะ จะรู้ว่าตัวเองต้องทำยังไงต่อไป เพื่อให้ตัวเองอยู่รอดได้ในสังคมแย่ๆ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คือคุณไม่จำเป็นต้องลาออกก็ได้ แต่คุณจะรู้ว่าจะรับมือยังไง หรือคุณจะตื่นรู้ว่าสิ่งที่คุณเจออยู่มันปกติหรือมันผิดปกติ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ผมชอบตรงที่เล่มนี้มันจะมีการเปรียบเทียบคนในออฟฟิศด้วยคาแรคเตอร์สัตว์ชนิดต่างๆ ทั้งหมด 14 ชนิดด้วยกัน ซึ่งมันทำให้มองเห็นภาพได้ง่ายขึ้น เช่น แมงมุมจอมบงการ เหยี่ยวจอมจับผิด แรคคูนจอมขโมยผลงาน หรือหมาป่าในคราบแกะ อะไรพวกนี้ครับ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PR OPD (กรุบกริบ)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อื้มมม น่าสนใจนะคะ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คุณเองก็ควรจะมีไว้นะครับ เผื่อหัวหน้าหรือเพื่อนร่วมงาน Toxic ใส่คุณ จะได้รับมือไหว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คุณรึเปล่าคะ เพื่อนร่วมงาน Toxic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แต่ที่โอเพ่นดูเรียนมีแต่คนน่ารักค่ะ สังคมเราไม่ Toxic ทั้งเรื่องการทำงาน และเรื่องการใช้ชีวิตในออฟฟิศค่ะ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อันนี้เห็นด้วยครับ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ขายหนังสือ — ปิดท้าย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ปอนด์ถือหนังสือ พูดกับกล้อง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งั้นส่งท้ายคลิปนี้พี่ปอนด์ฝากอะไรไว้หน่อย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ก็ถ้าใครสนใจหนังสือเล่มนี้นะครับ สามารถสั่งซื้อได้ทางแชทโอเพ่นดูเรียนฮาวทูได้เลยครับ เล่มนี้ดีจริงๆ ผมแนะนำ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Part PR OPD (กรุบกริบ)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มิ้นพูดกับกล้อง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โอเคค่ะ งั้นหนูขอฝากโอเพ่นดูเรียนด้วยแล้วกันนะคะ ใครที่สนใจอยากเป็นส่วนหนึ่งของทีมเรา ก็สามารถคลิกลิงค์หน้า Bio เพื่อดูตำแหน่งว่างได้ทางโอเพ่นดูเรียนไลฟ์เลยค่ะ</w:t>
      </w:r>
    </w:p>
    <w:p>
      <w:pPr>
        <w:spacing w:after="100" w:before="240"/>
      </w:pPr>
      <w:r>
        <w:rPr>
          <w:rFonts w:ascii="IBM Plex Sans Thai" w:cs="IBM Plex Sans Thai" w:eastAsia="IBM Plex Sans Thai" w:hAnsi="IBM Plex Sans Thai"/>
          <w:b/>
          <w:bCs/>
          <w:color w:val="FFFFFF"/>
          <w:sz w:val="22"/>
          <w:szCs w:val="22"/>
          <w:highlight w:val="darkGray"/>
          <w:highlightCs w:val="darkGray"/>
        </w:rPr>
        <w:t xml:space="preserve">▌ ปิดคลิป</w:t>
      </w:r>
    </w:p>
    <w:p>
      <w:pPr>
        <w:spacing w:after="60"/>
        <w:ind w:left="200"/>
      </w:pPr>
      <w:r>
        <w:rPr>
          <w:rFonts w:ascii="IBM Plex Sans Thai" w:cs="IBM Plex Sans Thai" w:eastAsia="IBM Plex Sans Thai" w:hAnsi="IBM Plex Sans Thai"/>
          <w:i/>
          <w:iCs/>
          <w:color w:val="999999"/>
          <w:sz w:val="18"/>
          <w:szCs w:val="18"/>
        </w:rPr>
        <w:t xml:space="preserve">🎬 สองคนคุยกันเองก่อนจะหันมาพูดกับกล้อง · ภาพชัดเปลี่ยนเป็นภาพมัว แล้วทิ้งช่องทางติดต่อของทั้งโอเพ่นดูเรียนฮาวทูและโอเพ่นดูเรียนไลฟ์เอาไว้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ก็วันนี้ประมาณนี้เนาะพี่ปอนด์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ครับ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4E79"/>
          <w:sz w:val="24"/>
          <w:szCs w:val="24"/>
        </w:rPr>
        <w:t xml:space="preserve">มิ้น:  </w:t>
      </w:r>
      <w:r>
        <w:rPr>
          <w:rFonts w:ascii="IBM Plex Sans Thai" w:cs="IBM Plex Sans Thai" w:eastAsia="IBM Plex Sans Thai" w:hAnsi="IBM Plex Sans Thai"/>
          <w:color w:val="222222"/>
          <w:sz w:val="24"/>
          <w:szCs w:val="24"/>
        </w:rPr>
        <w:t xml:space="preserve">เราสองคนก็ขอลากันไปก่อน สวัสดีค่า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1F6F3D"/>
          <w:sz w:val="24"/>
          <w:szCs w:val="24"/>
        </w:rPr>
        <w:t xml:space="preserve">ปอนด์:  </w:t>
      </w:r>
      <w:r>
        <w:rPr>
          <w:rFonts w:ascii="IBM Plex Sans Thai" w:cs="IBM Plex Sans Thai" w:eastAsia="IBM Plex Sans Thai" w:hAnsi="IBM Plex Sans Thai"/>
          <w:color w:val="1F6F3D"/>
          <w:sz w:val="24"/>
          <w:szCs w:val="24"/>
        </w:rPr>
        <w:t xml:space="preserve">สวัสดีครับ</w:t>
      </w:r>
    </w:p>
    <w:p>
      <w:pPr>
        <w:spacing w:after="120"/>
        <w:ind w:left="200"/>
      </w:pPr>
      <w:r>
        <w:rPr>
          <w:rFonts w:ascii="IBM Plex Sans Thai" w:cs="IBM Plex Sans Thai" w:eastAsia="IBM Plex Sans Thai" w:hAnsi="IBM Plex Sans Thai"/>
          <w:b/>
          <w:bCs/>
          <w:color w:val="7030A0"/>
          <w:sz w:val="24"/>
          <w:szCs w:val="24"/>
        </w:rPr>
        <w:t xml:space="preserve">ปอนด์ + มิ้น:  </w:t>
      </w:r>
      <w:r>
        <w:rPr>
          <w:rFonts w:ascii="IBM Plex Sans Thai" w:cs="IBM Plex Sans Thai" w:eastAsia="IBM Plex Sans Thai" w:hAnsi="IBM Plex Sans Thai"/>
          <w:color w:val="7030A0"/>
          <w:sz w:val="24"/>
          <w:szCs w:val="24"/>
        </w:rPr>
        <w:t xml:space="preserve">บ๊ายบาย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2026-06-17T05:16:00.081Z</dcterms:created>
  <dcterms:modified xsi:type="dcterms:W3CDTF">2026-06-17T05:16:00.081Z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