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IBM Plex Sans Thai" w:cs="IBM Plex Sans Thai" w:eastAsia="IBM Plex Sans Thai" w:hAnsi="IBM Plex Sans Thai"/>
          <w:b/>
          <w:bCs/>
          <w:sz w:val="30"/>
          <w:szCs w:val="30"/>
        </w:rPr>
        <w:t xml:space="preserve">Script : Podcast ปอนด์ How to</w:t>
      </w:r>
    </w:p>
    <w:p>
      <w:pPr>
        <w:spacing w:after="80"/>
      </w:pPr>
      <w:r>
        <w:rPr>
          <w:rFonts w:ascii="IBM Plex Sans Thai" w:cs="IBM Plex Sans Thai" w:eastAsia="IBM Plex Sans Thai" w:hAnsi="IBM Plex Sans Thai"/>
          <w:b/>
          <w:bCs/>
          <w:sz w:val="24"/>
          <w:szCs w:val="24"/>
        </w:rPr>
        <w:t xml:space="preserve">Objective</w:t>
      </w:r>
    </w:p>
    <w:p>
      <w:pPr>
        <w:spacing w:after="80"/>
      </w:pPr>
      <w:r>
        <w:rPr>
          <w:rFonts w:ascii="IBM Plex Sans Thai" w:cs="IBM Plex Sans Thai" w:eastAsia="IBM Plex Sans Thai" w:hAnsi="IBM Plex Sans Thai"/>
          <w:sz w:val="22"/>
          <w:szCs w:val="22"/>
        </w:rPr>
        <w:t xml:space="preserve">• PR องค์กร</w:t>
      </w:r>
    </w:p>
    <w:p>
      <w:pPr>
        <w:spacing w:after="80"/>
      </w:pPr>
      <w:r>
        <w:rPr>
          <w:rFonts w:ascii="IBM Plex Sans Thai" w:cs="IBM Plex Sans Thai" w:eastAsia="IBM Plex Sans Thai" w:hAnsi="IBM Plex Sans Thai"/>
          <w:sz w:val="22"/>
          <w:szCs w:val="22"/>
        </w:rPr>
        <w:t xml:space="preserve">• เล่าการทำงานของ Marketer</w:t>
      </w:r>
    </w:p>
    <w:p>
      <w:pPr>
        <w:spacing w:after="80"/>
      </w:pPr>
      <w:r>
        <w:rPr>
          <w:rFonts w:ascii="IBM Plex Sans Thai" w:cs="IBM Plex Sans Thai" w:eastAsia="IBM Plex Sans Thai" w:hAnsi="IBM Plex Sans Thai"/>
          <w:sz w:val="22"/>
          <w:szCs w:val="22"/>
        </w:rPr>
        <w:t xml:space="preserve">• Tie in หนังสือ</w:t>
      </w:r>
    </w:p>
    <w:p>
      <w:pPr>
        <w:spacing w:after="60" w:before="120"/>
      </w:pPr>
      <w:r>
        <w:rPr>
          <w:rFonts w:ascii="IBM Plex Sans Thai" w:cs="IBM Plex Sans Thai" w:eastAsia="IBM Plex Sans Thai" w:hAnsi="IBM Plex Sans Thai"/>
          <w:i/>
          <w:iCs/>
          <w:sz w:val="20"/>
          <w:szCs w:val="20"/>
        </w:rPr>
        <w:t xml:space="preserve">ปล. สัมภาษณ์ยาวหน่อย เผื่อตัดได้หลายๆ คลิป หลายๆ ประเด็น</w:t>
      </w:r>
    </w:p>
    <w:p>
      <w:pPr>
        <w:spacing w:after="160"/>
      </w:pPr>
      <w:r>
        <w:rPr>
          <w:rFonts w:ascii="IBM Plex Sans Thai" w:cs="IBM Plex Sans Thai" w:eastAsia="IBM Plex Sans Thai" w:hAnsi="IBM Plex Sans Thai"/>
          <w:i/>
          <w:iCs/>
          <w:color w:val="1F6F3D"/>
          <w:sz w:val="18"/>
          <w:szCs w:val="18"/>
        </w:rPr>
        <w:t xml:space="preserve">หมายเหตุ: ข้อความสีเขียว = ส่วนที่เติมเนื้อหาให้ปอนด์ (ดึง value จากหนังสือ)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FFFFFF"/>
                <w:sz w:val="24"/>
                <w:szCs w:val="24"/>
              </w:rPr>
              <w:t xml:space="preserve">ภาพ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FFFFFF"/>
                <w:sz w:val="24"/>
                <w:szCs w:val="24"/>
              </w:rPr>
              <w:t xml:space="preserve">เสียง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ปอนด์ถือหนังสือ ออฟฟิศนี้เฮงซวยสัตว์ในมือ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ผมชอบหนังสือเล่มนี้มากเลยนะ ออฟฟิศนี้เฮงซวยสัตว์!!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ทำไมอะ คุณมีอะไรในใจกับออฟฟิศโอเพ่นดูเรียนรึเปล่า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ไม่ใช่อย่างนั้น!!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สวัสดีค่ะ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สวัสดีครับ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แนะนำตัวหน่อย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ปอนด์นะครับ Digital Marketing Supervisor ที่ดูแลตลาด OpenDurian How to ครับ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ปอนด์ถือหนังสือ ออฟฟิศนี้เฮงซวยสัตว์ในมือ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ค่ะ ตอนนี้ Product ล่าสุดของตลาดคืออะไรคะ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จะเป็นหนังสือเล่มนี้นะครับ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ปอนด์ถือหนังสือ ออฟฟิศนี้เฮงซวยสัตว์ในมือ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(อ่านชื่อหนังสือ) ออฟฟิศนี้เฮงซวยสัตว์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ช่าย ผมชอบหนังสือเล่มนี้มากเลยนะ ออฟฟิศนี้เฮงซวยสัตว์!!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ปอนด์เปิดหนังสือดู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ขายหนังสือ กรุบกริบ)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ทำไมอะ คุณมีอะไรในใจกับออฟฟิศโอเพ่นดูเรียนรึเปล่า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ไม่ใช่อย่างนั้น!! คือผมจะบอกว่าเนื้อหามันดี มันสามารถที่จะให้แง่คิดดีๆ เกี่ยวกับคนทำงาน แล้วก็เป็น How to ในการเอาตัวรอดของคนที่ทำงานในออฟฟิศที่เต็มไปด้วยความ Toxic ได้ด้วย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ผมไม่ได้หมายถึงออฟฟิศโอเพ่นดูเรียนนะ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PR OPD)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อะงั้นถ้าโอเพ่นดูเรียนไม่ใช่พื้นที่ของความ Toxic แล้วโอเพ่นดูเรียนเป็นพื้นที่แบบไหนในความคิดคุณ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โอเพ่นดูเรียนหรอ ก็เป็นพื้นที่ที่เปิดกว้างด้านความคิดแล้วกัน เปิดโอกาสให้ได้ลองผิดลองถูก ลองทำอะไรใหม่ๆ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ขายหนังสือ กรุบกริบ)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แล้วทำไมถึงต้องเล่มนี้คะ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1F6F3D"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color w:val="1F6F3D"/>
                <w:sz w:val="22"/>
                <w:szCs w:val="22"/>
              </w:rPr>
              <w:t xml:space="preserve">คือจริงๆ จุดเริ่มต้นมันมาจากที่เราเห็นว่าทุกวันนี้คนทำงานจะเก่งแค่ไหนก็ไม่พอ ถ้าใจพังไปก่อน เพราะปัญหาส่วนใหญ่ในออฟฟิศมันไม่ได้มาจากตัวงาน แต่มาจาก “คน” รอบตัวที่ Toxic เราเลยอยากได้หนังสือที่เป็นเหมือนคู่มือเอาตัวรอด ที่ช่วยปลอบใจคนทำงานแล้วก็สอนให้เขารับมือเป็น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1F6F3D"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color w:val="1F6F3D"/>
                <w:sz w:val="22"/>
                <w:szCs w:val="22"/>
              </w:rPr>
              <w:t xml:space="preserve">แล้วคนที่จะเขียนเรื่องแบบนี้ให้โดนได้ เราว่าต้องเป็นคนที่เข้าใจโลกของคนทำงานจริงๆ เราเลยได้ “เม-ไอ” (MAY-I) เจ้าของผลงาน “ปีศาจตัวนั้นคือฉันเอง” มาเขียนให้ ซึ่งแกเล่าเรื่องพวกนี้ได้ทั้งสนุกและตรงใจคนอ่านมากครับ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PR OPD)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ขอถามหน่อยว่าแนวคิดหลักๆ ในการทำงานที่นี่มีอะไรบ้างคะ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1F6F3D"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color w:val="1F6F3D"/>
                <w:sz w:val="22"/>
                <w:szCs w:val="22"/>
              </w:rPr>
              <w:t xml:space="preserve">แนวคิดหลักในการทำงานที่นี่คือเราตัดสินใจด้วย “ข้อมูล” ไม่ใช่ “ความรู้สึก” ครับ คือทุกอย่างที่เราทำ ไม่ว่าจะแคมเปญ คอนเทนต์ หรือเลือกว่าจะทำหนังสือเล่มไหน เราดูจากดาต้าจริงว่าคนต้องการอะไร ตลาดตอบรับยังไง ไม่ใช่เดาเอาเองหรือใช้แค่ใจล้วนๆ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1F6F3D"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color w:val="1F6F3D"/>
                <w:sz w:val="22"/>
                <w:szCs w:val="22"/>
              </w:rPr>
              <w:t xml:space="preserve">เพราะการใช้ข้อมูลมันทำให้เราตัดสินใจได้แม่นขึ้น ลองผิดลองถูกได้เร็วขึ้น แล้วก็ลดความเสี่ยงที่จะทำอะไรที่ไม่ตรงกับสิ่งที่คนอ่านอยากได้จริงๆ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พิธีกรหยิบหนังสือมาไว้ในมือ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PR OPD + โปรโมทหนังสือ)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แล้วแนวคิดนั้นถูกเอามาใช้กับหนังสือเล่มนี้ยังไงบ้างคะ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1F6F3D"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color w:val="1F6F3D"/>
                <w:sz w:val="22"/>
                <w:szCs w:val="22"/>
              </w:rPr>
              <w:t xml:space="preserve">เล่มนี้ก็เหมือนกันครับ เราไม่ได้ทำเพราะแค่รู้สึกว่ามันน่าจะขายดี แต่เราเห็นจากข้อมูลว่าเรื่อง “Toxic ในที่ทำงาน” กับ “สุขภาพจิตของคนทำงาน” เป็นสิ่งที่คนสนใจและพูดถึงกันเยอะมาก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1F6F3D"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color w:val="1F6F3D"/>
                <w:sz w:val="22"/>
                <w:szCs w:val="22"/>
              </w:rPr>
              <w:t xml:space="preserve">เราเลยเอาอินไซต์ตรงนั้นมาออกแบบเนื้อหา ให้มันตอบโจทย์คนทำงานจริงๆ คือมีทั้งวิธีรับมือคนแย่ๆ และตัวช่วยให้รู้ว่าตัวเองควรอยู่ต่อหรือไปดี เป็นการเอาดาต้ามาเปลี่ยนเป็นหนังสือที่ใช้ได้จริงครับ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ปอนด์หยิบหนังสือมาจากมือพิธีกรแล้วเปิดๆ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โปรโมทหนังสือเต็มรูปแบบ)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แล้วหนังสือเล่มนี้มันดียังไงคะพี่ปอนด์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หนังสือเล่มนี้มันเน้นไปที่คนทำงานที่ต้องเจอกับเรื่อง Toxic ในออฟฟิศที่ทำให้เสียสุขภาพจิตครับ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มันจะมีทั้งประโยคตึงสติเนี่ยๆ เห็นมั้ยๆ แล้วก็มีทั้งวิธีรับมือกับพวกคนแย่ๆ ในออฟฟิศอะ ไม่ว่าจะเป็นหัวหน้า เพื่อนร่วมงาน หรือคนรอบตัวต่างๆ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คือ ถ้ามีเล่มนี้ไว้ ผมเชื่อว่าคนที่กำลังเจอปัญหาอะ จะรู้ว่าตัวเองต้องทำยังไงต่อไป เพื่อให้ตัวเองอยู่รอดได้ในสังคมแย่ๆ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คือคุณไม่จำเป็นต้องลาออกก็ได้ แต่คุณจะรู้ว่าจะรับมือยังไง หรือคุณจะตื่นรู้ว่าสิ่งที่คุณเจออยู่มันปกติหรือมันผิดปกติ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color w:val="1F6F3D"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color w:val="1F6F3D"/>
                <w:sz w:val="22"/>
                <w:szCs w:val="22"/>
              </w:rPr>
              <w:t xml:space="preserve">ผมชอบตรงที่เล่มนี้มันจะมีการเปรียบเทียบคนในออฟฟิศด้วยคาแรคเตอร์สัตว์ชนิดต่างๆ ทั้งหมด 14 ชนิดด้วยกัน ซึ่งมันทำให้มองเห็นภาพได้ง่ายขึ้น เช่น แมงมุมจอมบงการ เหยี่ยวจอมจับผิด แรคคูนจอมขโมยผลงาน หรือหมาป่าในคราบแกะ อะไรพวกนี้ครับ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ปอนด์หยิบหนังสือมาจากมือพิธีกรแล้วเปิดๆ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PR OPD กรุบกริบ)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อื้มมม น่าสนใจนะคะ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คุณเองก็ควรจะมีไว้นะครับ เผื่อหัวหน้าหรือเพื่อนร่วมงาน Toxic ใส่คุณ จะได้รับมือไหว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คุณรึเปล่าคะ เพื่อนร่วมงาน Toxic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แต่ที่โอเพ่นดูเรียนมีแต่คนน่ารักค่ะ สังคมเราไม่ Toxic ทั้งเรื่องการทำงาน และเรื่องการใช้ชีวิตในออฟฟิศค่ะ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อันนี้เห็นด้วยครับ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ปอนด์ถือหนังสือ พูดกับกล้อง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ขายหนังสือ)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งั้นส่งท้ายคลิปนี้พี่ปอนด์ฝากอะไรไว้หน่อย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ก็ถ้าใครสนใจหนังสือเล่มนี้นะครับ สามารถสั่งซื้อได้ทางแชทโอเพ่นดูเรียนฮาวทูได้เลยครับ เล่มนี้ดีจริงๆ ผมแนะนำ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พิธีกรพูดกับกล้อง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(Part PR OPD กรุบกริบ)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โอเคค่ะ งั้นหนูขอฝากโอเพ่นดูเรียนด้วยแล้วกันนะคะ ใครที่สนใจอยากเป็นส่วนหนึ่งของทีมเรา ก็สามารถคลิกลิงค์หน้า Bio เพื่อดูตำแหน่งว่างได้ทางโอเพ่นดูเรียนไลฟ์เลยค่ะ</w:t>
            </w:r>
          </w:p>
        </w:tc>
      </w:tr>
      <w:tr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ภาพแบ่งครึ่งบนล่าง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บน : ปอนด์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ล่าง : พิธีกร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สองคนคุยกันเองก่อนจะหันมาพูดกับกล้อง</w:t>
            </w:r>
          </w:p>
          <w:p>
            <w:pPr>
              <w:spacing w:after="40"/>
            </w:pPr>
            <w:r>
              <w:rPr>
                <w:rFonts w:ascii="IBM Plex Sans Thai" w:cs="IBM Plex Sans Thai" w:eastAsia="IBM Plex Sans Thai" w:hAnsi="IBM Plex Sans Thai"/>
                <w:color w:val="404040"/>
                <w:sz w:val="20"/>
                <w:szCs w:val="20"/>
              </w:rPr>
              <w:t xml:space="preserve">ภาพชัดเปลี่ยนเป็นภาพมัว แล้วทิ้งช่องทางติดต่อของทั้ง โอเพ่นดูเรียนฮาวทูและโอเพ่นดูเรียนไลฟ์เอาไว้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ก็วันนี้ประมาณนี้เนาะพี่ปอนด์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ครับ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เราสองคนก็ขอลากันไปก่อน สวัสดีค่า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สวัสดีครับ</w:t>
            </w:r>
          </w:p>
          <w:p>
            <w:pPr>
              <w:spacing w:after="100"/>
            </w:pPr>
            <w:r>
              <w:rPr>
                <w:rFonts w:ascii="IBM Plex Sans Thai" w:cs="IBM Plex Sans Thai" w:eastAsia="IBM Plex Sans Thai" w:hAnsi="IBM Plex Sans Thai"/>
                <w:b/>
                <w:bCs/>
                <w:sz w:val="22"/>
                <w:szCs w:val="22"/>
              </w:rPr>
              <w:t xml:space="preserve">ปอนด์ + พิธีกร : </w:t>
            </w:r>
            <w:r>
              <w:rPr>
                <w:rFonts w:ascii="IBM Plex Sans Thai" w:cs="IBM Plex Sans Thai" w:eastAsia="IBM Plex Sans Thai" w:hAnsi="IBM Plex Sans Thai"/>
                <w:sz w:val="22"/>
                <w:szCs w:val="22"/>
              </w:rPr>
              <w:t xml:space="preserve">บ๊ายบาย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2026-06-17T05:04:24.108Z</dcterms:created>
  <dcterms:modified xsi:type="dcterms:W3CDTF">2026-06-17T05:04:24.108Z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