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3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4126D1A6" w14:textId="1DFBFBD9" w:rsidR="00C22B49" w:rsidRDefault="00BB12DF" w:rsidP="00C22B49">
      <w:pPr>
        <w:pStyle w:val="Subttulo"/>
      </w:pPr>
      <w:r w:rsidRPr="00BB12DF">
        <w:t xml:space="preserve">Grupo – </w:t>
      </w:r>
      <w:r w:rsidR="006A537E">
        <w:t>Barbeware</w:t>
      </w:r>
    </w:p>
    <w:tbl>
      <w:tblPr>
        <w:tblW w:w="9724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1184"/>
        <w:gridCol w:w="236"/>
        <w:gridCol w:w="2506"/>
        <w:gridCol w:w="1973"/>
      </w:tblGrid>
      <w:tr w:rsidR="00C22B49" w14:paraId="2720DBA8" w14:textId="77777777" w:rsidTr="006A537E">
        <w:tc>
          <w:tcPr>
            <w:tcW w:w="3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5A2CD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42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34F9D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5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21C43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3B90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A537E" w14:paraId="48B61BFB" w14:textId="77777777" w:rsidTr="00C05E4E">
        <w:tc>
          <w:tcPr>
            <w:tcW w:w="3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756D" w14:textId="08CE1553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Wilson Alves da Silva</w:t>
            </w:r>
          </w:p>
        </w:tc>
        <w:tc>
          <w:tcPr>
            <w:tcW w:w="11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B5AE" w14:textId="6514BD6F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1900693</w:t>
            </w:r>
          </w:p>
        </w:tc>
        <w:tc>
          <w:tcPr>
            <w:tcW w:w="274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C14F" w14:textId="67B43293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wilson.silva@aluno.faculdadeimpacta.com.br</w:t>
            </w:r>
          </w:p>
        </w:tc>
        <w:tc>
          <w:tcPr>
            <w:tcW w:w="1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B929" w14:textId="070516C9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(11)980692263</w:t>
            </w:r>
          </w:p>
        </w:tc>
      </w:tr>
      <w:tr w:rsidR="006A537E" w14:paraId="4B134ECD" w14:textId="77777777" w:rsidTr="006A537E">
        <w:trPr>
          <w:trHeight w:val="516"/>
        </w:trPr>
        <w:tc>
          <w:tcPr>
            <w:tcW w:w="3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F186" w14:textId="6947C747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Luiz Fellipe Misso Valota</w:t>
            </w:r>
          </w:p>
        </w:tc>
        <w:tc>
          <w:tcPr>
            <w:tcW w:w="11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7633" w14:textId="01B4D9B8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1902344</w:t>
            </w:r>
          </w:p>
        </w:tc>
        <w:tc>
          <w:tcPr>
            <w:tcW w:w="274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230A" w14:textId="77777777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luiz.valota@aluno.faculdadeimpacta.com.br</w:t>
            </w:r>
          </w:p>
          <w:p w14:paraId="4CBA582C" w14:textId="596DFF38" w:rsidR="006A537E" w:rsidRPr="006A537E" w:rsidRDefault="006A537E" w:rsidP="006A537E">
            <w:pPr>
              <w:widowControl w:val="0"/>
              <w:spacing w:line="240" w:lineRule="auto"/>
              <w:jc w:val="center"/>
            </w:pPr>
          </w:p>
        </w:tc>
        <w:tc>
          <w:tcPr>
            <w:tcW w:w="1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5B11" w14:textId="3679FD25" w:rsidR="006A537E" w:rsidRPr="006A537E" w:rsidRDefault="006A537E" w:rsidP="006A537E">
            <w:pPr>
              <w:widowControl w:val="0"/>
              <w:spacing w:line="240" w:lineRule="auto"/>
              <w:jc w:val="center"/>
            </w:pPr>
            <w:r w:rsidRPr="006A537E">
              <w:t>(11)960993743</w:t>
            </w:r>
          </w:p>
        </w:tc>
      </w:tr>
      <w:tr w:rsidR="006A537E" w14:paraId="10A9E710" w14:textId="77777777" w:rsidTr="00C05E4E">
        <w:tc>
          <w:tcPr>
            <w:tcW w:w="3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EF6B" w14:textId="237113CA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7107">
              <w:t>Kaique Lelis Moura</w:t>
            </w:r>
          </w:p>
        </w:tc>
        <w:tc>
          <w:tcPr>
            <w:tcW w:w="11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E6DE" w14:textId="54DAA5BE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7107">
              <w:t>1900209</w:t>
            </w:r>
          </w:p>
        </w:tc>
        <w:tc>
          <w:tcPr>
            <w:tcW w:w="274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8407" w14:textId="7B8BDF65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kaique.moura@aluno.faculdadeimpacta.com.br</w:t>
            </w:r>
          </w:p>
        </w:tc>
        <w:tc>
          <w:tcPr>
            <w:tcW w:w="1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CEEB" w14:textId="192834DC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7749-2781</w:t>
            </w:r>
          </w:p>
        </w:tc>
      </w:tr>
      <w:tr w:rsidR="006A537E" w14:paraId="4F178876" w14:textId="77777777" w:rsidTr="00C05E4E">
        <w:tc>
          <w:tcPr>
            <w:tcW w:w="3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2442" w14:textId="1196C8E9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7107">
              <w:t>Arthur Felix da Silva Santos</w:t>
            </w:r>
          </w:p>
        </w:tc>
        <w:tc>
          <w:tcPr>
            <w:tcW w:w="11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DC16" w14:textId="17AE90F0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7107">
              <w:t>1900056</w:t>
            </w:r>
          </w:p>
        </w:tc>
        <w:tc>
          <w:tcPr>
            <w:tcW w:w="274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DEE1" w14:textId="0D598DE3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A2E70">
              <w:rPr>
                <w:sz w:val="20"/>
                <w:szCs w:val="20"/>
              </w:rPr>
              <w:t>arthur.santos@aluno.faculdadeimpacta.com.br</w:t>
            </w:r>
          </w:p>
        </w:tc>
        <w:tc>
          <w:tcPr>
            <w:tcW w:w="1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41FF" w14:textId="5EE29596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1A2E70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1A2E70">
              <w:rPr>
                <w:sz w:val="20"/>
                <w:szCs w:val="20"/>
              </w:rPr>
              <w:t xml:space="preserve"> 9</w:t>
            </w:r>
            <w:r>
              <w:rPr>
                <w:sz w:val="20"/>
                <w:szCs w:val="20"/>
              </w:rPr>
              <w:t xml:space="preserve"> </w:t>
            </w:r>
            <w:r w:rsidRPr="001A2E70">
              <w:rPr>
                <w:sz w:val="20"/>
                <w:szCs w:val="20"/>
              </w:rPr>
              <w:t>4672</w:t>
            </w:r>
            <w:r>
              <w:rPr>
                <w:sz w:val="20"/>
                <w:szCs w:val="20"/>
              </w:rPr>
              <w:t>-</w:t>
            </w:r>
            <w:r w:rsidRPr="001A2E70">
              <w:rPr>
                <w:sz w:val="20"/>
                <w:szCs w:val="20"/>
              </w:rPr>
              <w:t>6460</w:t>
            </w:r>
          </w:p>
        </w:tc>
      </w:tr>
      <w:tr w:rsidR="006A537E" w14:paraId="2F7A88B2" w14:textId="77777777" w:rsidTr="00C05E4E">
        <w:tc>
          <w:tcPr>
            <w:tcW w:w="3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194A" w14:textId="54AB9B90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7107">
              <w:t>Matheus Manoel De Espindola Lins</w:t>
            </w:r>
          </w:p>
        </w:tc>
        <w:tc>
          <w:tcPr>
            <w:tcW w:w="11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FD07" w14:textId="7D540DF8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7107">
              <w:t>1900516</w:t>
            </w:r>
          </w:p>
        </w:tc>
        <w:tc>
          <w:tcPr>
            <w:tcW w:w="274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EAE1" w14:textId="70A4AA80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A2E70">
              <w:rPr>
                <w:sz w:val="20"/>
                <w:szCs w:val="20"/>
              </w:rPr>
              <w:t>matheus.lins@aluno.faculdadeimpacta</w:t>
            </w:r>
          </w:p>
        </w:tc>
        <w:tc>
          <w:tcPr>
            <w:tcW w:w="19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A4CF" w14:textId="2D6AF4B5" w:rsidR="006A537E" w:rsidRDefault="006A537E" w:rsidP="006A5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A2E70">
              <w:rPr>
                <w:sz w:val="20"/>
                <w:szCs w:val="20"/>
              </w:rPr>
              <w:t>(11) 9</w:t>
            </w:r>
            <w:r>
              <w:rPr>
                <w:sz w:val="20"/>
                <w:szCs w:val="20"/>
              </w:rPr>
              <w:t xml:space="preserve"> </w:t>
            </w:r>
            <w:r w:rsidRPr="001A2E70">
              <w:rPr>
                <w:sz w:val="20"/>
                <w:szCs w:val="20"/>
              </w:rPr>
              <w:t>5852</w:t>
            </w:r>
            <w:r>
              <w:rPr>
                <w:sz w:val="20"/>
                <w:szCs w:val="20"/>
              </w:rPr>
              <w:t>-</w:t>
            </w:r>
            <w:r w:rsidRPr="001A2E70">
              <w:rPr>
                <w:sz w:val="20"/>
                <w:szCs w:val="20"/>
              </w:rPr>
              <w:t>7960</w:t>
            </w:r>
          </w:p>
        </w:tc>
      </w:tr>
    </w:tbl>
    <w:p w14:paraId="2927D825" w14:textId="2935FA38" w:rsidR="00C22B49" w:rsidRDefault="00C22B49" w:rsidP="00C22B49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14:paraId="0C3A7F37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CDFE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2B49" w14:paraId="17A6A463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10DC" w14:textId="49D57249" w:rsidR="00C22B49" w:rsidRDefault="006A537E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Solução e gestão de barbearia</w:t>
            </w:r>
          </w:p>
        </w:tc>
      </w:tr>
    </w:tbl>
    <w:p w14:paraId="6EFD22FC" w14:textId="77777777" w:rsidR="00C22B49" w:rsidRPr="00264C02" w:rsidRDefault="00C22B49" w:rsidP="00C22B49"/>
    <w:p w14:paraId="230B92F2" w14:textId="77777777" w:rsidR="00C22B49" w:rsidRDefault="00C22B49">
      <w:pPr>
        <w:rPr>
          <w:b/>
        </w:rPr>
      </w:pPr>
    </w:p>
    <w:p w14:paraId="06EA2380" w14:textId="77777777" w:rsidR="0004012B" w:rsidRDefault="00BB12DF" w:rsidP="00BB12DF">
      <w:r w:rsidRPr="00DC461E">
        <w:t>O problema</w:t>
      </w:r>
      <w:r w:rsidR="0004012B">
        <w:t xml:space="preserve"> é a falta de um atendimento ágil e eficaz dos clientes que </w:t>
      </w:r>
      <w:r>
        <w:t>imped</w:t>
      </w:r>
      <w:r w:rsidR="0004012B">
        <w:t>e</w:t>
      </w:r>
      <w:r>
        <w:t xml:space="preserve"> a expansão do negócio e </w:t>
      </w:r>
      <w:r w:rsidRPr="00DC461E">
        <w:t xml:space="preserve">afeta diretamente o </w:t>
      </w:r>
      <w:r w:rsidR="0004012B">
        <w:t>controle de estoque e a uma boa gestão financeira.</w:t>
      </w:r>
    </w:p>
    <w:p w14:paraId="192131C0" w14:textId="77777777" w:rsidR="0004012B" w:rsidRDefault="0004012B" w:rsidP="00BB12DF"/>
    <w:p w14:paraId="7B2E4C61" w14:textId="5F60A184" w:rsidR="00BB12DF" w:rsidRDefault="00BB12DF" w:rsidP="00BB12DF">
      <w:r>
        <w:rPr>
          <w:b/>
        </w:rPr>
        <w:t xml:space="preserve"> benefícios </w:t>
      </w:r>
      <w:r>
        <w:t>deste novo Sistema</w:t>
      </w:r>
      <w:r w:rsidR="006A537E">
        <w:t xml:space="preserve"> de Gestão da Barbearia</w:t>
      </w:r>
      <w:r>
        <w:t>:</w:t>
      </w:r>
    </w:p>
    <w:p w14:paraId="3A35175B" w14:textId="77777777" w:rsidR="00BB12DF" w:rsidRDefault="00BB12DF" w:rsidP="00BB12DF">
      <w:pPr>
        <w:numPr>
          <w:ilvl w:val="0"/>
          <w:numId w:val="2"/>
        </w:numPr>
      </w:pPr>
      <w:r>
        <w:t>Viabilizar a implantação do novo Sistema que possa ajudar a gerir melhor os clientes.</w:t>
      </w:r>
    </w:p>
    <w:p w14:paraId="21CDCA1D" w14:textId="77777777" w:rsidR="00BB12DF" w:rsidRDefault="00BB12DF" w:rsidP="00BB12DF">
      <w:pPr>
        <w:numPr>
          <w:ilvl w:val="0"/>
          <w:numId w:val="2"/>
        </w:numPr>
      </w:pPr>
      <w:r>
        <w:t>Expansão do negócio.</w:t>
      </w:r>
    </w:p>
    <w:p w14:paraId="6ECF7C05" w14:textId="77777777" w:rsidR="00BB12DF" w:rsidRDefault="00BB12DF" w:rsidP="00BB12DF">
      <w:pPr>
        <w:numPr>
          <w:ilvl w:val="0"/>
          <w:numId w:val="2"/>
        </w:numPr>
      </w:pPr>
      <w:r>
        <w:t>Qualidade no serviço.</w:t>
      </w:r>
    </w:p>
    <w:p w14:paraId="28D5C294" w14:textId="0DC5A7C1" w:rsidR="00BB12DF" w:rsidRDefault="00BB12DF" w:rsidP="00BB12DF">
      <w:pPr>
        <w:numPr>
          <w:ilvl w:val="0"/>
          <w:numId w:val="2"/>
        </w:numPr>
      </w:pPr>
      <w:r>
        <w:t>Melhor satisfação do cliente final.</w:t>
      </w:r>
    </w:p>
    <w:p w14:paraId="72C13ED3" w14:textId="41D2CB99" w:rsidR="006A537E" w:rsidRDefault="006A537E" w:rsidP="00BB12DF">
      <w:pPr>
        <w:numPr>
          <w:ilvl w:val="0"/>
          <w:numId w:val="2"/>
        </w:numPr>
      </w:pPr>
      <w:r>
        <w:t>Indicadores.</w:t>
      </w:r>
    </w:p>
    <w:p w14:paraId="5720DF25" w14:textId="297E62B3" w:rsidR="006A537E" w:rsidRDefault="006A537E" w:rsidP="00BB12DF">
      <w:pPr>
        <w:numPr>
          <w:ilvl w:val="0"/>
          <w:numId w:val="2"/>
        </w:numPr>
      </w:pPr>
      <w:r>
        <w:t>Controle de estoque.</w:t>
      </w:r>
    </w:p>
    <w:p w14:paraId="709D3F98" w14:textId="1EF9DD1F" w:rsidR="0004012B" w:rsidRDefault="0004012B" w:rsidP="00BB12DF">
      <w:pPr>
        <w:numPr>
          <w:ilvl w:val="0"/>
          <w:numId w:val="2"/>
        </w:numPr>
      </w:pPr>
      <w:r>
        <w:t>Gestão financeira.</w:t>
      </w:r>
      <w:bookmarkStart w:id="1" w:name="_GoBack"/>
      <w:bookmarkEnd w:id="1"/>
    </w:p>
    <w:p w14:paraId="0000000C" w14:textId="2D5C8540" w:rsidR="00DC2C0E" w:rsidRDefault="00DC2C0E" w:rsidP="00C22B49">
      <w:pPr>
        <w:ind w:left="720"/>
      </w:pPr>
    </w:p>
    <w:sectPr w:rsidR="00DC2C0E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3FB9C" w14:textId="77777777" w:rsidR="0008293C" w:rsidRDefault="0008293C" w:rsidP="00C22B49">
      <w:pPr>
        <w:spacing w:line="240" w:lineRule="auto"/>
      </w:pPr>
      <w:r>
        <w:separator/>
      </w:r>
    </w:p>
  </w:endnote>
  <w:endnote w:type="continuationSeparator" w:id="0">
    <w:p w14:paraId="2FB0EB25" w14:textId="77777777" w:rsidR="0008293C" w:rsidRDefault="0008293C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97C2A" w14:textId="500B93FC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F222E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49249" w14:textId="77777777" w:rsidR="0008293C" w:rsidRDefault="0008293C" w:rsidP="00C22B49">
      <w:pPr>
        <w:spacing w:line="240" w:lineRule="auto"/>
      </w:pPr>
      <w:r>
        <w:separator/>
      </w:r>
    </w:p>
  </w:footnote>
  <w:footnote w:type="continuationSeparator" w:id="0">
    <w:p w14:paraId="3A18A004" w14:textId="77777777" w:rsidR="0008293C" w:rsidRDefault="0008293C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0582"/>
    <w:multiLevelType w:val="multilevel"/>
    <w:tmpl w:val="DA601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0E"/>
    <w:rsid w:val="0004012B"/>
    <w:rsid w:val="0008293C"/>
    <w:rsid w:val="0009278B"/>
    <w:rsid w:val="000E6E6F"/>
    <w:rsid w:val="001A2E70"/>
    <w:rsid w:val="00253C17"/>
    <w:rsid w:val="002C0E32"/>
    <w:rsid w:val="00371D03"/>
    <w:rsid w:val="006137C1"/>
    <w:rsid w:val="006A537E"/>
    <w:rsid w:val="00715578"/>
    <w:rsid w:val="00717851"/>
    <w:rsid w:val="00985E54"/>
    <w:rsid w:val="00A5363F"/>
    <w:rsid w:val="00AB334C"/>
    <w:rsid w:val="00B95CEF"/>
    <w:rsid w:val="00BA237D"/>
    <w:rsid w:val="00BB12DF"/>
    <w:rsid w:val="00BB7AB9"/>
    <w:rsid w:val="00BD419F"/>
    <w:rsid w:val="00C05E4E"/>
    <w:rsid w:val="00C13961"/>
    <w:rsid w:val="00C22B49"/>
    <w:rsid w:val="00CA4B1E"/>
    <w:rsid w:val="00D05730"/>
    <w:rsid w:val="00D535E1"/>
    <w:rsid w:val="00D60A9C"/>
    <w:rsid w:val="00DC2C0E"/>
    <w:rsid w:val="00E1435A"/>
    <w:rsid w:val="00E36CE5"/>
    <w:rsid w:val="00FC6611"/>
    <w:rsid w:val="00FF222E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2C48"/>
  <w15:docId w15:val="{9F71EE04-5355-445B-BF28-4423AB0D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Fellipe Misso</dc:creator>
  <cp:lastModifiedBy>Fellipe Misso</cp:lastModifiedBy>
  <cp:revision>2</cp:revision>
  <dcterms:created xsi:type="dcterms:W3CDTF">2020-03-04T23:31:00Z</dcterms:created>
  <dcterms:modified xsi:type="dcterms:W3CDTF">2020-03-04T23:31:00Z</dcterms:modified>
</cp:coreProperties>
</file>