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E0DB67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3DDD27E7" w14:textId="77777777" w:rsidR="00154F4F" w:rsidRDefault="00154F4F" w:rsidP="00154F4F">
      <w:pPr>
        <w:pStyle w:val="Subttulo"/>
      </w:pPr>
      <w:proofErr w:type="spellStart"/>
      <w:r>
        <w:t>Barbeware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81"/>
        <w:gridCol w:w="3402"/>
        <w:gridCol w:w="2244"/>
      </w:tblGrid>
      <w:tr w:rsidR="00E90992" w:rsidRPr="003E0E1E" w14:paraId="69B82528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4EF8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Aluno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774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848B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E-mail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9572" w14:textId="77777777" w:rsidR="00E90992" w:rsidRPr="003E0E1E" w:rsidRDefault="00E90992" w:rsidP="006D5242">
            <w:pPr>
              <w:spacing w:line="240" w:lineRule="auto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Celular</w:t>
            </w:r>
          </w:p>
        </w:tc>
      </w:tr>
      <w:tr w:rsidR="00E90992" w:rsidRPr="003E0E1E" w14:paraId="6D63D9C2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5B34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 Felix Silva Santos</w:t>
            </w:r>
          </w:p>
          <w:p w14:paraId="4F95B467" w14:textId="68509964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BD71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1900059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72B6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arthur.santos@aluno.faculdadeimpacta.com.br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A813" w14:textId="685C13F4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9467264</w:t>
            </w:r>
            <w:r w:rsidR="00154F4F">
              <w:rPr>
                <w:sz w:val="28"/>
                <w:szCs w:val="28"/>
              </w:rPr>
              <w:t>6</w:t>
            </w:r>
            <w:r w:rsidRPr="003E0E1E">
              <w:rPr>
                <w:sz w:val="28"/>
                <w:szCs w:val="28"/>
              </w:rPr>
              <w:t>0</w:t>
            </w:r>
          </w:p>
        </w:tc>
      </w:tr>
      <w:tr w:rsidR="00E90992" w:rsidRPr="003E0E1E" w14:paraId="2057922C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E72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 Manoel De Espindola Lins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B0CA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1900516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0543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matheus.lins@aluno.faculdadeimpacta.com.br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8094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958527960</w:t>
            </w:r>
          </w:p>
        </w:tc>
      </w:tr>
      <w:tr w:rsidR="00E90992" w:rsidRPr="003E0E1E" w14:paraId="7CA72D4E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64BF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 Lelis Moura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C72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1900209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2638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kaique.moura@aluno.faculdadeimpacta.com.br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0045" w14:textId="77777777" w:rsidR="00E90992" w:rsidRPr="003E0E1E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E0E1E">
              <w:rPr>
                <w:sz w:val="28"/>
                <w:szCs w:val="28"/>
              </w:rPr>
              <w:t>(11) 977492781</w:t>
            </w:r>
          </w:p>
        </w:tc>
      </w:tr>
      <w:tr w:rsidR="00E90992" w:rsidRPr="003E0E1E" w14:paraId="25307080" w14:textId="77777777" w:rsidTr="006D5242">
        <w:trPr>
          <w:trHeight w:val="83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0C29" w14:textId="68DCA76A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 Alves da Silva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06D" w14:textId="6F713F3D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1900693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2623" w14:textId="1D4FDC4D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wilson.silva@aluno.faculdadeimpacta.com.br</w:t>
            </w: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654" w14:textId="13FBACBA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(11)980692263</w:t>
            </w:r>
          </w:p>
        </w:tc>
      </w:tr>
      <w:tr w:rsidR="00E90992" w:rsidRPr="003E0E1E" w14:paraId="280B7096" w14:textId="77777777" w:rsidTr="006D524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9E1" w14:textId="062CBD62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 xml:space="preserve">Luiz fellipe misso </w:t>
            </w:r>
            <w:proofErr w:type="spellStart"/>
            <w:r w:rsidRPr="00154F4F">
              <w:rPr>
                <w:sz w:val="28"/>
                <w:szCs w:val="28"/>
              </w:rPr>
              <w:t>valota</w:t>
            </w:r>
            <w:proofErr w:type="spellEnd"/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EC3D" w14:textId="034B38A3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1902344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7CE9" w14:textId="77777777" w:rsidR="00154F4F" w:rsidRPr="00154F4F" w:rsidRDefault="00154F4F" w:rsidP="00154F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luiz.valota@aluno.faculdadeimpacta.com.br</w:t>
            </w:r>
          </w:p>
          <w:p w14:paraId="7268AF48" w14:textId="370EDAC7" w:rsidR="00E90992" w:rsidRPr="00154F4F" w:rsidRDefault="00E90992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562B" w14:textId="79D5D183" w:rsidR="00E90992" w:rsidRPr="00154F4F" w:rsidRDefault="00154F4F" w:rsidP="006D52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54F4F">
              <w:rPr>
                <w:sz w:val="28"/>
                <w:szCs w:val="28"/>
              </w:rPr>
              <w:t>(11)960993743</w:t>
            </w:r>
          </w:p>
        </w:tc>
      </w:tr>
    </w:tbl>
    <w:p w14:paraId="1B1331ED" w14:textId="2C6DC0B1"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14:paraId="200F4D14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0493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14:paraId="2F142A79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AB4C" w14:textId="08808498" w:rsidR="001B0D54" w:rsidRPr="00C15622" w:rsidRDefault="00154F4F" w:rsidP="007D51F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Solução e gestão de barbearia</w:t>
            </w:r>
          </w:p>
        </w:tc>
      </w:tr>
    </w:tbl>
    <w:p w14:paraId="33AE2FB6" w14:textId="77777777" w:rsidR="001B0D54" w:rsidRPr="00264C02" w:rsidRDefault="001B0D54" w:rsidP="001B0D54"/>
    <w:p w14:paraId="3C692518" w14:textId="77777777" w:rsidR="001B0D54" w:rsidRDefault="001B0D54" w:rsidP="001B0D54"/>
    <w:p w14:paraId="28C0EA9A" w14:textId="77777777" w:rsidR="001B0D54" w:rsidRDefault="001B0D54" w:rsidP="001B0D54"/>
    <w:p w14:paraId="0BF4EA78" w14:textId="77777777" w:rsidR="001B0D54" w:rsidRPr="001B0D54" w:rsidRDefault="001B0D54" w:rsidP="001B0D54"/>
    <w:p w14:paraId="4DD3ACDF" w14:textId="2A6BF071" w:rsidR="00093017" w:rsidRPr="00154F4F" w:rsidRDefault="00154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372EC9" wp14:editId="0AC4391C">
                <wp:simplePos x="0" y="0"/>
                <wp:positionH relativeFrom="column">
                  <wp:posOffset>346075</wp:posOffset>
                </wp:positionH>
                <wp:positionV relativeFrom="paragraph">
                  <wp:posOffset>193675</wp:posOffset>
                </wp:positionV>
                <wp:extent cx="964565" cy="1423670"/>
                <wp:effectExtent l="0" t="0" r="26035" b="24130"/>
                <wp:wrapNone/>
                <wp:docPr id="1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565" cy="14236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C9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7.25pt;margin-top:15.25pt;width:75.95pt;height:112.1pt;rotation:18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"/>
            </w:pict>
          </mc:Fallback>
        </mc:AlternateContent>
      </w:r>
      <w:r w:rsidR="00E90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F889D" wp14:editId="09F3F0BA">
                <wp:simplePos x="0" y="0"/>
                <wp:positionH relativeFrom="column">
                  <wp:posOffset>126048</wp:posOffset>
                </wp:positionH>
                <wp:positionV relativeFrom="paragraph">
                  <wp:posOffset>344489</wp:posOffset>
                </wp:positionV>
                <wp:extent cx="1424819" cy="733314"/>
                <wp:effectExtent l="0" t="0" r="0" b="0"/>
                <wp:wrapNone/>
                <wp:docPr id="16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19" cy="733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8B607" w14:textId="241C3ADE" w:rsidR="00E90992" w:rsidRDefault="00154F4F" w:rsidP="00E909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Fluxo elevado de pessoas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446F889D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9.95pt;margin-top:27.15pt;width:112.2pt;height:57.75pt;rotation:-3520533fd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" filled="f" stroked="f">
                <v:textbox inset="2.53958mm,2.53958mm,2.53958mm,2.53958mm">
                  <w:txbxContent>
                    <w:p w14:paraId="5258B607" w14:textId="241C3ADE" w:rsidR="00E90992" w:rsidRDefault="00154F4F" w:rsidP="00E90992">
                      <w:pPr>
                        <w:spacing w:line="240" w:lineRule="auto"/>
                        <w:textDirection w:val="btLr"/>
                      </w:pPr>
                      <w:r>
                        <w:t>Fluxo elevado de pessoas</w:t>
                      </w: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C9BD874" wp14:editId="5177A4D6">
                <wp:extent cx="5329731" cy="3713822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13822"/>
                          <a:chOff x="1123950" y="768950"/>
                          <a:chExt cx="5314835" cy="337749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D75BF4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879CF" w14:textId="45A00D33" w:rsidR="00093017" w:rsidRDefault="00154F4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 xml:space="preserve">Gestão </w:t>
                                </w:r>
                                <w:r w:rsidR="00714400">
                                  <w:t>d</w:t>
                                </w:r>
                                <w:r>
                                  <w:t xml:space="preserve">a </w:t>
                                </w:r>
                                <w:r w:rsidR="00714400">
                                  <w:t xml:space="preserve">fidelização dos </w:t>
                                </w:r>
                                <w:r>
                                  <w:t xml:space="preserve">clientes e </w:t>
                                </w:r>
                                <w:r w:rsidR="00714400">
                                  <w:t xml:space="preserve">melhor </w:t>
                                </w:r>
                                <w:r>
                                  <w:t>controle financeiro.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7916" y="2247818"/>
                            <a:ext cx="911565" cy="1576271"/>
                            <a:chOff x="3647916" y="2247818"/>
                            <a:chExt cx="911565" cy="157627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7916" y="2247818"/>
                              <a:ext cx="904949" cy="126665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584324" y="2848932"/>
                              <a:ext cx="1428853" cy="521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A2AB7" w14:textId="0A7C0DB9" w:rsidR="00093017" w:rsidRDefault="0071440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t>Melhores indicadores</w:t>
                                </w:r>
                              </w:p>
                              <w:p w14:paraId="54272515" w14:textId="77777777" w:rsidR="00714400" w:rsidRDefault="00714400" w:rsidP="007144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178297" y="1144640"/>
                            <a:ext cx="1296903" cy="54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4B628" w14:textId="4A0C1432" w:rsidR="00093017" w:rsidRDefault="00154F4F" w:rsidP="00E9099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Falta de produtos em Estoque</w:t>
                              </w:r>
                            </w:p>
                            <w:p w14:paraId="7391A03F" w14:textId="77777777" w:rsidR="00154F4F" w:rsidRDefault="00154F4F" w:rsidP="00E9099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FAC6C" w14:textId="5205E559" w:rsidR="00093017" w:rsidRDefault="00714400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Satisfação no atendimento</w:t>
                                </w:r>
                              </w:p>
                              <w:p w14:paraId="473C648B" w14:textId="77777777" w:rsidR="00714400" w:rsidRDefault="00714400" w:rsidP="0071440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3204326" w14:textId="77777777" w:rsidR="00154F4F" w:rsidRDefault="00154F4F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BD874" id="Grupo 1" o:spid="_x0000_s1027" style="width:419.65pt;height:292.45pt;mso-position-horizontal-relative:char;mso-position-vertical-relative:line" coordorigin="11239,7689" coordsize="53148,3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">
                <v:group id="Grupo 2" o:spid="_x0000_s1028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52D75BF4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27879CF" w14:textId="45A00D33" w:rsidR="00093017" w:rsidRDefault="00154F4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 xml:space="preserve">Gestão </w:t>
                          </w:r>
                          <w:r w:rsidR="00714400">
                            <w:t>d</w:t>
                          </w:r>
                          <w:r>
                            <w:t xml:space="preserve">a </w:t>
                          </w:r>
                          <w:r w:rsidR="00714400">
                            <w:t xml:space="preserve">fidelização dos </w:t>
                          </w:r>
                          <w:r>
                            <w:t xml:space="preserve">clientes e </w:t>
                          </w:r>
                          <w:r w:rsidR="00714400">
                            <w:t xml:space="preserve">melhor </w:t>
                          </w:r>
                          <w:r>
                            <w:t>controle financeiro.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79;top:22478;width:9115;height:15762" coordorigin="36479,22478" coordsize="9115,1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79;top:22478;width:9049;height:12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843;top:28489;width:14288;height:5214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006A2AB7" w14:textId="0A7C0DB9" w:rsidR="00093017" w:rsidRDefault="007144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t>Melhores indicadores</w:t>
                          </w:r>
                        </w:p>
                        <w:p w14:paraId="54272515" w14:textId="77777777" w:rsidR="00714400" w:rsidRDefault="00714400" w:rsidP="007144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782;top:11446;width:12969;height:5456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7914B628" w14:textId="4A0C1432" w:rsidR="00093017" w:rsidRDefault="00154F4F" w:rsidP="00E90992">
                        <w:pPr>
                          <w:spacing w:line="240" w:lineRule="auto"/>
                          <w:textDirection w:val="btLr"/>
                        </w:pPr>
                        <w:r>
                          <w:t>Falta de produtos em Estoque</w:t>
                        </w:r>
                      </w:p>
                      <w:p w14:paraId="7391A03F" w14:textId="77777777" w:rsidR="00154F4F" w:rsidRDefault="00154F4F" w:rsidP="00E9099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AEFAC6C" w14:textId="5205E559" w:rsidR="00093017" w:rsidRDefault="00714400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Satisfação no atendimento</w:t>
                          </w:r>
                        </w:p>
                        <w:p w14:paraId="473C648B" w14:textId="77777777" w:rsidR="00714400" w:rsidRDefault="00714400" w:rsidP="00714400">
                          <w:pPr>
                            <w:spacing w:line="240" w:lineRule="auto"/>
                            <w:textDirection w:val="btLr"/>
                          </w:pPr>
                        </w:p>
                        <w:p w14:paraId="23204326" w14:textId="77777777" w:rsidR="00154F4F" w:rsidRDefault="00154F4F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093017" w:rsidRPr="00154F4F">
      <w:headerReference w:type="default" r:id="rId6"/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EB0A7" w14:textId="77777777" w:rsidR="0017599E" w:rsidRDefault="0017599E" w:rsidP="001B0D54">
      <w:pPr>
        <w:spacing w:line="240" w:lineRule="auto"/>
      </w:pPr>
      <w:r>
        <w:separator/>
      </w:r>
    </w:p>
  </w:endnote>
  <w:endnote w:type="continuationSeparator" w:id="0">
    <w:p w14:paraId="075AED75" w14:textId="77777777" w:rsidR="0017599E" w:rsidRDefault="0017599E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AE8E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65DC52B4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3D23E" w14:textId="77777777" w:rsidR="0017599E" w:rsidRDefault="0017599E" w:rsidP="001B0D54">
      <w:pPr>
        <w:spacing w:line="240" w:lineRule="auto"/>
      </w:pPr>
      <w:r>
        <w:separator/>
      </w:r>
    </w:p>
  </w:footnote>
  <w:footnote w:type="continuationSeparator" w:id="0">
    <w:p w14:paraId="0B5C4888" w14:textId="77777777" w:rsidR="0017599E" w:rsidRDefault="0017599E" w:rsidP="001B0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761C" w14:textId="7802F433" w:rsidR="00E90992" w:rsidRDefault="00E90992">
    <w:pPr>
      <w:pStyle w:val="Cabealho"/>
      <w:rPr>
        <w:sz w:val="56"/>
        <w:szCs w:val="56"/>
      </w:rPr>
    </w:pPr>
  </w:p>
  <w:p w14:paraId="245F352D" w14:textId="77777777" w:rsidR="00E90992" w:rsidRPr="00E90992" w:rsidRDefault="00E90992">
    <w:pPr>
      <w:pStyle w:val="Cabealho"/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7"/>
    <w:rsid w:val="00093017"/>
    <w:rsid w:val="00154F4F"/>
    <w:rsid w:val="0017599E"/>
    <w:rsid w:val="001B0D54"/>
    <w:rsid w:val="00251391"/>
    <w:rsid w:val="003F3E97"/>
    <w:rsid w:val="00714400"/>
    <w:rsid w:val="007A287D"/>
    <w:rsid w:val="00822FDE"/>
    <w:rsid w:val="00C15622"/>
    <w:rsid w:val="00C620F5"/>
    <w:rsid w:val="00E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5CA7"/>
  <w15:docId w15:val="{FDE0C3FC-43DF-49B7-8407-7E25D77B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154F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Fellipe Misso</dc:creator>
  <cp:lastModifiedBy>Fellipe Misso</cp:lastModifiedBy>
  <cp:revision>2</cp:revision>
  <dcterms:created xsi:type="dcterms:W3CDTF">2020-03-04T23:37:00Z</dcterms:created>
  <dcterms:modified xsi:type="dcterms:W3CDTF">2020-03-04T23:37:00Z</dcterms:modified>
</cp:coreProperties>
</file>