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B8F6EC" w14:textId="77777777" w:rsidR="00266431" w:rsidRDefault="006D4269">
      <w:pPr>
        <w:pStyle w:val="Ttulo"/>
      </w:pPr>
      <w:bookmarkStart w:id="0" w:name="_gjdgxs" w:colFirst="0" w:colLast="0"/>
      <w:bookmarkEnd w:id="0"/>
      <w:r>
        <w:t>Lista de Restrições</w:t>
      </w:r>
    </w:p>
    <w:p w14:paraId="21E58F5B" w14:textId="77777777" w:rsidR="00266431" w:rsidRDefault="0026643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66431" w14:paraId="76EEFECA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64CE" w14:textId="77777777" w:rsidR="00266431" w:rsidRDefault="006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2F5E" w14:textId="77777777" w:rsidR="00266431" w:rsidRDefault="006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66431" w14:paraId="7D0926E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CD3" w14:textId="5A0B60DB" w:rsidR="00266431" w:rsidRDefault="006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Econômica</w:t>
            </w:r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84CB" w14:textId="061997FD" w:rsidR="00266431" w:rsidRDefault="006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não vai adquirir licença de software</w:t>
            </w:r>
          </w:p>
        </w:tc>
      </w:tr>
    </w:tbl>
    <w:p w14:paraId="2DDA9C0A" w14:textId="77777777" w:rsidR="00266431" w:rsidRDefault="00266431"/>
    <w:sectPr w:rsidR="0026643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31"/>
    <w:rsid w:val="00266431"/>
    <w:rsid w:val="006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4D5E"/>
  <w15:docId w15:val="{34B9F281-2D04-45C1-AF3F-0F913D54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Fellipe Misso</dc:creator>
  <cp:lastModifiedBy>Fellipe Misso</cp:lastModifiedBy>
  <cp:revision>2</cp:revision>
  <dcterms:created xsi:type="dcterms:W3CDTF">2020-03-04T23:43:00Z</dcterms:created>
  <dcterms:modified xsi:type="dcterms:W3CDTF">2020-03-04T23:43:00Z</dcterms:modified>
</cp:coreProperties>
</file>