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4A2359" w14:textId="77777777" w:rsidR="00226DEC" w:rsidRDefault="005A4620">
      <w:pPr>
        <w:pStyle w:val="Title"/>
      </w:pPr>
      <w:bookmarkStart w:id="0" w:name="_4whqtu2ksp2m" w:colFirst="0" w:colLast="0"/>
      <w:bookmarkEnd w:id="0"/>
      <w:r>
        <w:t>Lista de Características</w:t>
      </w:r>
    </w:p>
    <w:p w14:paraId="324A235B" w14:textId="770E0710" w:rsidR="000860D8" w:rsidRPr="00A35669" w:rsidRDefault="005A4620" w:rsidP="000860D8">
      <w:pPr>
        <w:pStyle w:val="Subtitle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</w:t>
      </w:r>
      <w:proofErr w:type="spellStart"/>
      <w:r w:rsidRPr="000860D8">
        <w:rPr>
          <w:color w:val="auto"/>
        </w:rPr>
        <w:t>rioridade</w:t>
      </w:r>
      <w:proofErr w:type="spell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14:paraId="324A2360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235C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235D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235E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235F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</w:tbl>
    <w:tbl>
      <w:tblPr>
        <w:tblStyle w:val="a"/>
        <w:tblW w:w="9615" w:type="dxa"/>
        <w:tblInd w:w="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A1F51" w14:paraId="38C26B84" w14:textId="77777777" w:rsidTr="008A1F51">
        <w:trPr>
          <w:trHeight w:val="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3968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 Felix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4EB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38EA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5846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(11)946726490</w:t>
            </w:r>
          </w:p>
        </w:tc>
      </w:tr>
      <w:tr w:rsidR="008A1F51" w14:paraId="1FF48B9D" w14:textId="77777777" w:rsidTr="008A1F51">
        <w:trPr>
          <w:trHeight w:val="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8AFC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Manoel de Espindola Lins</w:t>
            </w:r>
          </w:p>
        </w:tc>
        <w:tc>
          <w:tcPr>
            <w:tcW w:w="2587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ABD4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1900516</w:t>
            </w:r>
          </w:p>
        </w:tc>
        <w:tc>
          <w:tcPr>
            <w:tcW w:w="1798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CC64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matheus.lins@aluno.faculdadeimpacta.com.br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F324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(11)958527960</w:t>
            </w:r>
          </w:p>
        </w:tc>
      </w:tr>
      <w:tr w:rsidR="008A1F51" w14:paraId="3ACB37D3" w14:textId="77777777" w:rsidTr="008A1F51">
        <w:trPr>
          <w:trHeight w:val="113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D04B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 Alves da Silva</w:t>
            </w:r>
          </w:p>
        </w:tc>
        <w:tc>
          <w:tcPr>
            <w:tcW w:w="2587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80F3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1900693</w:t>
            </w:r>
          </w:p>
        </w:tc>
        <w:tc>
          <w:tcPr>
            <w:tcW w:w="1798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AA7E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wilson.silva@alun</w:t>
            </w:r>
            <w:r>
              <w:rPr>
                <w:sz w:val="20"/>
                <w:szCs w:val="20"/>
              </w:rPr>
              <w:t>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70CD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(11)980692263</w:t>
            </w:r>
          </w:p>
        </w:tc>
      </w:tr>
      <w:tr w:rsidR="008A1F51" w14:paraId="5AAE822A" w14:textId="77777777" w:rsidTr="008A1F51">
        <w:trPr>
          <w:trHeight w:val="113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5AD8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 xml:space="preserve">Luiz </w:t>
            </w:r>
            <w:proofErr w:type="spellStart"/>
            <w:r w:rsidRPr="00536ECB">
              <w:rPr>
                <w:sz w:val="20"/>
                <w:szCs w:val="20"/>
              </w:rPr>
              <w:t>fellipe</w:t>
            </w:r>
            <w:proofErr w:type="spellEnd"/>
            <w:r w:rsidRPr="00536ECB">
              <w:rPr>
                <w:sz w:val="20"/>
                <w:szCs w:val="20"/>
              </w:rPr>
              <w:t xml:space="preserve"> misso </w:t>
            </w:r>
            <w:proofErr w:type="spellStart"/>
            <w:r w:rsidRPr="00536ECB">
              <w:rPr>
                <w:sz w:val="20"/>
                <w:szCs w:val="20"/>
              </w:rPr>
              <w:t>valota</w:t>
            </w:r>
            <w:proofErr w:type="spellEnd"/>
          </w:p>
        </w:tc>
        <w:tc>
          <w:tcPr>
            <w:tcW w:w="2587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C4FE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1902344</w:t>
            </w:r>
          </w:p>
        </w:tc>
        <w:tc>
          <w:tcPr>
            <w:tcW w:w="1798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2AC6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luiz.valota@aluno.faculdadeimpacta.com.br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DA5A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(11)960993743</w:t>
            </w:r>
          </w:p>
        </w:tc>
      </w:tr>
      <w:tr w:rsidR="008A1F51" w14:paraId="095EC0CB" w14:textId="77777777" w:rsidTr="008A1F51">
        <w:trPr>
          <w:trHeight w:val="112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6C6E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Kaique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Lelis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258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BCBC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1900209</w:t>
            </w:r>
          </w:p>
        </w:tc>
        <w:tc>
          <w:tcPr>
            <w:tcW w:w="17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4D0A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kaique.moura@aluno.faculdadeimpacta.com.br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632E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(11)977492781</w:t>
            </w:r>
          </w:p>
        </w:tc>
      </w:tr>
    </w:tbl>
    <w:p w14:paraId="324A236B" w14:textId="77777777" w:rsidR="000860D8" w:rsidRDefault="000860D8" w:rsidP="000860D8">
      <w:pPr>
        <w:rPr>
          <w:b/>
        </w:rPr>
      </w:pPr>
    </w:p>
    <w:p w14:paraId="324A236C" w14:textId="04C83D01" w:rsidR="000860D8" w:rsidRDefault="000860D8" w:rsidP="000860D8">
      <w:pPr>
        <w:pStyle w:val="Subtitle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324A236E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236D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324A2370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6F" w14:textId="317586FC" w:rsidR="000860D8" w:rsidRDefault="00FA5B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Barbeware</w:t>
            </w:r>
            <w:proofErr w:type="spellEnd"/>
          </w:p>
        </w:tc>
      </w:tr>
    </w:tbl>
    <w:p w14:paraId="324A2371" w14:textId="77777777" w:rsidR="000860D8" w:rsidRPr="00264C02" w:rsidRDefault="000860D8" w:rsidP="000860D8"/>
    <w:p w14:paraId="324A2372" w14:textId="77777777" w:rsidR="000860D8" w:rsidRDefault="000860D8"/>
    <w:p w14:paraId="324A2384" w14:textId="77777777" w:rsidR="00226DEC" w:rsidRDefault="00226DEC">
      <w:pPr>
        <w:jc w:val="center"/>
      </w:pPr>
    </w:p>
    <w:p w14:paraId="324A2385" w14:textId="77777777" w:rsidR="000860D8" w:rsidRDefault="000860D8">
      <w:pPr>
        <w:jc w:val="center"/>
      </w:pPr>
    </w:p>
    <w:tbl>
      <w:tblPr>
        <w:tblStyle w:val="a"/>
        <w:tblW w:w="605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</w:tblGrid>
      <w:tr w:rsidR="00F256ED" w14:paraId="324A238C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6" w14:textId="3A995DD3" w:rsidR="00F256ED" w:rsidRDefault="00F256ED" w:rsidP="005B101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7" w14:textId="30A94D49" w:rsidR="00F256ED" w:rsidRDefault="00F256ED" w:rsidP="005B1010">
            <w:pPr>
              <w:jc w:val="center"/>
            </w:pPr>
            <w:bookmarkStart w:id="2" w:name="_GoBack"/>
            <w:bookmarkEnd w:id="2"/>
            <w:r>
              <w:t>Característica</w:t>
            </w:r>
          </w:p>
        </w:tc>
      </w:tr>
      <w:tr w:rsidR="00F256ED" w14:paraId="324A2393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D" w14:textId="202E15D9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3" w:name="_Hlk32782975"/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E" w14:textId="261DD685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de horários</w:t>
            </w:r>
          </w:p>
        </w:tc>
      </w:tr>
      <w:tr w:rsidR="00F256ED" w14:paraId="324A239A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4" w14:textId="6E08CCE3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5" w14:textId="0C010130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dos horários agendados</w:t>
            </w:r>
          </w:p>
        </w:tc>
      </w:tr>
      <w:tr w:rsidR="00F256ED" w14:paraId="324A23A1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B" w14:textId="4D782ECF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C" w14:textId="5F9DAD72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de horário</w:t>
            </w:r>
          </w:p>
        </w:tc>
      </w:tr>
      <w:tr w:rsidR="00F256ED" w14:paraId="324A23A8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2" w14:textId="771B3E95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3" w14:textId="1585C39A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do cliente</w:t>
            </w:r>
          </w:p>
        </w:tc>
      </w:tr>
      <w:tr w:rsidR="00F256ED" w14:paraId="324A23AF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9" w14:textId="6B38E02E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A" w14:textId="2ED9FE54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Confirmação de agendamento</w:t>
            </w:r>
          </w:p>
        </w:tc>
      </w:tr>
      <w:tr w:rsidR="00F256ED" w14:paraId="324A23B6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0" w14:textId="75E5CFE2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1" w14:textId="1A2DC7EA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cadastro de cliente</w:t>
            </w:r>
          </w:p>
        </w:tc>
      </w:tr>
      <w:tr w:rsidR="00F256ED" w14:paraId="324A23BD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7" w14:textId="69FFC515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8" w14:textId="5A94EB8C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</w:pPr>
            <w:r>
              <w:t>Histórico de cortes</w:t>
            </w:r>
          </w:p>
        </w:tc>
      </w:tr>
      <w:tr w:rsidR="00F256ED" w14:paraId="324A23C4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E" w14:textId="62E4B9B9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F" w14:textId="081BA249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de pagamentos</w:t>
            </w:r>
          </w:p>
        </w:tc>
      </w:tr>
      <w:tr w:rsidR="00F256ED" w14:paraId="324A23CB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5" w14:textId="168F7997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6" w14:textId="1E98DC9B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 gerencias</w:t>
            </w:r>
          </w:p>
        </w:tc>
      </w:tr>
      <w:tr w:rsidR="00F256ED" w14:paraId="324A23D2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C" w14:textId="53C22411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D" w14:textId="2D21F93F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faturamento</w:t>
            </w:r>
          </w:p>
        </w:tc>
      </w:tr>
      <w:tr w:rsidR="00F256ED" w14:paraId="324A23D9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3" w14:textId="0B6623C4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4" w14:textId="2F71B1E7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gastos e despesas</w:t>
            </w:r>
          </w:p>
        </w:tc>
      </w:tr>
      <w:tr w:rsidR="00F256ED" w14:paraId="324A23E0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A" w14:textId="43FDAF6D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B" w14:textId="08F03EE5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Relatório de estoque </w:t>
            </w:r>
          </w:p>
        </w:tc>
      </w:tr>
      <w:tr w:rsidR="00F256ED" w14:paraId="3F1F0E1B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D62C" w14:textId="1B1F8973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536B" w14:textId="339C992A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produtos</w:t>
            </w:r>
          </w:p>
        </w:tc>
      </w:tr>
      <w:tr w:rsidR="00F256ED" w14:paraId="79E9C2E9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87A7" w14:textId="0E55D1D5" w:rsidR="00F256ED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F698" w14:textId="26095C49" w:rsidR="00F256ED" w:rsidRPr="00921772" w:rsidRDefault="00F256ED" w:rsidP="005B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produtos</w:t>
            </w:r>
          </w:p>
        </w:tc>
      </w:tr>
      <w:tr w:rsidR="00F256ED" w14:paraId="038C421D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546A" w14:textId="36D10317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2200" w14:textId="0B7057CF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de produtos</w:t>
            </w:r>
          </w:p>
        </w:tc>
      </w:tr>
      <w:tr w:rsidR="00F256ED" w14:paraId="0C8961DD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684D" w14:textId="0D7C24F1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3269" w14:textId="6EA1FA3B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 de cortes de cabelo</w:t>
            </w:r>
          </w:p>
        </w:tc>
      </w:tr>
      <w:tr w:rsidR="00F256ED" w14:paraId="481F8C20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99BB" w14:textId="7D4F7EC3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6736" w14:textId="6DBF088E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mensal, anual de movimentação</w:t>
            </w:r>
          </w:p>
        </w:tc>
      </w:tr>
      <w:tr w:rsidR="00F256ED" w14:paraId="7D6C74A5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D5D6" w14:textId="44C3DCF2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5652" w14:textId="29000542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presença do cliente</w:t>
            </w:r>
          </w:p>
        </w:tc>
      </w:tr>
      <w:tr w:rsidR="00F256ED" w14:paraId="6462F0DF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7D97" w14:textId="42BF9A64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D683" w14:textId="4B92C013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agendamento</w:t>
            </w:r>
          </w:p>
        </w:tc>
      </w:tr>
      <w:tr w:rsidR="00F256ED" w14:paraId="26A2EA3D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2AF4" w14:textId="5300FD4D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9EEC" w14:textId="68025653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fidelidade</w:t>
            </w:r>
          </w:p>
        </w:tc>
      </w:tr>
      <w:tr w:rsidR="00F256ED" w14:paraId="0C9B73B5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8C5F" w14:textId="42B29390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02AF" w14:textId="57D3C69D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fidelidade cliente</w:t>
            </w:r>
          </w:p>
        </w:tc>
      </w:tr>
      <w:tr w:rsidR="00F256ED" w14:paraId="64577EE4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AED2" w14:textId="0BABD828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427" w14:textId="5A903C83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</w:t>
            </w:r>
            <w:proofErr w:type="spellStart"/>
            <w:proofErr w:type="gramStart"/>
            <w:r>
              <w:t>preferencia</w:t>
            </w:r>
            <w:proofErr w:type="spellEnd"/>
            <w:proofErr w:type="gramEnd"/>
            <w:r>
              <w:t xml:space="preserve"> para corte de cabelo</w:t>
            </w:r>
          </w:p>
        </w:tc>
      </w:tr>
      <w:tr w:rsidR="00F256ED" w14:paraId="03DA1595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3478" w14:textId="607A97BE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DEBE" w14:textId="5A1C5114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desconto</w:t>
            </w:r>
          </w:p>
        </w:tc>
      </w:tr>
      <w:tr w:rsidR="00F256ED" w14:paraId="12AE9D65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128E" w14:textId="4FD8F964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8CA1" w14:textId="51E45907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funcionário</w:t>
            </w:r>
          </w:p>
        </w:tc>
      </w:tr>
      <w:tr w:rsidR="00F256ED" w14:paraId="3BB093B5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9D12" w14:textId="001F6325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7982" w14:textId="4F2B347E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trabalho/hora funcionário</w:t>
            </w:r>
          </w:p>
        </w:tc>
      </w:tr>
      <w:tr w:rsidR="00F256ED" w14:paraId="0127772F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4F8D" w14:textId="621404B6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345" w14:textId="3505B4A1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Relatório horas trabalhada </w:t>
            </w:r>
            <w:proofErr w:type="gramStart"/>
            <w:r>
              <w:t>do funcionários</w:t>
            </w:r>
            <w:proofErr w:type="gramEnd"/>
          </w:p>
        </w:tc>
      </w:tr>
      <w:tr w:rsidR="00F256ED" w14:paraId="09A7459D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689F" w14:textId="71264297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857D" w14:textId="63D5A1A6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utensílios</w:t>
            </w:r>
          </w:p>
        </w:tc>
      </w:tr>
      <w:tr w:rsidR="00F256ED" w14:paraId="2C47B806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479F" w14:textId="566B9BFD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5D07" w14:textId="794C22A1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utensílios</w:t>
            </w:r>
          </w:p>
        </w:tc>
      </w:tr>
      <w:tr w:rsidR="00F256ED" w14:paraId="275F880A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EB53" w14:textId="16F29F88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C337" w14:textId="74DEEB36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validade de produtos</w:t>
            </w:r>
          </w:p>
        </w:tc>
      </w:tr>
      <w:tr w:rsidR="00F256ED" w14:paraId="7DA2E71A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8967" w14:textId="6D88D18B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3718" w14:textId="34DBC080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come e bebe</w:t>
            </w:r>
          </w:p>
        </w:tc>
      </w:tr>
      <w:tr w:rsidR="00F256ED" w14:paraId="5C98EE36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10E0" w14:textId="71F773F7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385E" w14:textId="3D28CF94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come e bebe</w:t>
            </w:r>
          </w:p>
        </w:tc>
      </w:tr>
      <w:tr w:rsidR="00F256ED" w14:paraId="5C493566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9DE6" w14:textId="7F92611E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63D6" w14:textId="2DA4BEA6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Tela de consulta de preço dos produtos</w:t>
            </w:r>
          </w:p>
        </w:tc>
      </w:tr>
      <w:tr w:rsidR="00F256ED" w14:paraId="18A95915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40AD" w14:textId="33CB32D4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EB44" w14:textId="1569AB56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forma de pagamentos </w:t>
            </w:r>
          </w:p>
        </w:tc>
      </w:tr>
      <w:tr w:rsidR="00F256ED" w14:paraId="3AF918AB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EF1C" w14:textId="013431D0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C29E" w14:textId="4A67BC4C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preço de forma de pagamento</w:t>
            </w:r>
          </w:p>
        </w:tc>
      </w:tr>
      <w:tr w:rsidR="00F256ED" w14:paraId="76EFF139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135" w14:textId="6E060879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37FC" w14:textId="787FF208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Tela de consulta de fechamento diário</w:t>
            </w:r>
          </w:p>
        </w:tc>
      </w:tr>
      <w:tr w:rsidR="00F256ED" w14:paraId="3ED72B97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EE72" w14:textId="5FB02262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78A9" w14:textId="03240457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entrada do caixa </w:t>
            </w:r>
          </w:p>
        </w:tc>
      </w:tr>
      <w:tr w:rsidR="00F256ED" w14:paraId="2B558433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403D" w14:textId="0ABD7405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38FA" w14:textId="21188EFA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saída do caixa</w:t>
            </w:r>
          </w:p>
        </w:tc>
      </w:tr>
      <w:tr w:rsidR="00F256ED" w14:paraId="1AB47442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DF9" w14:textId="17DCCE43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225E" w14:textId="0CE1A25B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Disparo de mensagem confirmando agendamento</w:t>
            </w:r>
          </w:p>
        </w:tc>
      </w:tr>
      <w:tr w:rsidR="00F256ED" w14:paraId="3D4EE1EE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490F" w14:textId="163E3697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BD28" w14:textId="6BC0EB23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Disparo de mensagem confirmando cancelamento</w:t>
            </w:r>
          </w:p>
        </w:tc>
      </w:tr>
      <w:tr w:rsidR="00F256ED" w14:paraId="7490970D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699B" w14:textId="69FFC635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02D2" w14:textId="1463BC18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Disparo de mensagem confirmando alteração</w:t>
            </w:r>
          </w:p>
        </w:tc>
      </w:tr>
      <w:tr w:rsidR="00F256ED" w14:paraId="6AAFC94C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A0D" w14:textId="74CA546E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647B" w14:textId="1115E86A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Lista de disponibilidade de horário</w:t>
            </w:r>
          </w:p>
        </w:tc>
      </w:tr>
      <w:tr w:rsidR="00F256ED" w14:paraId="5D8B8689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476C" w14:textId="4CB51AD9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C94A" w14:textId="5AD3D1F2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como usuário de disponibilidade de horário</w:t>
            </w:r>
          </w:p>
        </w:tc>
      </w:tr>
      <w:tr w:rsidR="00F256ED" w14:paraId="08C2BB15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2C64" w14:textId="318FCD0D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E5A6" w14:textId="74BA3CF1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dos pagamentos pela </w:t>
            </w:r>
            <w:proofErr w:type="spellStart"/>
            <w:proofErr w:type="gramStart"/>
            <w:r>
              <w:t>maquina</w:t>
            </w:r>
            <w:proofErr w:type="spellEnd"/>
            <w:proofErr w:type="gramEnd"/>
            <w:r>
              <w:t xml:space="preserve"> de cartão</w:t>
            </w:r>
          </w:p>
        </w:tc>
      </w:tr>
      <w:tr w:rsidR="00F256ED" w14:paraId="510AE6F8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B3B7" w14:textId="2A4B8965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5D48" w14:textId="2EE29E3E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do perfil do cliente (</w:t>
            </w:r>
            <w:proofErr w:type="spellStart"/>
            <w:proofErr w:type="gramStart"/>
            <w:r>
              <w:t>ex</w:t>
            </w:r>
            <w:proofErr w:type="spellEnd"/>
            <w:r>
              <w:t>::</w:t>
            </w:r>
            <w:proofErr w:type="gramEnd"/>
            <w:r>
              <w:t xml:space="preserve"> criança, adulto, Homem ou mulher)</w:t>
            </w:r>
          </w:p>
        </w:tc>
      </w:tr>
      <w:tr w:rsidR="00F256ED" w14:paraId="1E6BDEC8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C7EF" w14:textId="2B4E7041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E6FB" w14:textId="7B354008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 de promoções via e-mail marketing</w:t>
            </w:r>
          </w:p>
        </w:tc>
      </w:tr>
      <w:tr w:rsidR="00F256ED" w14:paraId="63F8A354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70C4" w14:textId="549EC6D3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BBF0" w14:textId="6A3E6969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Formas de contato</w:t>
            </w:r>
          </w:p>
        </w:tc>
      </w:tr>
      <w:tr w:rsidR="00F256ED" w14:paraId="2F12CFBF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7CF4" w14:textId="7FB88BC7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9101" w14:textId="65D756BD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tipo de corte de </w:t>
            </w:r>
            <w:proofErr w:type="spellStart"/>
            <w:r>
              <w:t>cavelo</w:t>
            </w:r>
            <w:proofErr w:type="spellEnd"/>
          </w:p>
        </w:tc>
      </w:tr>
      <w:tr w:rsidR="00F256ED" w14:paraId="1B2AEA61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46B" w14:textId="586E5079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CE8D" w14:textId="1B120581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Galeria de </w:t>
            </w:r>
            <w:proofErr w:type="spellStart"/>
            <w:r>
              <w:t>tipo</w:t>
            </w:r>
            <w:proofErr w:type="spellEnd"/>
            <w:r>
              <w:t xml:space="preserve"> de maquiagem</w:t>
            </w:r>
          </w:p>
        </w:tc>
      </w:tr>
      <w:tr w:rsidR="00F256ED" w14:paraId="14EA5B9A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5940" w14:textId="7DC8E8B3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BCB9" w14:textId="1F941F5A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Contato com convenio de estacionamento</w:t>
            </w:r>
          </w:p>
        </w:tc>
      </w:tr>
      <w:tr w:rsidR="00F256ED" w14:paraId="4C882545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2C90" w14:textId="1E0AAF05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8D37" w14:textId="1AE91C53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Divulgação na mídia sociais</w:t>
            </w:r>
          </w:p>
        </w:tc>
      </w:tr>
      <w:tr w:rsidR="00F256ED" w14:paraId="5B232530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D548" w14:textId="6E5696F3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CD2" w14:textId="0AE9D36E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Realização de pesquisa de satisfação do cliente</w:t>
            </w:r>
          </w:p>
        </w:tc>
      </w:tr>
      <w:tr w:rsidR="00F256ED" w14:paraId="7052E569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D1D6" w14:textId="3737DE70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C0E8" w14:textId="755D3ABD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Mapeamento de possíveis clientes</w:t>
            </w:r>
          </w:p>
        </w:tc>
      </w:tr>
      <w:tr w:rsidR="00F256ED" w14:paraId="44010571" w14:textId="77777777" w:rsidTr="00F256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DDCD" w14:textId="763A9ED5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C79C" w14:textId="41EC48F7" w:rsidR="00F256ED" w:rsidRDefault="00F256ED" w:rsidP="0036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Ferramentas de busca (</w:t>
            </w:r>
            <w:proofErr w:type="spellStart"/>
            <w:r>
              <w:t>google</w:t>
            </w:r>
            <w:proofErr w:type="spellEnd"/>
            <w:r>
              <w:t xml:space="preserve">, </w:t>
            </w:r>
            <w:proofErr w:type="spellStart"/>
            <w:r>
              <w:t>yahoo</w:t>
            </w:r>
            <w:proofErr w:type="spellEnd"/>
            <w:r>
              <w:t xml:space="preserve">, </w:t>
            </w:r>
            <w:proofErr w:type="spellStart"/>
            <w:r>
              <w:t>bing</w:t>
            </w:r>
            <w:proofErr w:type="spellEnd"/>
            <w:r>
              <w:t>)</w:t>
            </w:r>
          </w:p>
        </w:tc>
      </w:tr>
      <w:bookmarkEnd w:id="3"/>
    </w:tbl>
    <w:p w14:paraId="324A23E2" w14:textId="77777777" w:rsidR="00226DEC" w:rsidRDefault="00226DEC"/>
    <w:sectPr w:rsidR="00226D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36A5A" w14:textId="77777777" w:rsidR="00FF22A5" w:rsidRDefault="00FF22A5">
      <w:pPr>
        <w:spacing w:line="240" w:lineRule="auto"/>
      </w:pPr>
      <w:r>
        <w:separator/>
      </w:r>
    </w:p>
  </w:endnote>
  <w:endnote w:type="continuationSeparator" w:id="0">
    <w:p w14:paraId="41AE2D94" w14:textId="77777777" w:rsidR="00FF22A5" w:rsidRDefault="00FF2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8B20E" w14:textId="77777777" w:rsidR="0061229F" w:rsidRDefault="00612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A23E7" w14:textId="77777777" w:rsidR="00756ACF" w:rsidRDefault="00756ACF">
    <w:pPr>
      <w:pStyle w:val="Footer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F67C3">
          <w:rPr>
            <w:noProof/>
          </w:rPr>
          <w:t>1</w:t>
        </w:r>
        <w:r>
          <w:fldChar w:fldCharType="end"/>
        </w:r>
      </w:sdtContent>
    </w:sdt>
  </w:p>
  <w:p w14:paraId="324A23E8" w14:textId="77777777" w:rsidR="00756ACF" w:rsidRDefault="00756A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7879F" w14:textId="77777777" w:rsidR="0061229F" w:rsidRDefault="00612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D30AE" w14:textId="77777777" w:rsidR="00FF22A5" w:rsidRDefault="00FF22A5">
      <w:pPr>
        <w:spacing w:line="240" w:lineRule="auto"/>
      </w:pPr>
      <w:r>
        <w:separator/>
      </w:r>
    </w:p>
  </w:footnote>
  <w:footnote w:type="continuationSeparator" w:id="0">
    <w:p w14:paraId="717FE88D" w14:textId="77777777" w:rsidR="00FF22A5" w:rsidRDefault="00FF22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04BCB" w14:textId="77777777" w:rsidR="0061229F" w:rsidRDefault="00612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0F360" w14:textId="77777777" w:rsidR="0061229F" w:rsidRDefault="006122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34716" w14:textId="77777777" w:rsidR="0061229F" w:rsidRDefault="006122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5077B"/>
    <w:rsid w:val="00070B66"/>
    <w:rsid w:val="000860D8"/>
    <w:rsid w:val="001814FF"/>
    <w:rsid w:val="00204C55"/>
    <w:rsid w:val="00226DEC"/>
    <w:rsid w:val="00227DBD"/>
    <w:rsid w:val="002F087D"/>
    <w:rsid w:val="002F25AA"/>
    <w:rsid w:val="00342C9D"/>
    <w:rsid w:val="00347BB1"/>
    <w:rsid w:val="00361FC5"/>
    <w:rsid w:val="0036280D"/>
    <w:rsid w:val="003B3667"/>
    <w:rsid w:val="003D0951"/>
    <w:rsid w:val="004356AA"/>
    <w:rsid w:val="00460161"/>
    <w:rsid w:val="004F67C3"/>
    <w:rsid w:val="005020B4"/>
    <w:rsid w:val="005741D7"/>
    <w:rsid w:val="00596DC9"/>
    <w:rsid w:val="005A4620"/>
    <w:rsid w:val="005B1010"/>
    <w:rsid w:val="0061229F"/>
    <w:rsid w:val="00726930"/>
    <w:rsid w:val="00756ACF"/>
    <w:rsid w:val="007A0B87"/>
    <w:rsid w:val="007A7468"/>
    <w:rsid w:val="007F65F9"/>
    <w:rsid w:val="008A1F51"/>
    <w:rsid w:val="00921772"/>
    <w:rsid w:val="0094060E"/>
    <w:rsid w:val="00957B02"/>
    <w:rsid w:val="0096072D"/>
    <w:rsid w:val="00986D27"/>
    <w:rsid w:val="009A50C4"/>
    <w:rsid w:val="009F6A69"/>
    <w:rsid w:val="00A17B03"/>
    <w:rsid w:val="00A339BB"/>
    <w:rsid w:val="00A35669"/>
    <w:rsid w:val="00B72FDD"/>
    <w:rsid w:val="00BA4EFB"/>
    <w:rsid w:val="00BA70B3"/>
    <w:rsid w:val="00E572A1"/>
    <w:rsid w:val="00F11527"/>
    <w:rsid w:val="00F256ED"/>
    <w:rsid w:val="00F370B8"/>
    <w:rsid w:val="00FA5B19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A2359"/>
  <w15:docId w15:val="{7FC82998-8766-471B-BF42-24CAE09C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F"/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0CB9887B0204CAA81ED65E0D9CBAA" ma:contentTypeVersion="10" ma:contentTypeDescription="Create a new document." ma:contentTypeScope="" ma:versionID="b3e553d0381151fb53f30f1e5dd9b70c">
  <xsd:schema xmlns:xsd="http://www.w3.org/2001/XMLSchema" xmlns:xs="http://www.w3.org/2001/XMLSchema" xmlns:p="http://schemas.microsoft.com/office/2006/metadata/properties" xmlns:ns3="49cb83c2-54ce-4272-b613-840e8c39ab1c" xmlns:ns4="f7c1a6bc-39fb-431b-bd78-f46186a59635" targetNamespace="http://schemas.microsoft.com/office/2006/metadata/properties" ma:root="true" ma:fieldsID="def8595afe113a64cbaf91df0386ab2a" ns3:_="" ns4:_="">
    <xsd:import namespace="49cb83c2-54ce-4272-b613-840e8c39ab1c"/>
    <xsd:import namespace="f7c1a6bc-39fb-431b-bd78-f46186a59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b83c2-54ce-4272-b613-840e8c39a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1a6bc-39fb-431b-bd78-f46186a59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F2485C-4D84-4140-92C7-12EC974097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C82E53-C994-4CC9-8219-0EE7E0478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b83c2-54ce-4272-b613-840e8c39ab1c"/>
    <ds:schemaRef ds:uri="f7c1a6bc-39fb-431b-bd78-f46186a59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1AF0E7-94D2-427B-880A-1709AC9F0A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 Alves da Silva</cp:lastModifiedBy>
  <cp:revision>7</cp:revision>
  <dcterms:created xsi:type="dcterms:W3CDTF">2020-02-18T00:28:00Z</dcterms:created>
  <dcterms:modified xsi:type="dcterms:W3CDTF">2020-03-04T23:53:00Z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w.alves.da.silva@avanade.com</vt:lpwstr>
  </property>
  <property fmtid="{D5CDD505-2E9C-101B-9397-08002B2CF9AE}" pid="5" name="MSIP_Label_236020b0-6d69-48c1-9bb5-c586c1062b70_SetDate">
    <vt:lpwstr>2020-02-16T16:40:58.4936277Z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2f3d98d5-ba6a-4190-be02-27c70e9a3882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w.alves.da.silva@avanade.com</vt:lpwstr>
  </property>
  <property fmtid="{D5CDD505-2E9C-101B-9397-08002B2CF9AE}" pid="13" name="MSIP_Label_5fae8262-b78e-4366-8929-a5d6aac95320_SetDate">
    <vt:lpwstr>2020-02-16T16:40:58.4936277Z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2f3d98d5-ba6a-4190-be02-27c70e9a3882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ContentTypeId">
    <vt:lpwstr>0x0101000A60CB9887B0204CAA81ED65E0D9CBAA</vt:lpwstr>
  </property>
</Properties>
</file>