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BF0A4" w14:textId="1AEB5139" w:rsidR="003C079F" w:rsidRDefault="003C079F">
      <w:r>
        <w:t>S0001: O sistema deve</w:t>
      </w:r>
      <w:r w:rsidR="00923F56">
        <w:t xml:space="preserve"> permitir</w:t>
      </w:r>
      <w:r>
        <w:t xml:space="preserve"> cadastrar clientes.</w:t>
      </w:r>
      <w:r w:rsidR="00923F56">
        <w:t xml:space="preserve"> As informações Nome, telefone são obrigatórias. As informações CPF e email são opcionais.</w:t>
      </w:r>
    </w:p>
    <w:p w14:paraId="57CDB070" w14:textId="73D248A9" w:rsidR="003C079F" w:rsidRDefault="003C079F">
      <w:r>
        <w:t>S0002: O sistema deve</w:t>
      </w:r>
      <w:r w:rsidR="00923F56">
        <w:t xml:space="preserve"> permitir</w:t>
      </w:r>
      <w:r>
        <w:t xml:space="preserve"> agendar corte do cliente com o horário desejado.</w:t>
      </w:r>
    </w:p>
    <w:p w14:paraId="710413F5" w14:textId="226928C8" w:rsidR="003C079F" w:rsidRDefault="003C079F">
      <w:r>
        <w:t>S0003: O sistema deve</w:t>
      </w:r>
      <w:r w:rsidR="00923F56">
        <w:t xml:space="preserve"> permitir</w:t>
      </w:r>
      <w:r>
        <w:t xml:space="preserve"> </w:t>
      </w:r>
      <w:r w:rsidR="00923F56">
        <w:t xml:space="preserve">consultar </w:t>
      </w:r>
      <w:r>
        <w:t>horários disponíveis</w:t>
      </w:r>
      <w:r w:rsidR="00923F56">
        <w:t xml:space="preserve"> na agenda</w:t>
      </w:r>
      <w:r>
        <w:t>.</w:t>
      </w:r>
    </w:p>
    <w:p w14:paraId="3FF2E80C" w14:textId="2374DC2E" w:rsidR="003C079F" w:rsidRDefault="003C079F">
      <w:r>
        <w:t>S0004: O sistema deve possibilitar a entrada e saída de produtos do estoque</w:t>
      </w:r>
      <w:r w:rsidR="007B60AD">
        <w:t xml:space="preserve"> contendo nome, preço, data de validade, </w:t>
      </w:r>
      <w:r w:rsidR="00FB4C50">
        <w:t>fabricante</w:t>
      </w:r>
      <w:r>
        <w:t>.</w:t>
      </w:r>
    </w:p>
    <w:p w14:paraId="54F3C63C" w14:textId="1B3294B8" w:rsidR="003C079F" w:rsidRDefault="003C079F">
      <w:r>
        <w:t>S0005: O sistema deve indicar a reposição dos produtos quando a quantidade for = 0.</w:t>
      </w:r>
    </w:p>
    <w:p w14:paraId="7E801614" w14:textId="41C248DA" w:rsidR="003C079F" w:rsidRDefault="003C079F">
      <w:r>
        <w:t>S0006: O sistema deve fornecer relatórios de vendas sobre serviço (Mês e Ano).</w:t>
      </w:r>
    </w:p>
    <w:p w14:paraId="031FE046" w14:textId="2A2B04B0" w:rsidR="003C079F" w:rsidRDefault="003C079F">
      <w:r>
        <w:t>S0007: O sistema deve fornecer relatórios dos clientes cadastrados.</w:t>
      </w:r>
    </w:p>
    <w:p w14:paraId="4F5F8FCE" w14:textId="561A20DC" w:rsidR="003C079F" w:rsidRDefault="0096556B">
      <w:r>
        <w:t>S0008: O sistema deve permitir baixa do serviço prestado ao cliente.</w:t>
      </w:r>
    </w:p>
    <w:p w14:paraId="436B6D44" w14:textId="1AEE9BF7" w:rsidR="0095392F" w:rsidRDefault="0095392F">
      <w:r>
        <w:t>S0009: O sistema deve fornecer relatórios das despesas.</w:t>
      </w:r>
    </w:p>
    <w:p w14:paraId="4EE20A67" w14:textId="68D07124" w:rsidR="0095392F" w:rsidRDefault="00D043A9">
      <w:r>
        <w:t>S0010: O sistema deve</w:t>
      </w:r>
      <w:r w:rsidR="00923F56">
        <w:t xml:space="preserve"> permitir</w:t>
      </w:r>
      <w:r>
        <w:t xml:space="preserve"> cadastrar os funcionários com CPF, e-mail</w:t>
      </w:r>
      <w:r w:rsidR="007B60AD">
        <w:t>, salário, carga horaria</w:t>
      </w:r>
      <w:r>
        <w:t xml:space="preserve"> e telefone.</w:t>
      </w:r>
    </w:p>
    <w:p w14:paraId="5115BAFC" w14:textId="39DFFD4E" w:rsidR="00FB4C50" w:rsidRDefault="00FB4C50">
      <w:r>
        <w:t>S0011: O sistema deve permitir movimentação do caixa.</w:t>
      </w:r>
    </w:p>
    <w:p w14:paraId="4D874CF7" w14:textId="77777777" w:rsidR="007B60AD" w:rsidRDefault="007B60AD"/>
    <w:p w14:paraId="0CD962AF" w14:textId="77777777" w:rsidR="0096556B" w:rsidRDefault="0096556B"/>
    <w:p w14:paraId="018413E3" w14:textId="77777777" w:rsidR="003C079F" w:rsidRDefault="003C079F"/>
    <w:p w14:paraId="608F8523" w14:textId="77777777" w:rsidR="003C079F" w:rsidRDefault="003C079F"/>
    <w:p w14:paraId="076653E0" w14:textId="77777777" w:rsidR="003C079F" w:rsidRDefault="003C079F"/>
    <w:sectPr w:rsidR="003C07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9F"/>
    <w:rsid w:val="003033C7"/>
    <w:rsid w:val="003C079F"/>
    <w:rsid w:val="007B60AD"/>
    <w:rsid w:val="008960C6"/>
    <w:rsid w:val="00923F56"/>
    <w:rsid w:val="0095392F"/>
    <w:rsid w:val="0096556B"/>
    <w:rsid w:val="00B37CD7"/>
    <w:rsid w:val="00D043A9"/>
    <w:rsid w:val="00FB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1DA75"/>
  <w15:chartTrackingRefBased/>
  <w15:docId w15:val="{9C93504F-7D0C-4BFD-885B-52AF4CC3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147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lelis</dc:creator>
  <cp:keywords/>
  <dc:description/>
  <cp:lastModifiedBy>kaique lelis</cp:lastModifiedBy>
  <cp:revision>3</cp:revision>
  <dcterms:created xsi:type="dcterms:W3CDTF">2020-05-04T01:43:00Z</dcterms:created>
  <dcterms:modified xsi:type="dcterms:W3CDTF">2020-05-11T22:30:00Z</dcterms:modified>
</cp:coreProperties>
</file>