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8B18A8" w14:textId="77777777" w:rsidR="005A5B38" w:rsidRPr="005A5B38" w:rsidRDefault="005A5B38" w:rsidP="005A5B38">
      <w:pPr>
        <w:rPr>
          <w:b/>
          <w:bCs/>
        </w:rPr>
      </w:pPr>
      <w:r w:rsidRPr="005A5B38">
        <w:rPr>
          <w:rFonts w:ascii="Segoe UI Emoji" w:hAnsi="Segoe UI Emoji" w:cs="Segoe UI Emoji"/>
          <w:b/>
          <w:bCs/>
        </w:rPr>
        <w:t>📝</w:t>
      </w:r>
      <w:r w:rsidRPr="005A5B38">
        <w:rPr>
          <w:b/>
          <w:bCs/>
        </w:rPr>
        <w:t xml:space="preserve"> Exercise 5: Technology in Daily Life</w:t>
      </w:r>
    </w:p>
    <w:p w14:paraId="453DD3C6" w14:textId="77777777" w:rsidR="005A5B38" w:rsidRPr="005A5B38" w:rsidRDefault="005A5B38" w:rsidP="005A5B38">
      <w:r w:rsidRPr="005A5B38">
        <w:rPr>
          <w:b/>
          <w:bCs/>
        </w:rPr>
        <w:t>Text 1: The Benefits of Technology</w:t>
      </w:r>
      <w:r w:rsidRPr="005A5B38">
        <w:br/>
      </w:r>
      <w:proofErr w:type="spellStart"/>
      <w:r w:rsidRPr="005A5B38">
        <w:t>Technology</w:t>
      </w:r>
      <w:proofErr w:type="spellEnd"/>
      <w:r w:rsidRPr="005A5B38">
        <w:t xml:space="preserve"> has made everyday tasks faster and more convenient. Smartphones, apps, and digital services allow people to communicate instantly and access information easily. Many believe that technology improves quality of life and increases efficiency.</w:t>
      </w:r>
    </w:p>
    <w:p w14:paraId="6FF23EC0" w14:textId="77777777" w:rsidR="005A5B38" w:rsidRPr="005A5B38" w:rsidRDefault="005A5B38" w:rsidP="005A5B38">
      <w:r w:rsidRPr="005A5B38">
        <w:rPr>
          <w:b/>
          <w:bCs/>
        </w:rPr>
        <w:t>Text 2: The Drawbacks of Technology</w:t>
      </w:r>
      <w:r w:rsidRPr="005A5B38">
        <w:br/>
        <w:t>Nevertheless, overreliance on technology can reduce face-to-face interaction and lead to unhealthy habits. Some people become too dependent on devices, affecting their concentration and social skills. There are also concerns about privacy and data security.</w:t>
      </w:r>
    </w:p>
    <w:p w14:paraId="3B5E3433" w14:textId="77777777" w:rsidR="005A5B38" w:rsidRPr="005A5B38" w:rsidRDefault="005A5B38" w:rsidP="005A5B38">
      <w:r w:rsidRPr="005A5B38">
        <w:rPr>
          <w:b/>
          <w:bCs/>
        </w:rPr>
        <w:t>Instructions:</w:t>
      </w:r>
      <w:r w:rsidRPr="005A5B38">
        <w:br/>
        <w:t>Write an essay summarising and evaluating the key points from both texts. Use your own words as much as possible and include your personal opinion.</w:t>
      </w:r>
      <w:r w:rsidRPr="005A5B38">
        <w:br/>
      </w:r>
      <w:r w:rsidRPr="005A5B38">
        <w:rPr>
          <w:b/>
          <w:bCs/>
        </w:rPr>
        <w:t>Word limit: 240–280 words</w:t>
      </w:r>
    </w:p>
    <w:p w14:paraId="1CD52366" w14:textId="77777777" w:rsidR="00F259DF" w:rsidRDefault="00F259DF"/>
    <w:sectPr w:rsidR="00F259DF">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59DF"/>
    <w:rsid w:val="005A5B38"/>
    <w:rsid w:val="00CD1C92"/>
    <w:rsid w:val="00F259D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631EB97-1B54-4920-A290-0B2B9816D4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259D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F259D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F259DF"/>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F259DF"/>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F259DF"/>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F259D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259D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259D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259D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259DF"/>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F259DF"/>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F259DF"/>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F259DF"/>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F259DF"/>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F259D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259D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259D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259DF"/>
    <w:rPr>
      <w:rFonts w:eastAsiaTheme="majorEastAsia" w:cstheme="majorBidi"/>
      <w:color w:val="272727" w:themeColor="text1" w:themeTint="D8"/>
    </w:rPr>
  </w:style>
  <w:style w:type="paragraph" w:styleId="Ttulo">
    <w:name w:val="Title"/>
    <w:basedOn w:val="Normal"/>
    <w:next w:val="Normal"/>
    <w:link w:val="TtuloCar"/>
    <w:uiPriority w:val="10"/>
    <w:qFormat/>
    <w:rsid w:val="00F259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259D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259D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259D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259DF"/>
    <w:pPr>
      <w:spacing w:before="160"/>
      <w:jc w:val="center"/>
    </w:pPr>
    <w:rPr>
      <w:i/>
      <w:iCs/>
      <w:color w:val="404040" w:themeColor="text1" w:themeTint="BF"/>
    </w:rPr>
  </w:style>
  <w:style w:type="character" w:customStyle="1" w:styleId="CitaCar">
    <w:name w:val="Cita Car"/>
    <w:basedOn w:val="Fuentedeprrafopredeter"/>
    <w:link w:val="Cita"/>
    <w:uiPriority w:val="29"/>
    <w:rsid w:val="00F259DF"/>
    <w:rPr>
      <w:i/>
      <w:iCs/>
      <w:color w:val="404040" w:themeColor="text1" w:themeTint="BF"/>
    </w:rPr>
  </w:style>
  <w:style w:type="paragraph" w:styleId="Prrafodelista">
    <w:name w:val="List Paragraph"/>
    <w:basedOn w:val="Normal"/>
    <w:uiPriority w:val="34"/>
    <w:qFormat/>
    <w:rsid w:val="00F259DF"/>
    <w:pPr>
      <w:ind w:left="720"/>
      <w:contextualSpacing/>
    </w:pPr>
  </w:style>
  <w:style w:type="character" w:styleId="nfasisintenso">
    <w:name w:val="Intense Emphasis"/>
    <w:basedOn w:val="Fuentedeprrafopredeter"/>
    <w:uiPriority w:val="21"/>
    <w:qFormat/>
    <w:rsid w:val="00F259DF"/>
    <w:rPr>
      <w:i/>
      <w:iCs/>
      <w:color w:val="2F5496" w:themeColor="accent1" w:themeShade="BF"/>
    </w:rPr>
  </w:style>
  <w:style w:type="paragraph" w:styleId="Citadestacada">
    <w:name w:val="Intense Quote"/>
    <w:basedOn w:val="Normal"/>
    <w:next w:val="Normal"/>
    <w:link w:val="CitadestacadaCar"/>
    <w:uiPriority w:val="30"/>
    <w:qFormat/>
    <w:rsid w:val="00F259D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F259DF"/>
    <w:rPr>
      <w:i/>
      <w:iCs/>
      <w:color w:val="2F5496" w:themeColor="accent1" w:themeShade="BF"/>
    </w:rPr>
  </w:style>
  <w:style w:type="character" w:styleId="Referenciaintensa">
    <w:name w:val="Intense Reference"/>
    <w:basedOn w:val="Fuentedeprrafopredeter"/>
    <w:uiPriority w:val="32"/>
    <w:qFormat/>
    <w:rsid w:val="00F259D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120</Words>
  <Characters>690</Characters>
  <Application>Microsoft Office Word</Application>
  <DocSecurity>0</DocSecurity>
  <Lines>5</Lines>
  <Paragraphs>1</Paragraphs>
  <ScaleCrop>false</ScaleCrop>
  <Company/>
  <LinksUpToDate>false</LinksUpToDate>
  <CharactersWithSpaces>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Usuario</cp:lastModifiedBy>
  <cp:revision>2</cp:revision>
  <dcterms:created xsi:type="dcterms:W3CDTF">2026-05-02T08:08:00Z</dcterms:created>
  <dcterms:modified xsi:type="dcterms:W3CDTF">2026-05-02T08:08:00Z</dcterms:modified>
</cp:coreProperties>
</file>