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ADEC" w14:textId="77777777" w:rsidR="00C905CB" w:rsidRPr="00C905CB" w:rsidRDefault="00C905CB" w:rsidP="00C905CB">
      <w:pPr>
        <w:rPr>
          <w:b/>
          <w:bCs/>
        </w:rPr>
      </w:pPr>
      <w:r w:rsidRPr="00C905CB">
        <w:rPr>
          <w:rFonts w:ascii="Segoe UI Emoji" w:hAnsi="Segoe UI Emoji" w:cs="Segoe UI Emoji"/>
          <w:b/>
          <w:bCs/>
        </w:rPr>
        <w:t>📝</w:t>
      </w:r>
      <w:r w:rsidRPr="00C905CB">
        <w:rPr>
          <w:b/>
          <w:bCs/>
        </w:rPr>
        <w:t xml:space="preserve"> Exercise 1</w:t>
      </w:r>
    </w:p>
    <w:p w14:paraId="3F60F79F" w14:textId="77777777" w:rsidR="00C905CB" w:rsidRPr="00C905CB" w:rsidRDefault="00C905CB" w:rsidP="00C905CB">
      <w:pPr>
        <w:rPr>
          <w:b/>
          <w:bCs/>
        </w:rPr>
      </w:pPr>
      <w:r w:rsidRPr="00C905CB">
        <w:rPr>
          <w:b/>
          <w:bCs/>
        </w:rPr>
        <w:t>Part 2</w:t>
      </w:r>
    </w:p>
    <w:p w14:paraId="06087425" w14:textId="77777777" w:rsidR="00C905CB" w:rsidRPr="00C905CB" w:rsidRDefault="00C905CB" w:rsidP="00C905CB">
      <w:r w:rsidRPr="00C905CB">
        <w:t>Write an answer to one of the questions 2 – 4 in this part. Write your answer in 140 – 190 words in an appropriate style on the separate answer sheet. Put the question number in the box at the top of the answer sheet.</w:t>
      </w:r>
    </w:p>
    <w:p w14:paraId="2AEA12F4" w14:textId="77777777" w:rsidR="00C905CB" w:rsidRPr="00C905CB" w:rsidRDefault="00C905CB" w:rsidP="00C905CB">
      <w:pPr>
        <w:rPr>
          <w:b/>
          <w:bCs/>
        </w:rPr>
      </w:pPr>
      <w:r w:rsidRPr="00C905CB">
        <w:rPr>
          <w:b/>
          <w:bCs/>
        </w:rPr>
        <w:t>2</w:t>
      </w:r>
    </w:p>
    <w:p w14:paraId="70E5D5D5" w14:textId="77777777" w:rsidR="00C905CB" w:rsidRPr="00C905CB" w:rsidRDefault="00C905CB" w:rsidP="00C905CB">
      <w:r w:rsidRPr="00C905CB">
        <w:t>You see this announcement in your college English-language magazine.</w:t>
      </w:r>
    </w:p>
    <w:p w14:paraId="3C493940" w14:textId="77777777" w:rsidR="00C905CB" w:rsidRPr="00C905CB" w:rsidRDefault="00C905CB" w:rsidP="00C905CB">
      <w:r w:rsidRPr="00C905CB">
        <w:rPr>
          <w:b/>
          <w:bCs/>
        </w:rPr>
        <w:t>Film reviews wanted</w:t>
      </w:r>
      <w:r w:rsidRPr="00C905CB">
        <w:br/>
        <w:t>Have you seen a film where the ending was very unexpected?</w:t>
      </w:r>
      <w:r w:rsidRPr="00C905CB">
        <w:br/>
        <w:t>Write us a review of the film, explaining what happens at the end and why it was surprising.</w:t>
      </w:r>
      <w:r w:rsidRPr="00C905CB">
        <w:br/>
        <w:t>Say whether you would recommend this film to other people.</w:t>
      </w:r>
      <w:r w:rsidRPr="00C905CB">
        <w:br/>
        <w:t>The best reviews will be published in the magazine.</w:t>
      </w:r>
    </w:p>
    <w:p w14:paraId="6026233D" w14:textId="77777777" w:rsidR="00C905CB" w:rsidRPr="00C905CB" w:rsidRDefault="00C905CB" w:rsidP="00C905CB">
      <w:r w:rsidRPr="00C905CB">
        <w:rPr>
          <w:b/>
          <w:bCs/>
        </w:rPr>
        <w:t>Write your review.</w:t>
      </w:r>
    </w:p>
    <w:p w14:paraId="7D9CB815" w14:textId="77777777" w:rsidR="00C905CB" w:rsidRPr="00C905CB" w:rsidRDefault="00C905CB" w:rsidP="00C905CB">
      <w:pPr>
        <w:rPr>
          <w:b/>
          <w:bCs/>
        </w:rPr>
      </w:pPr>
      <w:r w:rsidRPr="00C905CB">
        <w:rPr>
          <w:b/>
          <w:bCs/>
        </w:rPr>
        <w:t>3</w:t>
      </w:r>
    </w:p>
    <w:p w14:paraId="004F0A59" w14:textId="77777777" w:rsidR="00C905CB" w:rsidRPr="00C905CB" w:rsidRDefault="00C905CB" w:rsidP="00C905CB">
      <w:r w:rsidRPr="00C905CB">
        <w:t>You see this announcement on an English-language website.</w:t>
      </w:r>
    </w:p>
    <w:p w14:paraId="734CB09A" w14:textId="77777777" w:rsidR="00C905CB" w:rsidRPr="00C905CB" w:rsidRDefault="00C905CB" w:rsidP="00C905CB">
      <w:r w:rsidRPr="00C905CB">
        <w:rPr>
          <w:b/>
          <w:bCs/>
        </w:rPr>
        <w:t>Articles wanted</w:t>
      </w:r>
      <w:r w:rsidRPr="00C905CB">
        <w:br/>
      </w:r>
      <w:r w:rsidRPr="00C905CB">
        <w:rPr>
          <w:i/>
          <w:iCs/>
        </w:rPr>
        <w:t>The best decision I have ever made.</w:t>
      </w:r>
      <w:r w:rsidRPr="00C905CB">
        <w:br/>
        <w:t>What was the decision? Why did you make it? What were the results?</w:t>
      </w:r>
      <w:r w:rsidRPr="00C905CB">
        <w:br/>
        <w:t>Write us an article answering these questions. We will publish the best articles on our website.</w:t>
      </w:r>
    </w:p>
    <w:p w14:paraId="601FED98" w14:textId="77777777" w:rsidR="00C905CB" w:rsidRPr="00C905CB" w:rsidRDefault="00C905CB" w:rsidP="00C905CB">
      <w:r w:rsidRPr="00C905CB">
        <w:rPr>
          <w:b/>
          <w:bCs/>
        </w:rPr>
        <w:t>Write your article.</w:t>
      </w:r>
    </w:p>
    <w:p w14:paraId="21BF42CB" w14:textId="77777777" w:rsidR="00C905CB" w:rsidRPr="00C905CB" w:rsidRDefault="00C905CB" w:rsidP="00C905CB">
      <w:pPr>
        <w:rPr>
          <w:b/>
          <w:bCs/>
        </w:rPr>
      </w:pPr>
      <w:r w:rsidRPr="00C905CB">
        <w:rPr>
          <w:b/>
          <w:bCs/>
        </w:rPr>
        <w:t>4</w:t>
      </w:r>
    </w:p>
    <w:p w14:paraId="41721E51" w14:textId="77777777" w:rsidR="00C905CB" w:rsidRPr="00C905CB" w:rsidRDefault="00C905CB" w:rsidP="00C905CB">
      <w:r w:rsidRPr="00C905CB">
        <w:t>You have received this email from your English-speaking friend Anna.</w:t>
      </w:r>
    </w:p>
    <w:p w14:paraId="5201E895" w14:textId="77777777" w:rsidR="00C905CB" w:rsidRPr="00C905CB" w:rsidRDefault="00C905CB" w:rsidP="00C905CB">
      <w:r w:rsidRPr="00C905CB">
        <w:rPr>
          <w:b/>
          <w:bCs/>
        </w:rPr>
        <w:t>From:</w:t>
      </w:r>
      <w:r w:rsidRPr="00C905CB">
        <w:t xml:space="preserve"> Anna</w:t>
      </w:r>
      <w:r w:rsidRPr="00C905CB">
        <w:br/>
      </w:r>
      <w:r w:rsidRPr="00C905CB">
        <w:rPr>
          <w:b/>
          <w:bCs/>
        </w:rPr>
        <w:t>Subject:</w:t>
      </w:r>
      <w:r w:rsidRPr="00C905CB">
        <w:t xml:space="preserve"> weekend plans</w:t>
      </w:r>
    </w:p>
    <w:p w14:paraId="2E449032" w14:textId="77777777" w:rsidR="00C905CB" w:rsidRPr="00C905CB" w:rsidRDefault="00C905CB" w:rsidP="00C905CB">
      <w:r w:rsidRPr="00C905CB">
        <w:t>I’m coming to your town for the weekend with my family. We’d love to do something fun and relaxing.</w:t>
      </w:r>
      <w:r w:rsidRPr="00C905CB">
        <w:br/>
        <w:t>Can you suggest some places to visit and things to do? Also, where would you recommend eating?</w:t>
      </w:r>
    </w:p>
    <w:p w14:paraId="175C8F81" w14:textId="77777777" w:rsidR="00C905CB" w:rsidRPr="00C905CB" w:rsidRDefault="00C905CB" w:rsidP="00C905CB">
      <w:r w:rsidRPr="00C905CB">
        <w:t>Thanks!</w:t>
      </w:r>
      <w:r w:rsidRPr="00C905CB">
        <w:br/>
        <w:t>Anna</w:t>
      </w:r>
    </w:p>
    <w:p w14:paraId="54FA0A53" w14:textId="77777777" w:rsidR="00C905CB" w:rsidRPr="00C905CB" w:rsidRDefault="00C905CB" w:rsidP="00C905CB">
      <w:r w:rsidRPr="00C905CB">
        <w:rPr>
          <w:b/>
          <w:bCs/>
        </w:rPr>
        <w:t>Write your email.</w:t>
      </w:r>
    </w:p>
    <w:p w14:paraId="1AC8E9DC" w14:textId="77777777" w:rsidR="00FF4B5D" w:rsidRDefault="00FF4B5D"/>
    <w:sectPr w:rsidR="00FF4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5D"/>
    <w:rsid w:val="00C72C19"/>
    <w:rsid w:val="00C905CB"/>
    <w:rsid w:val="00CD1C92"/>
    <w:rsid w:val="00FF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5D3FBA-7E45-4C45-AD53-C2DE0536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B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B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B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B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B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B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B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2026-05-02T08:13:00Z</dcterms:created>
  <dcterms:modified xsi:type="dcterms:W3CDTF">2026-05-03T07:26:00Z</dcterms:modified>
</cp:coreProperties>
</file>