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AC67C" w14:textId="77777777" w:rsidR="00AF437A" w:rsidRDefault="00AF437A" w:rsidP="00AF437A">
      <w:r>
        <w:t>B2 Cambridge Listening – Part 2 Practice</w:t>
      </w:r>
    </w:p>
    <w:p w14:paraId="623D3D31" w14:textId="77777777" w:rsidR="00AF437A" w:rsidRDefault="00AF437A" w:rsidP="00AF437A"/>
    <w:p w14:paraId="626158D7" w14:textId="77777777" w:rsidR="00AF437A" w:rsidRDefault="00AF437A" w:rsidP="00AF437A">
      <w:r>
        <w:t>You will hear a woman called Sarah Bennett, who works as a professional chef, talking about her career.</w:t>
      </w:r>
    </w:p>
    <w:p w14:paraId="4B9A1A5A" w14:textId="77777777" w:rsidR="00AF437A" w:rsidRDefault="00AF437A" w:rsidP="00AF437A"/>
    <w:p w14:paraId="71F1DE43" w14:textId="77777777" w:rsidR="00AF437A" w:rsidRDefault="00AF437A" w:rsidP="00AF437A">
      <w:r>
        <w:t>For questions 9–18, complete the sentences with a word or short phrase.</w:t>
      </w:r>
    </w:p>
    <w:p w14:paraId="66E89BEF" w14:textId="77777777" w:rsidR="00AF437A" w:rsidRDefault="00AF437A" w:rsidP="00AF437A"/>
    <w:p w14:paraId="04B319BD" w14:textId="77777777" w:rsidR="00AF437A" w:rsidRDefault="00AF437A" w:rsidP="00AF437A">
      <w:r>
        <w:t>Sarah says that her interest in cooking began when she helped her</w:t>
      </w:r>
    </w:p>
    <w:p w14:paraId="65EF0914" w14:textId="77777777" w:rsidR="00AF437A" w:rsidRDefault="00AF437A" w:rsidP="00AF437A">
      <w:r>
        <w:t>(9) __________________ prepare meals.</w:t>
      </w:r>
    </w:p>
    <w:p w14:paraId="1E3C1E8E" w14:textId="77777777" w:rsidR="00AF437A" w:rsidRDefault="00AF437A" w:rsidP="00AF437A"/>
    <w:p w14:paraId="036D02B5" w14:textId="77777777" w:rsidR="00AF437A" w:rsidRDefault="00AF437A" w:rsidP="00AF437A">
      <w:r>
        <w:t>Sarah particularly enjoys creating dishes with fresh</w:t>
      </w:r>
    </w:p>
    <w:p w14:paraId="080D9A6C" w14:textId="77777777" w:rsidR="00AF437A" w:rsidRDefault="00AF437A" w:rsidP="00AF437A">
      <w:r>
        <w:t>(10) __________________ from local markets.</w:t>
      </w:r>
    </w:p>
    <w:p w14:paraId="0CE9CB59" w14:textId="77777777" w:rsidR="00AF437A" w:rsidRDefault="00AF437A" w:rsidP="00AF437A"/>
    <w:p w14:paraId="002ACBF5" w14:textId="77777777" w:rsidR="00AF437A" w:rsidRDefault="00AF437A" w:rsidP="00AF437A">
      <w:r>
        <w:t>According to Sarah, the most stressful part of her work is the dinner</w:t>
      </w:r>
    </w:p>
    <w:p w14:paraId="04DF3971" w14:textId="77777777" w:rsidR="00AF437A" w:rsidRDefault="00AF437A" w:rsidP="00AF437A">
      <w:r>
        <w:t>(11) __________________ .</w:t>
      </w:r>
    </w:p>
    <w:p w14:paraId="02AB69D1" w14:textId="77777777" w:rsidR="00AF437A" w:rsidRDefault="00AF437A" w:rsidP="00AF437A"/>
    <w:p w14:paraId="05071689" w14:textId="77777777" w:rsidR="00AF437A" w:rsidRDefault="00AF437A" w:rsidP="00AF437A">
      <w:r>
        <w:t>Sarah explains that chefs in her restaurant communicate loudly because the</w:t>
      </w:r>
    </w:p>
    <w:p w14:paraId="7BF83B62" w14:textId="77777777" w:rsidR="00AF437A" w:rsidRDefault="00AF437A" w:rsidP="00AF437A">
      <w:r>
        <w:t>(12) __________________ can be very noisy.</w:t>
      </w:r>
    </w:p>
    <w:p w14:paraId="7D0B28DC" w14:textId="77777777" w:rsidR="00AF437A" w:rsidRDefault="00AF437A" w:rsidP="00AF437A"/>
    <w:p w14:paraId="302B7D47" w14:textId="77777777" w:rsidR="00AF437A" w:rsidRDefault="00AF437A" w:rsidP="00AF437A">
      <w:r>
        <w:t>Sarah remembers learning a lot while working in</w:t>
      </w:r>
    </w:p>
    <w:p w14:paraId="0F71E24A" w14:textId="77777777" w:rsidR="00AF437A" w:rsidRDefault="00AF437A" w:rsidP="00AF437A">
      <w:r>
        <w:t>(13) __________________ during her twenties.</w:t>
      </w:r>
    </w:p>
    <w:p w14:paraId="1F02EE07" w14:textId="77777777" w:rsidR="00AF437A" w:rsidRDefault="00AF437A" w:rsidP="00AF437A"/>
    <w:p w14:paraId="4E723E69" w14:textId="77777777" w:rsidR="00AF437A" w:rsidRDefault="00AF437A" w:rsidP="00AF437A">
      <w:r>
        <w:t>Sarah admits that she once dropped an entire tray of</w:t>
      </w:r>
    </w:p>
    <w:p w14:paraId="0FD12102" w14:textId="77777777" w:rsidR="00AF437A" w:rsidRDefault="00AF437A" w:rsidP="00AF437A">
      <w:r>
        <w:t>(14) __________________ in front of customers.</w:t>
      </w:r>
    </w:p>
    <w:p w14:paraId="64EBFB8D" w14:textId="77777777" w:rsidR="00AF437A" w:rsidRDefault="00AF437A" w:rsidP="00AF437A"/>
    <w:p w14:paraId="4C1E4868" w14:textId="77777777" w:rsidR="00AF437A" w:rsidRDefault="00AF437A" w:rsidP="00AF437A">
      <w:r>
        <w:t>Sarah says that preparing desserts requires a lot of</w:t>
      </w:r>
    </w:p>
    <w:p w14:paraId="40CCA51C" w14:textId="77777777" w:rsidR="00AF437A" w:rsidRDefault="00AF437A" w:rsidP="00AF437A">
      <w:r>
        <w:t>(15) __________________ .</w:t>
      </w:r>
    </w:p>
    <w:p w14:paraId="05E6E929" w14:textId="77777777" w:rsidR="00AF437A" w:rsidRDefault="00AF437A" w:rsidP="00AF437A"/>
    <w:p w14:paraId="068B7009" w14:textId="77777777" w:rsidR="00AF437A" w:rsidRDefault="00AF437A" w:rsidP="00AF437A">
      <w:r>
        <w:lastRenderedPageBreak/>
        <w:t>Before opening the restaurant each day, Sarah checks the</w:t>
      </w:r>
    </w:p>
    <w:p w14:paraId="2E55CE34" w14:textId="77777777" w:rsidR="00AF437A" w:rsidRDefault="00AF437A" w:rsidP="00AF437A">
      <w:r>
        <w:t>(16) __________________ carefully.</w:t>
      </w:r>
    </w:p>
    <w:p w14:paraId="2CD47EED" w14:textId="77777777" w:rsidR="00AF437A" w:rsidRDefault="00AF437A" w:rsidP="00AF437A"/>
    <w:p w14:paraId="6F16225C" w14:textId="77777777" w:rsidR="00AF437A" w:rsidRDefault="00AF437A" w:rsidP="00AF437A">
      <w:r>
        <w:t>Sarah believes creativity is more important than natural</w:t>
      </w:r>
    </w:p>
    <w:p w14:paraId="3F312293" w14:textId="77777777" w:rsidR="00AF437A" w:rsidRDefault="00AF437A" w:rsidP="00AF437A">
      <w:r>
        <w:t>(17) __________________ in cooking.</w:t>
      </w:r>
    </w:p>
    <w:p w14:paraId="5B0844AE" w14:textId="77777777" w:rsidR="00AF437A" w:rsidRDefault="00AF437A" w:rsidP="00AF437A"/>
    <w:p w14:paraId="673FBAE6" w14:textId="77777777" w:rsidR="00AF437A" w:rsidRDefault="00AF437A" w:rsidP="00AF437A">
      <w:r>
        <w:t>At the end, Sarah mentions writing a</w:t>
      </w:r>
    </w:p>
    <w:p w14:paraId="12F1F4C8" w14:textId="77777777" w:rsidR="00AF437A" w:rsidRDefault="00AF437A" w:rsidP="00AF437A">
      <w:r>
        <w:t>(18) __________________ with recipes from her travels.</w:t>
      </w:r>
    </w:p>
    <w:p w14:paraId="67484D5C" w14:textId="77777777" w:rsidR="00AF437A" w:rsidRDefault="00AF437A" w:rsidP="00AF437A"/>
    <w:p w14:paraId="5BCC9ECF" w14:textId="77777777" w:rsidR="00AF437A" w:rsidRDefault="00AF437A" w:rsidP="00AF437A">
      <w:r>
        <w:t>AUDIO SCRIPT</w:t>
      </w:r>
    </w:p>
    <w:p w14:paraId="53F5439D" w14:textId="77777777" w:rsidR="00AF437A" w:rsidRDefault="00AF437A" w:rsidP="00AF437A"/>
    <w:p w14:paraId="032FC4C4" w14:textId="77777777" w:rsidR="00AF437A" w:rsidRDefault="00AF437A" w:rsidP="00AF437A">
      <w:r>
        <w:t>Woman:</w:t>
      </w:r>
    </w:p>
    <w:p w14:paraId="5A9C47CD" w14:textId="77777777" w:rsidR="00AF437A" w:rsidRDefault="00AF437A" w:rsidP="00AF437A">
      <w:r>
        <w:t>People often ask me how I became interested in cooking. Honestly, it started when I was young and used to help my grandmother prepare family meals at weekends. I loved spending time in the kitchen with her.</w:t>
      </w:r>
    </w:p>
    <w:p w14:paraId="387B70F2" w14:textId="77777777" w:rsidR="00AF437A" w:rsidRDefault="00AF437A" w:rsidP="00AF437A"/>
    <w:p w14:paraId="72A8CCDA" w14:textId="77777777" w:rsidR="00AF437A" w:rsidRDefault="00AF437A" w:rsidP="00AF437A">
      <w:r>
        <w:t>Today, I work as a professional chef, and one of my favourite things is using fresh vegetables bought from local markets. The flavour is usually much better than supermarket produce.</w:t>
      </w:r>
    </w:p>
    <w:p w14:paraId="50C7B856" w14:textId="77777777" w:rsidR="00AF437A" w:rsidRDefault="00AF437A" w:rsidP="00AF437A"/>
    <w:p w14:paraId="18F79FE0" w14:textId="77777777" w:rsidR="00AF437A" w:rsidRDefault="00AF437A" w:rsidP="00AF437A">
      <w:r>
        <w:t>Of course, restaurant life can be stressful. Without doubt, the busiest and most difficult part of the day is the dinner service, when hundreds of meals need to be prepared in a short time.</w:t>
      </w:r>
    </w:p>
    <w:p w14:paraId="6EBD05AD" w14:textId="77777777" w:rsidR="00AF437A" w:rsidRDefault="00AF437A" w:rsidP="00AF437A"/>
    <w:p w14:paraId="648FAB9E" w14:textId="77777777" w:rsidR="00AF437A" w:rsidRDefault="00AF437A" w:rsidP="00AF437A">
      <w:r>
        <w:t>Many customers are surprised by how loudly chefs speak to each other. The kitchen becomes extremely noisy once all the equipment is operating, so it’s often the only way to communicate clearly.</w:t>
      </w:r>
    </w:p>
    <w:p w14:paraId="76B7AA48" w14:textId="77777777" w:rsidR="00AF437A" w:rsidRDefault="00AF437A" w:rsidP="00AF437A"/>
    <w:p w14:paraId="7F0C7CD8" w14:textId="77777777" w:rsidR="00AF437A" w:rsidRDefault="00AF437A" w:rsidP="00AF437A">
      <w:r>
        <w:t>In my twenties, I spent two years working in Italy, and I learned an enormous amount there about simple cooking techniques and quality ingredients.</w:t>
      </w:r>
    </w:p>
    <w:p w14:paraId="1D1E71DE" w14:textId="77777777" w:rsidR="00AF437A" w:rsidRDefault="00AF437A" w:rsidP="00AF437A"/>
    <w:p w14:paraId="34030DD1" w14:textId="77777777" w:rsidR="00AF437A" w:rsidRDefault="00AF437A" w:rsidP="00AF437A">
      <w:r>
        <w:lastRenderedPageBreak/>
        <w:t>Not everything has gone perfectly in my career, though. I still remember accidentally dropping a tray of seafood while carrying it through a crowded restaurant. It was completely embarrassing.</w:t>
      </w:r>
    </w:p>
    <w:p w14:paraId="7435DF4B" w14:textId="77777777" w:rsidR="00AF437A" w:rsidRDefault="00AF437A" w:rsidP="00AF437A"/>
    <w:p w14:paraId="51C42E51" w14:textId="77777777" w:rsidR="00AF437A" w:rsidRDefault="00AF437A" w:rsidP="00AF437A">
      <w:r>
        <w:t>People often think desserts are easy to make, but actually they require a huge amount of precision. Even small mistakes with measurements can ruin the final result.</w:t>
      </w:r>
    </w:p>
    <w:p w14:paraId="6E31ACD2" w14:textId="77777777" w:rsidR="00AF437A" w:rsidRDefault="00AF437A" w:rsidP="00AF437A"/>
    <w:p w14:paraId="02BFD480" w14:textId="77777777" w:rsidR="00AF437A" w:rsidRDefault="00AF437A" w:rsidP="00AF437A">
      <w:r>
        <w:t>Before the restaurant opens every afternoon, I always check the reservations carefully so we know how many customers to expect that evening.</w:t>
      </w:r>
    </w:p>
    <w:p w14:paraId="1447EEAC" w14:textId="77777777" w:rsidR="00AF437A" w:rsidRDefault="00AF437A" w:rsidP="00AF437A"/>
    <w:p w14:paraId="269BEA7F" w14:textId="77777777" w:rsidR="00AF437A" w:rsidRDefault="00AF437A" w:rsidP="00AF437A">
      <w:r>
        <w:t>Some young chefs believe success depends on natural talent alone, but personally I think creativity matters much more. Being willing to experiment is essential in this profession.</w:t>
      </w:r>
    </w:p>
    <w:p w14:paraId="467FC27C" w14:textId="77777777" w:rsidR="00AF437A" w:rsidRDefault="00AF437A" w:rsidP="00AF437A"/>
    <w:p w14:paraId="7FA31827" w14:textId="2E54D94D" w:rsidR="00774AAA" w:rsidRDefault="00AF437A" w:rsidP="00AF437A">
      <w:r>
        <w:t>Recently, I’ve started writing a cookbook inspired by recipes I discovered while travelling abroad. I’m hoping to publish it next year.</w:t>
      </w:r>
    </w:p>
    <w:sectPr w:rsidR="00774A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AA"/>
    <w:rsid w:val="000B1D67"/>
    <w:rsid w:val="00774AAA"/>
    <w:rsid w:val="00AF43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AD3AE3-9819-4E2F-A356-1BDADA9AE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4A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74A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74AA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74AA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74AA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74A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4A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4A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4A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4AA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74AA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74AA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74AA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74AA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74A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4A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4A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4AAA"/>
    <w:rPr>
      <w:rFonts w:eastAsiaTheme="majorEastAsia" w:cstheme="majorBidi"/>
      <w:color w:val="272727" w:themeColor="text1" w:themeTint="D8"/>
    </w:rPr>
  </w:style>
  <w:style w:type="paragraph" w:styleId="Ttulo">
    <w:name w:val="Title"/>
    <w:basedOn w:val="Normal"/>
    <w:next w:val="Normal"/>
    <w:link w:val="TtuloCar"/>
    <w:uiPriority w:val="10"/>
    <w:qFormat/>
    <w:rsid w:val="00774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4A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4A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4A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4AAA"/>
    <w:pPr>
      <w:spacing w:before="160"/>
      <w:jc w:val="center"/>
    </w:pPr>
    <w:rPr>
      <w:i/>
      <w:iCs/>
      <w:color w:val="404040" w:themeColor="text1" w:themeTint="BF"/>
    </w:rPr>
  </w:style>
  <w:style w:type="character" w:customStyle="1" w:styleId="CitaCar">
    <w:name w:val="Cita Car"/>
    <w:basedOn w:val="Fuentedeprrafopredeter"/>
    <w:link w:val="Cita"/>
    <w:uiPriority w:val="29"/>
    <w:rsid w:val="00774AAA"/>
    <w:rPr>
      <w:i/>
      <w:iCs/>
      <w:color w:val="404040" w:themeColor="text1" w:themeTint="BF"/>
    </w:rPr>
  </w:style>
  <w:style w:type="paragraph" w:styleId="Prrafodelista">
    <w:name w:val="List Paragraph"/>
    <w:basedOn w:val="Normal"/>
    <w:uiPriority w:val="34"/>
    <w:qFormat/>
    <w:rsid w:val="00774AAA"/>
    <w:pPr>
      <w:ind w:left="720"/>
      <w:contextualSpacing/>
    </w:pPr>
  </w:style>
  <w:style w:type="character" w:styleId="nfasisintenso">
    <w:name w:val="Intense Emphasis"/>
    <w:basedOn w:val="Fuentedeprrafopredeter"/>
    <w:uiPriority w:val="21"/>
    <w:qFormat/>
    <w:rsid w:val="00774AAA"/>
    <w:rPr>
      <w:i/>
      <w:iCs/>
      <w:color w:val="2F5496" w:themeColor="accent1" w:themeShade="BF"/>
    </w:rPr>
  </w:style>
  <w:style w:type="paragraph" w:styleId="Citadestacada">
    <w:name w:val="Intense Quote"/>
    <w:basedOn w:val="Normal"/>
    <w:next w:val="Normal"/>
    <w:link w:val="CitadestacadaCar"/>
    <w:uiPriority w:val="30"/>
    <w:qFormat/>
    <w:rsid w:val="00774A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74AAA"/>
    <w:rPr>
      <w:i/>
      <w:iCs/>
      <w:color w:val="2F5496" w:themeColor="accent1" w:themeShade="BF"/>
    </w:rPr>
  </w:style>
  <w:style w:type="character" w:styleId="Referenciaintensa">
    <w:name w:val="Intense Reference"/>
    <w:basedOn w:val="Fuentedeprrafopredeter"/>
    <w:uiPriority w:val="32"/>
    <w:qFormat/>
    <w:rsid w:val="00774A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441</Words>
  <Characters>2520</Characters>
  <Application>Microsoft Office Word</Application>
  <DocSecurity>0</DocSecurity>
  <Lines>21</Lines>
  <Paragraphs>5</Paragraphs>
  <ScaleCrop>false</ScaleCrop>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2026-05-12T13:25:00Z</dcterms:created>
  <dcterms:modified xsi:type="dcterms:W3CDTF">2026-05-12T13:26:00Z</dcterms:modified>
</cp:coreProperties>
</file>