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4128" w14:textId="77777777" w:rsidR="00BC19D9" w:rsidRDefault="00BC19D9" w:rsidP="00BC19D9">
      <w:r>
        <w:t>B2 Cambridge Listening – Part 3 Practice</w:t>
      </w:r>
    </w:p>
    <w:p w14:paraId="413A5CF2" w14:textId="77777777" w:rsidR="00BC19D9" w:rsidRDefault="00BC19D9" w:rsidP="00BC19D9"/>
    <w:p w14:paraId="770C7957" w14:textId="77777777" w:rsidR="00BC19D9" w:rsidRDefault="00BC19D9" w:rsidP="00BC19D9">
      <w:r>
        <w:t>You will hear five short extracts in which people are talking about a festival they attended.</w:t>
      </w:r>
    </w:p>
    <w:p w14:paraId="3497FF1C" w14:textId="77777777" w:rsidR="00BC19D9" w:rsidRDefault="00BC19D9" w:rsidP="00BC19D9"/>
    <w:p w14:paraId="46229C6E" w14:textId="77777777" w:rsidR="00BC19D9" w:rsidRDefault="00BC19D9" w:rsidP="00BC19D9">
      <w:r>
        <w:t>For questions 19–23, choose from the list (A–H) what each speaker enjoyed most about the festival.</w:t>
      </w:r>
    </w:p>
    <w:p w14:paraId="38D7F7D6" w14:textId="77777777" w:rsidR="00BC19D9" w:rsidRDefault="00BC19D9" w:rsidP="00BC19D9"/>
    <w:p w14:paraId="504B9858" w14:textId="77777777" w:rsidR="00BC19D9" w:rsidRDefault="00BC19D9" w:rsidP="00BC19D9">
      <w:r>
        <w:t>Use the letters only once. There are three extra letters which you do not need to use.</w:t>
      </w:r>
    </w:p>
    <w:p w14:paraId="7F204C5E" w14:textId="77777777" w:rsidR="00BC19D9" w:rsidRDefault="00BC19D9" w:rsidP="00BC19D9"/>
    <w:p w14:paraId="151EC1A4" w14:textId="77777777" w:rsidR="00BC19D9" w:rsidRDefault="00BC19D9" w:rsidP="00BC19D9">
      <w:proofErr w:type="gramStart"/>
      <w:r>
        <w:t>A the</w:t>
      </w:r>
      <w:proofErr w:type="gramEnd"/>
      <w:r>
        <w:t xml:space="preserve"> live music performances</w:t>
      </w:r>
    </w:p>
    <w:p w14:paraId="57F75E0F" w14:textId="77777777" w:rsidR="00BC19D9" w:rsidRDefault="00BC19D9" w:rsidP="00BC19D9">
      <w:r>
        <w:t>B the international food stalls</w:t>
      </w:r>
    </w:p>
    <w:p w14:paraId="47E0491B" w14:textId="77777777" w:rsidR="00BC19D9" w:rsidRDefault="00BC19D9" w:rsidP="00BC19D9">
      <w:r>
        <w:t>C the artistic decorations</w:t>
      </w:r>
    </w:p>
    <w:p w14:paraId="02615A9E" w14:textId="77777777" w:rsidR="00BC19D9" w:rsidRDefault="00BC19D9" w:rsidP="00BC19D9">
      <w:r>
        <w:t>D the activities for families</w:t>
      </w:r>
    </w:p>
    <w:p w14:paraId="6BDE0FA6" w14:textId="77777777" w:rsidR="00BC19D9" w:rsidRDefault="00BC19D9" w:rsidP="00BC19D9">
      <w:r>
        <w:t>E the organisation of the event</w:t>
      </w:r>
    </w:p>
    <w:p w14:paraId="410B529C" w14:textId="77777777" w:rsidR="00BC19D9" w:rsidRDefault="00BC19D9" w:rsidP="00BC19D9">
      <w:r>
        <w:t>F the location near the beach</w:t>
      </w:r>
    </w:p>
    <w:p w14:paraId="6A6D0C73" w14:textId="77777777" w:rsidR="00BC19D9" w:rsidRDefault="00BC19D9" w:rsidP="00BC19D9">
      <w:r>
        <w:t>G the cultural traditions presented</w:t>
      </w:r>
    </w:p>
    <w:p w14:paraId="7483998D" w14:textId="77777777" w:rsidR="00BC19D9" w:rsidRDefault="00BC19D9" w:rsidP="00BC19D9">
      <w:r>
        <w:t>H the friendly atmosphere among visitors</w:t>
      </w:r>
    </w:p>
    <w:p w14:paraId="77A6A723" w14:textId="77777777" w:rsidR="00BC19D9" w:rsidRDefault="00BC19D9" w:rsidP="00BC19D9"/>
    <w:p w14:paraId="4F66DFBA" w14:textId="77777777" w:rsidR="00BC19D9" w:rsidRDefault="00BC19D9" w:rsidP="00BC19D9">
      <w:r>
        <w:t>Speaker 1 _____</w:t>
      </w:r>
    </w:p>
    <w:p w14:paraId="38A1BFB5" w14:textId="77777777" w:rsidR="00BC19D9" w:rsidRDefault="00BC19D9" w:rsidP="00BC19D9">
      <w:r>
        <w:t>Speaker 2 _____</w:t>
      </w:r>
    </w:p>
    <w:p w14:paraId="30445421" w14:textId="77777777" w:rsidR="00BC19D9" w:rsidRDefault="00BC19D9" w:rsidP="00BC19D9">
      <w:r>
        <w:t>Speaker 3 _____</w:t>
      </w:r>
    </w:p>
    <w:p w14:paraId="485C3381" w14:textId="77777777" w:rsidR="00BC19D9" w:rsidRDefault="00BC19D9" w:rsidP="00BC19D9">
      <w:r>
        <w:t>Speaker 4 _____</w:t>
      </w:r>
    </w:p>
    <w:p w14:paraId="1430BA93" w14:textId="77777777" w:rsidR="00BC19D9" w:rsidRDefault="00BC19D9" w:rsidP="00BC19D9">
      <w:r>
        <w:t>Speaker 5 _____</w:t>
      </w:r>
    </w:p>
    <w:p w14:paraId="2C7263A8" w14:textId="77777777" w:rsidR="00BC19D9" w:rsidRDefault="00BC19D9" w:rsidP="00BC19D9">
      <w:r>
        <w:t>AUDIO SCRIPTS</w:t>
      </w:r>
    </w:p>
    <w:p w14:paraId="3B65FE18" w14:textId="77777777" w:rsidR="00BC19D9" w:rsidRDefault="00BC19D9" w:rsidP="00BC19D9">
      <w:r>
        <w:t>Speaker 1</w:t>
      </w:r>
    </w:p>
    <w:p w14:paraId="52D1C54B" w14:textId="77777777" w:rsidR="00BC19D9" w:rsidRDefault="00BC19D9" w:rsidP="00BC19D9"/>
    <w:p w14:paraId="548AC1A2" w14:textId="77777777" w:rsidR="00BC19D9" w:rsidRDefault="00BC19D9" w:rsidP="00BC19D9">
      <w:r>
        <w:t>Man:</w:t>
      </w:r>
    </w:p>
    <w:p w14:paraId="6A335990" w14:textId="77777777" w:rsidR="00BC19D9" w:rsidRDefault="00BC19D9" w:rsidP="00BC19D9">
      <w:r>
        <w:lastRenderedPageBreak/>
        <w:t>I’d been to festivals before where everything felt stressful and disorganised, but this one was completely different. There were clear signs everywhere, events started on time, and staff always seemed available to help people.</w:t>
      </w:r>
    </w:p>
    <w:p w14:paraId="4EFFD0DD" w14:textId="77777777" w:rsidR="00BC19D9" w:rsidRDefault="00BC19D9" w:rsidP="00BC19D9"/>
    <w:p w14:paraId="46FC892C" w14:textId="77777777" w:rsidR="00BC19D9" w:rsidRDefault="00BC19D9" w:rsidP="00BC19D9">
      <w:r>
        <w:t>Speaker 2</w:t>
      </w:r>
    </w:p>
    <w:p w14:paraId="6127437C" w14:textId="77777777" w:rsidR="00BC19D9" w:rsidRDefault="00BC19D9" w:rsidP="00BC19D9"/>
    <w:p w14:paraId="3A54D878" w14:textId="77777777" w:rsidR="00BC19D9" w:rsidRDefault="00BC19D9" w:rsidP="00BC19D9">
      <w:r>
        <w:t>Woman:</w:t>
      </w:r>
    </w:p>
    <w:p w14:paraId="64014710" w14:textId="77777777" w:rsidR="00BC19D9" w:rsidRDefault="00BC19D9" w:rsidP="00BC19D9">
      <w:r>
        <w:t>The concerts were fantastic, of course, but what impressed me most was how welcoming everybody was. People were dancing together, talking to strangers, and generally just enjoying themselves in a really positive way.</w:t>
      </w:r>
    </w:p>
    <w:p w14:paraId="201017FE" w14:textId="77777777" w:rsidR="00BC19D9" w:rsidRDefault="00BC19D9" w:rsidP="00BC19D9"/>
    <w:p w14:paraId="24752352" w14:textId="77777777" w:rsidR="00BC19D9" w:rsidRDefault="00BC19D9" w:rsidP="00BC19D9">
      <w:r>
        <w:t>Speaker 3</w:t>
      </w:r>
    </w:p>
    <w:p w14:paraId="3CD8D589" w14:textId="77777777" w:rsidR="00BC19D9" w:rsidRDefault="00BC19D9" w:rsidP="00BC19D9"/>
    <w:p w14:paraId="6584ACF4" w14:textId="77777777" w:rsidR="00BC19D9" w:rsidRDefault="00BC19D9" w:rsidP="00BC19D9">
      <w:r>
        <w:t>Man:</w:t>
      </w:r>
    </w:p>
    <w:p w14:paraId="2DEBF1B8" w14:textId="77777777" w:rsidR="00BC19D9" w:rsidRDefault="00BC19D9" w:rsidP="00BC19D9">
      <w:r>
        <w:t>I wasn’t expecting to learn so much about the country’s history and customs. There were traditional dances, local ceremonies, and even workshops teaching ancient crafts. It felt much more meaningful than an ordinary festival.</w:t>
      </w:r>
    </w:p>
    <w:p w14:paraId="4FA4FAF5" w14:textId="77777777" w:rsidR="00BC19D9" w:rsidRDefault="00BC19D9" w:rsidP="00BC19D9"/>
    <w:p w14:paraId="073C5E0D" w14:textId="77777777" w:rsidR="00BC19D9" w:rsidRDefault="00BC19D9" w:rsidP="00BC19D9">
      <w:r>
        <w:t>Speaker 4</w:t>
      </w:r>
    </w:p>
    <w:p w14:paraId="31F0D26B" w14:textId="77777777" w:rsidR="00BC19D9" w:rsidRDefault="00BC19D9" w:rsidP="00BC19D9"/>
    <w:p w14:paraId="7EC52776" w14:textId="77777777" w:rsidR="00BC19D9" w:rsidRDefault="00BC19D9" w:rsidP="00BC19D9">
      <w:r>
        <w:t>Woman:</w:t>
      </w:r>
    </w:p>
    <w:p w14:paraId="6C87DCD7" w14:textId="77777777" w:rsidR="00BC19D9" w:rsidRDefault="00BC19D9" w:rsidP="00BC19D9">
      <w:r>
        <w:t>The setting made the whole experience unforgettable for me. During the day we could swim in the sea, and then in the evening we watched performances just a few metres from the water. It was beautiful.</w:t>
      </w:r>
    </w:p>
    <w:p w14:paraId="3330116D" w14:textId="77777777" w:rsidR="00BC19D9" w:rsidRDefault="00BC19D9" w:rsidP="00BC19D9"/>
    <w:p w14:paraId="56195D09" w14:textId="77777777" w:rsidR="00BC19D9" w:rsidRDefault="00BC19D9" w:rsidP="00BC19D9">
      <w:r>
        <w:t>Speaker 5</w:t>
      </w:r>
    </w:p>
    <w:p w14:paraId="26130554" w14:textId="77777777" w:rsidR="00BC19D9" w:rsidRDefault="00BC19D9" w:rsidP="00BC19D9"/>
    <w:p w14:paraId="42C01FF0" w14:textId="77777777" w:rsidR="00BC19D9" w:rsidRDefault="00BC19D9" w:rsidP="00BC19D9">
      <w:r>
        <w:t>Man:</w:t>
      </w:r>
    </w:p>
    <w:p w14:paraId="26089290" w14:textId="5F960B68" w:rsidR="002C40B4" w:rsidRDefault="00BC19D9" w:rsidP="00BC19D9">
      <w:r>
        <w:t>There was food from all over the world, which was definitely the highlight for me. I tried dishes I’d never even heard of before, and everything smelled incredible as you walked around the festival site.</w:t>
      </w:r>
    </w:p>
    <w:sectPr w:rsidR="002C40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0B4"/>
    <w:rsid w:val="000B1D67"/>
    <w:rsid w:val="002C40B4"/>
    <w:rsid w:val="00BC1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30D46-732E-4D08-B8C4-0C16F880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C4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C4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C4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C4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C4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0B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C40B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C40B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C40B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C40B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C40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0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0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0B4"/>
    <w:rPr>
      <w:rFonts w:eastAsiaTheme="majorEastAsia" w:cstheme="majorBidi"/>
      <w:color w:val="272727" w:themeColor="text1" w:themeTint="D8"/>
    </w:rPr>
  </w:style>
  <w:style w:type="paragraph" w:styleId="Ttulo">
    <w:name w:val="Title"/>
    <w:basedOn w:val="Normal"/>
    <w:next w:val="Normal"/>
    <w:link w:val="TtuloCar"/>
    <w:uiPriority w:val="10"/>
    <w:qFormat/>
    <w:rsid w:val="002C4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0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0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0B4"/>
    <w:pPr>
      <w:spacing w:before="160"/>
      <w:jc w:val="center"/>
    </w:pPr>
    <w:rPr>
      <w:i/>
      <w:iCs/>
      <w:color w:val="404040" w:themeColor="text1" w:themeTint="BF"/>
    </w:rPr>
  </w:style>
  <w:style w:type="character" w:customStyle="1" w:styleId="CitaCar">
    <w:name w:val="Cita Car"/>
    <w:basedOn w:val="Fuentedeprrafopredeter"/>
    <w:link w:val="Cita"/>
    <w:uiPriority w:val="29"/>
    <w:rsid w:val="002C40B4"/>
    <w:rPr>
      <w:i/>
      <w:iCs/>
      <w:color w:val="404040" w:themeColor="text1" w:themeTint="BF"/>
    </w:rPr>
  </w:style>
  <w:style w:type="paragraph" w:styleId="Prrafodelista">
    <w:name w:val="List Paragraph"/>
    <w:basedOn w:val="Normal"/>
    <w:uiPriority w:val="34"/>
    <w:qFormat/>
    <w:rsid w:val="002C40B4"/>
    <w:pPr>
      <w:ind w:left="720"/>
      <w:contextualSpacing/>
    </w:pPr>
  </w:style>
  <w:style w:type="character" w:styleId="nfasisintenso">
    <w:name w:val="Intense Emphasis"/>
    <w:basedOn w:val="Fuentedeprrafopredeter"/>
    <w:uiPriority w:val="21"/>
    <w:qFormat/>
    <w:rsid w:val="002C40B4"/>
    <w:rPr>
      <w:i/>
      <w:iCs/>
      <w:color w:val="2F5496" w:themeColor="accent1" w:themeShade="BF"/>
    </w:rPr>
  </w:style>
  <w:style w:type="paragraph" w:styleId="Citadestacada">
    <w:name w:val="Intense Quote"/>
    <w:basedOn w:val="Normal"/>
    <w:next w:val="Normal"/>
    <w:link w:val="CitadestacadaCar"/>
    <w:uiPriority w:val="30"/>
    <w:qFormat/>
    <w:rsid w:val="002C4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C40B4"/>
    <w:rPr>
      <w:i/>
      <w:iCs/>
      <w:color w:val="2F5496" w:themeColor="accent1" w:themeShade="BF"/>
    </w:rPr>
  </w:style>
  <w:style w:type="character" w:styleId="Referenciaintensa">
    <w:name w:val="Intense Reference"/>
    <w:basedOn w:val="Fuentedeprrafopredeter"/>
    <w:uiPriority w:val="32"/>
    <w:qFormat/>
    <w:rsid w:val="002C40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2026-05-12T13:27:00Z</dcterms:created>
  <dcterms:modified xsi:type="dcterms:W3CDTF">2026-05-12T13:28:00Z</dcterms:modified>
</cp:coreProperties>
</file>