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129F" w14:textId="77777777" w:rsidR="004F5A24" w:rsidRPr="004F5A24" w:rsidRDefault="004F5A24" w:rsidP="004F5A24">
      <w:r w:rsidRPr="004F5A24">
        <w:t xml:space="preserve">Te dejo una </w:t>
      </w:r>
      <w:r w:rsidRPr="004F5A24">
        <w:rPr>
          <w:b/>
          <w:bCs/>
        </w:rPr>
        <w:t>política de privacidad desde cero para Dralo</w:t>
      </w:r>
      <w:r w:rsidRPr="004F5A24">
        <w:t>, adaptada a una academia online con profesor/asistente interactivo de inglés, registro de usuarios, recursos, chat, analítica, comunicaciones comerciales y futura monetización.</w:t>
      </w:r>
    </w:p>
    <w:p w14:paraId="2B65095F" w14:textId="77777777" w:rsidR="004F5A24" w:rsidRPr="004F5A24" w:rsidRDefault="004F5A24" w:rsidP="004F5A24">
      <w:r w:rsidRPr="004F5A24">
        <w:t xml:space="preserve">La web actual ya contiene una política breve, pero le faltan apartados importantes como titular completo, bases jurídicas, proveedores, transferencias internacionales, plazos de conservación, menores y ejercicio detallado de derechos. </w:t>
      </w:r>
    </w:p>
    <w:p w14:paraId="5E255069" w14:textId="77777777" w:rsidR="004F5A24" w:rsidRPr="004F5A24" w:rsidRDefault="004F5A24" w:rsidP="004F5A24">
      <w:r w:rsidRPr="004F5A24">
        <w:t>(</w:t>
      </w:r>
      <w:hyperlink r:id="rId5" w:history="1">
        <w:r w:rsidRPr="004F5A24">
          <w:rPr>
            <w:rStyle w:val="Hyperlink"/>
          </w:rPr>
          <w:t>dralo.es</w:t>
        </w:r>
      </w:hyperlink>
      <w:r w:rsidRPr="004F5A24">
        <w:t>)</w:t>
      </w:r>
    </w:p>
    <w:p w14:paraId="588AB03F" w14:textId="77777777" w:rsidR="004F5A24" w:rsidRPr="004F5A24" w:rsidRDefault="004F5A24" w:rsidP="004F5A24">
      <w:r w:rsidRPr="004F5A24">
        <w:t xml:space="preserve">La estructura que te propongo cubre el deber de información habitual exigido por RGPD/LOPDGDD, incluyendo responsable, finalidades, bases jurídicas, destinatarios, transferencias, conservación, derechos y reclamación ante la AEPD. </w:t>
      </w:r>
    </w:p>
    <w:p w14:paraId="5B985480" w14:textId="77777777" w:rsidR="004F5A24" w:rsidRPr="004F5A24" w:rsidRDefault="004F5A24" w:rsidP="004F5A24">
      <w:r w:rsidRPr="004F5A24">
        <w:t>(</w:t>
      </w:r>
      <w:hyperlink r:id="rId6" w:history="1">
        <w:r w:rsidRPr="004F5A24">
          <w:rPr>
            <w:rStyle w:val="Hyperlink"/>
          </w:rPr>
          <w:t>AEPD</w:t>
        </w:r>
      </w:hyperlink>
      <w:r w:rsidRPr="004F5A24">
        <w:t>)</w:t>
      </w:r>
    </w:p>
    <w:p w14:paraId="7DEE96C0" w14:textId="77777777" w:rsidR="004F5A24" w:rsidRPr="004F5A24" w:rsidRDefault="004F5A24" w:rsidP="004F5A24">
      <w:r w:rsidRPr="004F5A24">
        <w:t xml:space="preserve">También he incluido cautelas específicas para menores, porque en España el consentimiento del menor para tratamiento de datos puede ser válido desde los 14 años; por debajo de esa edad debe intervenir el titular de la patria potestad o tutela. </w:t>
      </w:r>
    </w:p>
    <w:p w14:paraId="451A454D" w14:textId="77777777" w:rsidR="004F5A24" w:rsidRPr="004F5A24" w:rsidRDefault="004F5A24" w:rsidP="004F5A24">
      <w:r w:rsidRPr="004F5A24">
        <w:t>(</w:t>
      </w:r>
      <w:hyperlink r:id="rId7" w:history="1">
        <w:r w:rsidRPr="004F5A24">
          <w:rPr>
            <w:rStyle w:val="Hyperlink"/>
          </w:rPr>
          <w:t>BOE</w:t>
        </w:r>
      </w:hyperlink>
      <w:r w:rsidRPr="004F5A24">
        <w:t>)</w:t>
      </w:r>
    </w:p>
    <w:p w14:paraId="1BE17710" w14:textId="77777777" w:rsidR="004F5A24" w:rsidRPr="004F5A24" w:rsidRDefault="004F5A24" w:rsidP="004F5A24">
      <w:r w:rsidRPr="004F5A24">
        <w:t xml:space="preserve">Para comunicaciones comerciales electrónicas, la LSSI exige solicitud o autorización previa, salvo supuestos concretos de relación previa. </w:t>
      </w:r>
    </w:p>
    <w:p w14:paraId="33A15D5B" w14:textId="77777777" w:rsidR="004F5A24" w:rsidRPr="004F5A24" w:rsidRDefault="004F5A24" w:rsidP="004F5A24">
      <w:r w:rsidRPr="004F5A24">
        <w:t>(</w:t>
      </w:r>
      <w:hyperlink r:id="rId8" w:history="1">
        <w:r w:rsidRPr="004F5A24">
          <w:rPr>
            <w:rStyle w:val="Hyperlink"/>
          </w:rPr>
          <w:t>BOE</w:t>
        </w:r>
      </w:hyperlink>
      <w:r w:rsidRPr="004F5A24">
        <w:t>)</w:t>
      </w:r>
    </w:p>
    <w:p w14:paraId="28C52527" w14:textId="7B14A780" w:rsidR="00B35ED2" w:rsidRDefault="00B35ED2" w:rsidP="004F5A24"/>
    <w:p w14:paraId="38EB9B80" w14:textId="77777777" w:rsidR="004F5A24" w:rsidRDefault="004F5A24" w:rsidP="004F5A24"/>
    <w:p w14:paraId="7DA63E4B" w14:textId="77777777" w:rsidR="004F5A24" w:rsidRDefault="004F5A24" w:rsidP="004F5A24"/>
    <w:p w14:paraId="2F417BCE" w14:textId="77777777" w:rsidR="004F5A24" w:rsidRDefault="004F5A24" w:rsidP="004F5A24"/>
    <w:p w14:paraId="2BBCCA1C" w14:textId="77777777" w:rsidR="004F5A24" w:rsidRDefault="004F5A24" w:rsidP="004F5A24"/>
    <w:p w14:paraId="66BF369F" w14:textId="77777777" w:rsidR="004F5A24" w:rsidRDefault="004F5A24" w:rsidP="004F5A24"/>
    <w:p w14:paraId="0D4EC027" w14:textId="77777777" w:rsidR="004F5A24" w:rsidRDefault="004F5A24" w:rsidP="004F5A24"/>
    <w:p w14:paraId="06585ECB" w14:textId="77777777" w:rsidR="004F5A24" w:rsidRDefault="004F5A24" w:rsidP="004F5A24"/>
    <w:p w14:paraId="39ABBE31" w14:textId="77777777" w:rsidR="004F5A24" w:rsidRDefault="004F5A24" w:rsidP="004F5A24"/>
    <w:p w14:paraId="459A635B" w14:textId="77777777" w:rsidR="004F5A24" w:rsidRDefault="004F5A24" w:rsidP="004F5A24"/>
    <w:p w14:paraId="5E06ECEF" w14:textId="77777777" w:rsidR="004F5A24" w:rsidRDefault="004F5A24" w:rsidP="004F5A24"/>
    <w:p w14:paraId="3D89A214" w14:textId="77777777" w:rsidR="004F5A24" w:rsidRDefault="004F5A24" w:rsidP="004F5A24"/>
    <w:p w14:paraId="15C423B5" w14:textId="77777777" w:rsidR="004F5A24" w:rsidRDefault="004F5A24" w:rsidP="004F5A24"/>
    <w:p w14:paraId="65AFB458" w14:textId="77777777" w:rsidR="004F5A24" w:rsidRDefault="004F5A24" w:rsidP="004F5A24"/>
    <w:p w14:paraId="2C482A71" w14:textId="77777777" w:rsidR="004F5A24" w:rsidRDefault="004F5A24" w:rsidP="004F5A24"/>
    <w:p w14:paraId="3F594129" w14:textId="77777777" w:rsidR="004F5A24" w:rsidRDefault="004F5A24" w:rsidP="004F5A24"/>
    <w:p w14:paraId="287E2D3B" w14:textId="77777777" w:rsidR="004F5A24" w:rsidRPr="004F5A24" w:rsidRDefault="004F5A24" w:rsidP="004F5A24">
      <w:pPr>
        <w:rPr>
          <w:b/>
          <w:bCs/>
        </w:rPr>
      </w:pPr>
      <w:r w:rsidRPr="004F5A24">
        <w:rPr>
          <w:b/>
          <w:bCs/>
        </w:rPr>
        <w:lastRenderedPageBreak/>
        <w:t>POLÍTICA DE PRIVACIDAD</w:t>
      </w:r>
    </w:p>
    <w:p w14:paraId="0B9A0315" w14:textId="4EA84C5E" w:rsidR="004F5A24" w:rsidRPr="004F5A24" w:rsidRDefault="004F5A24" w:rsidP="004F5A24">
      <w:r w:rsidRPr="004F5A24">
        <w:rPr>
          <w:b/>
          <w:bCs/>
        </w:rPr>
        <w:t>Última actualización:</w:t>
      </w:r>
      <w:r w:rsidRPr="004F5A24">
        <w:t xml:space="preserve"> </w:t>
      </w:r>
      <w:r w:rsidR="00E30021">
        <w:t>19/05/2026</w:t>
      </w:r>
    </w:p>
    <w:p w14:paraId="2E74FD85" w14:textId="77777777" w:rsidR="004F5A24" w:rsidRPr="004F5A24" w:rsidRDefault="004F5A24" w:rsidP="004F5A24">
      <w:r w:rsidRPr="004F5A24">
        <w:t xml:space="preserve">En </w:t>
      </w:r>
      <w:r w:rsidRPr="004F5A24">
        <w:rPr>
          <w:b/>
          <w:bCs/>
        </w:rPr>
        <w:t>Dralo</w:t>
      </w:r>
      <w:r w:rsidRPr="004F5A24">
        <w:t xml:space="preserve"> respetamos la privacidad de las personas usuarias y nos comprometemos a tratar sus datos personales de forma lícita, leal, transparente y segura.</w:t>
      </w:r>
    </w:p>
    <w:p w14:paraId="592E9654" w14:textId="77777777" w:rsidR="004F5A24" w:rsidRDefault="004F5A24" w:rsidP="004F5A24">
      <w:r w:rsidRPr="004F5A24">
        <w:t xml:space="preserve">Esta Política de Privacidad explica cómo recogemos, utilizamos y protegemos los datos personales de las personas que acceden o utilizan la web </w:t>
      </w:r>
      <w:r w:rsidRPr="004F5A24">
        <w:rPr>
          <w:b/>
          <w:bCs/>
        </w:rPr>
        <w:t>https://www.dralo.es/</w:t>
      </w:r>
      <w:r w:rsidRPr="004F5A24">
        <w:t xml:space="preserve"> y sus servicios asociados, incluyendo la plataforma de aprendizaje de inglés, el registro de usuario, los recursos formativos, el chat o asistente interactivo, los formularios de contacto y, en su caso, futuras funcionalidades de pago.</w:t>
      </w:r>
    </w:p>
    <w:p w14:paraId="623875C9" w14:textId="77777777" w:rsidR="00E30021" w:rsidRPr="004F5A24" w:rsidRDefault="00E30021" w:rsidP="004F5A24"/>
    <w:p w14:paraId="6B4A0B80" w14:textId="77777777" w:rsidR="004F5A24" w:rsidRPr="004F5A24" w:rsidRDefault="004F5A24" w:rsidP="004F5A24">
      <w:pPr>
        <w:rPr>
          <w:b/>
          <w:bCs/>
        </w:rPr>
      </w:pPr>
      <w:r w:rsidRPr="004F5A24">
        <w:rPr>
          <w:b/>
          <w:bCs/>
        </w:rPr>
        <w:t>1. Responsable del tratamiento</w:t>
      </w:r>
    </w:p>
    <w:p w14:paraId="12A8186D" w14:textId="77777777" w:rsidR="004F5A24" w:rsidRPr="004F5A24" w:rsidRDefault="004F5A24" w:rsidP="004F5A24">
      <w:r w:rsidRPr="004F5A24">
        <w:t>El responsable del tratamiento de los datos personales es:</w:t>
      </w:r>
    </w:p>
    <w:p w14:paraId="55BDC8DD" w14:textId="46B7F7C4" w:rsidR="004F5A24" w:rsidRDefault="004F5A24" w:rsidP="004F5A24">
      <w:r w:rsidRPr="004F5A24">
        <w:rPr>
          <w:b/>
          <w:bCs/>
        </w:rPr>
        <w:t>Titular:</w:t>
      </w:r>
      <w:r w:rsidRPr="004F5A24">
        <w:t xml:space="preserve"> </w:t>
      </w:r>
      <w:r w:rsidR="00E30021">
        <w:t>Carlos García Cano</w:t>
      </w:r>
      <w:r w:rsidRPr="004F5A24">
        <w:br/>
      </w:r>
      <w:r w:rsidRPr="00E30021">
        <w:rPr>
          <w:b/>
          <w:bCs/>
          <w:highlight w:val="yellow"/>
        </w:rPr>
        <w:t>NIF/CIF:</w:t>
      </w:r>
      <w:r w:rsidRPr="00E30021">
        <w:rPr>
          <w:highlight w:val="yellow"/>
        </w:rPr>
        <w:t xml:space="preserve"> [●]</w:t>
      </w:r>
      <w:r w:rsidRPr="004F5A24">
        <w:br/>
      </w:r>
      <w:r w:rsidRPr="004F5A24">
        <w:rPr>
          <w:b/>
          <w:bCs/>
        </w:rPr>
        <w:t>Domicilio:</w:t>
      </w:r>
      <w:r w:rsidRPr="004F5A24">
        <w:t xml:space="preserve"> </w:t>
      </w:r>
      <w:r w:rsidR="00E30021">
        <w:t>C/ Canillas 57.</w:t>
      </w:r>
      <w:r w:rsidRPr="004F5A24">
        <w:br/>
      </w:r>
      <w:r w:rsidRPr="004F5A24">
        <w:rPr>
          <w:b/>
          <w:bCs/>
        </w:rPr>
        <w:t>Nombre comercial:</w:t>
      </w:r>
      <w:r w:rsidRPr="004F5A24">
        <w:t xml:space="preserve"> Dralo</w:t>
      </w:r>
      <w:r w:rsidRPr="004F5A24">
        <w:br/>
      </w:r>
      <w:r w:rsidRPr="004F5A24">
        <w:rPr>
          <w:b/>
          <w:bCs/>
        </w:rPr>
        <w:t>Web:</w:t>
      </w:r>
      <w:r w:rsidRPr="004F5A24">
        <w:t xml:space="preserve"> https://www.dralo.es/</w:t>
      </w:r>
      <w:r w:rsidRPr="004F5A24">
        <w:br/>
      </w:r>
      <w:r w:rsidRPr="004F5A24">
        <w:rPr>
          <w:b/>
          <w:bCs/>
        </w:rPr>
        <w:t>Email de contacto en privacidad:</w:t>
      </w:r>
      <w:r w:rsidRPr="004F5A24">
        <w:t xml:space="preserve"> </w:t>
      </w:r>
      <w:r w:rsidR="00E30021">
        <w:t>draloenglish@gmail.com</w:t>
      </w:r>
      <w:r w:rsidRPr="004F5A24">
        <w:br/>
      </w:r>
      <w:r w:rsidRPr="004F5A24">
        <w:rPr>
          <w:b/>
          <w:bCs/>
        </w:rPr>
        <w:t>Formulario de contacto:</w:t>
      </w:r>
      <w:r w:rsidRPr="004F5A24">
        <w:t xml:space="preserve"> disponible en la web</w:t>
      </w:r>
    </w:p>
    <w:p w14:paraId="5E8A5CF6" w14:textId="77777777" w:rsidR="00E30021" w:rsidRPr="004F5A24" w:rsidRDefault="00E30021" w:rsidP="004F5A24"/>
    <w:p w14:paraId="7824306B" w14:textId="77777777" w:rsidR="004F5A24" w:rsidRPr="004F5A24" w:rsidRDefault="004F5A24" w:rsidP="004F5A24">
      <w:pPr>
        <w:rPr>
          <w:b/>
          <w:bCs/>
        </w:rPr>
      </w:pPr>
      <w:r w:rsidRPr="004F5A24">
        <w:rPr>
          <w:b/>
          <w:bCs/>
        </w:rPr>
        <w:t>2. Qué es Dralo</w:t>
      </w:r>
    </w:p>
    <w:p w14:paraId="1F626E23" w14:textId="4798D265" w:rsidR="004F5A24" w:rsidRPr="004F5A24" w:rsidRDefault="004F5A24" w:rsidP="004F5A24">
      <w:r w:rsidRPr="004F5A24">
        <w:t>Dralo es una plataforma online orientada al aprendizaje del inglés y a la preparación de exámenes</w:t>
      </w:r>
      <w:r w:rsidR="001F550B">
        <w:t>.</w:t>
      </w:r>
    </w:p>
    <w:p w14:paraId="1E27F288" w14:textId="77777777" w:rsidR="004F5A24" w:rsidRPr="004F5A24" w:rsidRDefault="004F5A24" w:rsidP="004F5A24">
      <w:r w:rsidRPr="004F5A24">
        <w:t>La plataforma puede incluir contenidos teóricos, ejercicios, pruebas de nivel, entrenamiento, descarga de recursos, funcionalidades interactivas, corrección automática y asistencia mediante herramientas de inteligencia artificial.</w:t>
      </w:r>
    </w:p>
    <w:p w14:paraId="7D901F9F" w14:textId="77777777" w:rsidR="004F5A24" w:rsidRDefault="004F5A24" w:rsidP="004F5A24">
      <w:r w:rsidRPr="004F5A24">
        <w:t>Actualmente la plataforma se ofrece de forma gratuita. En el futuro, Dralo podrá incorporar servicios de pago, suscripciones, cursos premium u otras formas de monetización.</w:t>
      </w:r>
    </w:p>
    <w:p w14:paraId="533F06A3" w14:textId="77777777" w:rsidR="001F550B" w:rsidRPr="004F5A24" w:rsidRDefault="001F550B" w:rsidP="004F5A24"/>
    <w:p w14:paraId="1D1A1D43" w14:textId="77777777" w:rsidR="004F5A24" w:rsidRPr="004F5A24" w:rsidRDefault="004F5A24" w:rsidP="004F5A24">
      <w:pPr>
        <w:rPr>
          <w:b/>
          <w:bCs/>
        </w:rPr>
      </w:pPr>
      <w:r w:rsidRPr="004F5A24">
        <w:rPr>
          <w:b/>
          <w:bCs/>
        </w:rPr>
        <w:t>3. Datos personales que tratamos</w:t>
      </w:r>
    </w:p>
    <w:p w14:paraId="0DE1489E" w14:textId="77777777" w:rsidR="004F5A24" w:rsidRPr="004F5A24" w:rsidRDefault="004F5A24" w:rsidP="004F5A24">
      <w:r w:rsidRPr="004F5A24">
        <w:t>En función del uso que hagas de la web o plataforma, podremos tratar las siguientes categorías de datos:</w:t>
      </w:r>
    </w:p>
    <w:p w14:paraId="16AB8E7F" w14:textId="77777777" w:rsidR="004F5A24" w:rsidRPr="004F5A24" w:rsidRDefault="004F5A24" w:rsidP="004F5A24">
      <w:pPr>
        <w:rPr>
          <w:b/>
          <w:bCs/>
        </w:rPr>
      </w:pPr>
      <w:r w:rsidRPr="004F5A24">
        <w:rPr>
          <w:b/>
          <w:bCs/>
        </w:rPr>
        <w:t>a) Datos identificativos y de contacto</w:t>
      </w:r>
    </w:p>
    <w:p w14:paraId="4E866159" w14:textId="77777777" w:rsidR="004F5A24" w:rsidRPr="004F5A24" w:rsidRDefault="004F5A24" w:rsidP="004F5A24">
      <w:r w:rsidRPr="004F5A24">
        <w:t>Nombre, dirección de correo electrónico y datos incluidos voluntariamente en formularios, mensajes o comunicaciones.</w:t>
      </w:r>
    </w:p>
    <w:p w14:paraId="14516A8D" w14:textId="77777777" w:rsidR="004F5A24" w:rsidRPr="004F5A24" w:rsidRDefault="004F5A24" w:rsidP="004F5A24">
      <w:pPr>
        <w:rPr>
          <w:b/>
          <w:bCs/>
        </w:rPr>
      </w:pPr>
      <w:r w:rsidRPr="004F5A24">
        <w:rPr>
          <w:b/>
          <w:bCs/>
        </w:rPr>
        <w:t>b) Datos de registro y cuenta de usuario</w:t>
      </w:r>
    </w:p>
    <w:p w14:paraId="12716730" w14:textId="77777777" w:rsidR="004F5A24" w:rsidRPr="004F5A24" w:rsidRDefault="004F5A24" w:rsidP="004F5A24">
      <w:r w:rsidRPr="004F5A24">
        <w:lastRenderedPageBreak/>
        <w:t>Datos necesarios para crear y gestionar una cuenta, como nombre, email, credenciales de acceso, identificador de usuario, fecha de alta, configuración de cuenta y preferencias.</w:t>
      </w:r>
    </w:p>
    <w:p w14:paraId="23904640" w14:textId="77777777" w:rsidR="004F5A24" w:rsidRPr="004F5A24" w:rsidRDefault="004F5A24" w:rsidP="004F5A24">
      <w:pPr>
        <w:rPr>
          <w:b/>
          <w:bCs/>
        </w:rPr>
      </w:pPr>
      <w:r w:rsidRPr="004F5A24">
        <w:rPr>
          <w:b/>
          <w:bCs/>
        </w:rPr>
        <w:t>c) Datos académicos o de uso de la plataforma</w:t>
      </w:r>
    </w:p>
    <w:p w14:paraId="70E3C65C" w14:textId="77777777" w:rsidR="004F5A24" w:rsidRPr="004F5A24" w:rsidRDefault="004F5A24" w:rsidP="004F5A24">
      <w:r w:rsidRPr="004F5A24">
        <w:t>Información relacionada con el uso de Dralo, como ejercicios realizados, respuestas, progreso, nivel estimado, resultados, interacciones con contenidos, historial de actividad, recursos descargados y uso de funcionalidades de aprendizaje.</w:t>
      </w:r>
    </w:p>
    <w:p w14:paraId="6D3DB1B4" w14:textId="77777777" w:rsidR="004F5A24" w:rsidRPr="004F5A24" w:rsidRDefault="004F5A24" w:rsidP="004F5A24">
      <w:pPr>
        <w:rPr>
          <w:b/>
          <w:bCs/>
        </w:rPr>
      </w:pPr>
      <w:r w:rsidRPr="004F5A24">
        <w:rPr>
          <w:b/>
          <w:bCs/>
        </w:rPr>
        <w:t>d) Datos enviados a través de formularios, chat o soporte</w:t>
      </w:r>
    </w:p>
    <w:p w14:paraId="72D73103" w14:textId="77777777" w:rsidR="004F5A24" w:rsidRPr="004F5A24" w:rsidRDefault="004F5A24" w:rsidP="004F5A24">
      <w:r w:rsidRPr="004F5A24">
        <w:t>Mensajes enviados mediante formularios de contacto, chat, solicitudes de soporte, consultas, incidencias o comunicaciones similares.</w:t>
      </w:r>
    </w:p>
    <w:p w14:paraId="44802C36" w14:textId="77777777" w:rsidR="004F5A24" w:rsidRPr="004F5A24" w:rsidRDefault="004F5A24" w:rsidP="004F5A24">
      <w:pPr>
        <w:rPr>
          <w:b/>
          <w:bCs/>
        </w:rPr>
      </w:pPr>
      <w:r w:rsidRPr="004F5A24">
        <w:rPr>
          <w:b/>
          <w:bCs/>
        </w:rPr>
        <w:t>e) Datos técnicos y de navegación</w:t>
      </w:r>
    </w:p>
    <w:p w14:paraId="042CF1A8" w14:textId="77777777" w:rsidR="004F5A24" w:rsidRPr="004F5A24" w:rsidRDefault="004F5A24" w:rsidP="004F5A24">
      <w:r w:rsidRPr="004F5A24">
        <w:t>Dirección IP, identificadores online, tipo de dispositivo, navegador, sistema operativo, registros técnicos, fecha y hora de acceso, páginas visitadas, interacciones con la web y datos derivados del uso de cookies o tecnologías similares.</w:t>
      </w:r>
    </w:p>
    <w:p w14:paraId="4B3F6BEF" w14:textId="77777777" w:rsidR="004F5A24" w:rsidRPr="004F5A24" w:rsidRDefault="004F5A24" w:rsidP="004F5A24">
      <w:pPr>
        <w:rPr>
          <w:b/>
          <w:bCs/>
        </w:rPr>
      </w:pPr>
      <w:r w:rsidRPr="004F5A24">
        <w:rPr>
          <w:b/>
          <w:bCs/>
        </w:rPr>
        <w:t>f) Datos para comunicaciones comerciales</w:t>
      </w:r>
    </w:p>
    <w:p w14:paraId="5B1C889D" w14:textId="77777777" w:rsidR="004F5A24" w:rsidRPr="004F5A24" w:rsidRDefault="004F5A24" w:rsidP="004F5A24">
      <w:r w:rsidRPr="004F5A24">
        <w:t>Correo electrónico, consentimiento prestado, preferencias de comunicación, historial de envíos y métricas básicas de interacción, como apertura o clics, cuando se utilicen herramientas de email marketing.</w:t>
      </w:r>
    </w:p>
    <w:p w14:paraId="70B1D23D" w14:textId="3B766EDD" w:rsidR="004F5A24" w:rsidRPr="004F5A24" w:rsidRDefault="004F5A24" w:rsidP="004F5A24">
      <w:pPr>
        <w:rPr>
          <w:b/>
          <w:bCs/>
        </w:rPr>
      </w:pPr>
      <w:r w:rsidRPr="004F5A24">
        <w:rPr>
          <w:b/>
          <w:bCs/>
        </w:rPr>
        <w:t>g) Datos de pago y facturación</w:t>
      </w:r>
    </w:p>
    <w:p w14:paraId="70DB5AE1" w14:textId="4542F7A1" w:rsidR="004F5A24" w:rsidRPr="004F5A24" w:rsidRDefault="001F550B" w:rsidP="004F5A24">
      <w:r>
        <w:t xml:space="preserve">Dralo trata </w:t>
      </w:r>
      <w:r w:rsidR="004F5A24" w:rsidRPr="004F5A24">
        <w:t>datos necesarios para gestionar pagos, facturación, suscripciones, comprobantes, historial de compras, datos fiscales y datos de transacción.</w:t>
      </w:r>
    </w:p>
    <w:p w14:paraId="2A3A5929" w14:textId="77777777" w:rsidR="004F5A24" w:rsidRDefault="004F5A24" w:rsidP="004F5A24">
      <w:r w:rsidRPr="004F5A24">
        <w:t>En principio, los datos completos de tarjeta u otros medios de pago serán tratados directamente por las pasarelas de pago correspondientes, como PayPal, Redsys u otros proveedores equivalentes, sin que Dralo almacene los datos completos del medio de pago salvo que se indique expresamente lo contrario.</w:t>
      </w:r>
    </w:p>
    <w:p w14:paraId="0CF28774" w14:textId="77777777" w:rsidR="001F550B" w:rsidRPr="004F5A24" w:rsidRDefault="001F550B" w:rsidP="004F5A24"/>
    <w:p w14:paraId="1B7B3145" w14:textId="77777777" w:rsidR="004F5A24" w:rsidRPr="004F5A24" w:rsidRDefault="004F5A24" w:rsidP="004F5A24">
      <w:pPr>
        <w:rPr>
          <w:b/>
          <w:bCs/>
        </w:rPr>
      </w:pPr>
      <w:r w:rsidRPr="004F5A24">
        <w:rPr>
          <w:b/>
          <w:bCs/>
        </w:rPr>
        <w:t>4. Finalidades y bases jurídicas del tratamiento</w:t>
      </w:r>
    </w:p>
    <w:p w14:paraId="601DE075" w14:textId="77777777" w:rsidR="004F5A24" w:rsidRPr="004F5A24" w:rsidRDefault="004F5A24" w:rsidP="004F5A24">
      <w:r w:rsidRPr="004F5A24">
        <w:t>Tratamos los datos personales para las siguientes finalidades: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678"/>
        <w:gridCol w:w="3396"/>
      </w:tblGrid>
      <w:tr w:rsidR="004F5A24" w:rsidRPr="004F5A24" w14:paraId="6E0E5116" w14:textId="77777777">
        <w:trPr>
          <w:tblHeader/>
          <w:tblCellSpacing w:w="15" w:type="dxa"/>
        </w:trPr>
        <w:tc>
          <w:tcPr>
            <w:tcW w:w="0" w:type="auto"/>
            <w:vAlign w:val="center"/>
            <w:hideMark/>
          </w:tcPr>
          <w:p w14:paraId="7538D1C6" w14:textId="77777777" w:rsidR="004F5A24" w:rsidRPr="004F5A24" w:rsidRDefault="004F5A24" w:rsidP="004F5A24">
            <w:pPr>
              <w:rPr>
                <w:b/>
                <w:bCs/>
              </w:rPr>
            </w:pPr>
            <w:r w:rsidRPr="004F5A24">
              <w:rPr>
                <w:b/>
                <w:bCs/>
              </w:rPr>
              <w:t>Finalidad</w:t>
            </w:r>
          </w:p>
        </w:tc>
        <w:tc>
          <w:tcPr>
            <w:tcW w:w="0" w:type="auto"/>
            <w:vAlign w:val="center"/>
            <w:hideMark/>
          </w:tcPr>
          <w:p w14:paraId="1FD4A100" w14:textId="77777777" w:rsidR="004F5A24" w:rsidRPr="004F5A24" w:rsidRDefault="004F5A24" w:rsidP="004F5A24">
            <w:pPr>
              <w:rPr>
                <w:b/>
                <w:bCs/>
              </w:rPr>
            </w:pPr>
            <w:r w:rsidRPr="004F5A24">
              <w:rPr>
                <w:b/>
                <w:bCs/>
              </w:rPr>
              <w:t>Datos tratados</w:t>
            </w:r>
          </w:p>
        </w:tc>
        <w:tc>
          <w:tcPr>
            <w:tcW w:w="0" w:type="auto"/>
            <w:vAlign w:val="center"/>
            <w:hideMark/>
          </w:tcPr>
          <w:p w14:paraId="3B315172" w14:textId="77777777" w:rsidR="004F5A24" w:rsidRPr="004F5A24" w:rsidRDefault="004F5A24" w:rsidP="004F5A24">
            <w:pPr>
              <w:rPr>
                <w:b/>
                <w:bCs/>
              </w:rPr>
            </w:pPr>
            <w:r w:rsidRPr="004F5A24">
              <w:rPr>
                <w:b/>
                <w:bCs/>
              </w:rPr>
              <w:t>Base jurídica</w:t>
            </w:r>
          </w:p>
        </w:tc>
      </w:tr>
      <w:tr w:rsidR="004F5A24" w:rsidRPr="004F5A24" w14:paraId="1474D6AD" w14:textId="77777777">
        <w:trPr>
          <w:tblCellSpacing w:w="15" w:type="dxa"/>
        </w:trPr>
        <w:tc>
          <w:tcPr>
            <w:tcW w:w="0" w:type="auto"/>
            <w:vAlign w:val="center"/>
            <w:hideMark/>
          </w:tcPr>
          <w:p w14:paraId="3649AE8E" w14:textId="77777777" w:rsidR="004F5A24" w:rsidRPr="004F5A24" w:rsidRDefault="004F5A24" w:rsidP="004F5A24">
            <w:r w:rsidRPr="004F5A24">
              <w:t>Crear y gestionar cuentas de usuario</w:t>
            </w:r>
          </w:p>
        </w:tc>
        <w:tc>
          <w:tcPr>
            <w:tcW w:w="0" w:type="auto"/>
            <w:vAlign w:val="center"/>
            <w:hideMark/>
          </w:tcPr>
          <w:p w14:paraId="43BA5746" w14:textId="77777777" w:rsidR="004F5A24" w:rsidRPr="004F5A24" w:rsidRDefault="004F5A24" w:rsidP="004F5A24">
            <w:r w:rsidRPr="004F5A24">
              <w:t>Nombre, email, credenciales, datos de cuenta</w:t>
            </w:r>
          </w:p>
        </w:tc>
        <w:tc>
          <w:tcPr>
            <w:tcW w:w="0" w:type="auto"/>
            <w:vAlign w:val="center"/>
            <w:hideMark/>
          </w:tcPr>
          <w:p w14:paraId="5EB30287" w14:textId="77777777" w:rsidR="004F5A24" w:rsidRPr="004F5A24" w:rsidRDefault="004F5A24" w:rsidP="004F5A24">
            <w:r w:rsidRPr="004F5A24">
              <w:t>Ejecución de la relación con el usuario y aceptación de los términos de uso</w:t>
            </w:r>
          </w:p>
        </w:tc>
      </w:tr>
      <w:tr w:rsidR="004F5A24" w:rsidRPr="004F5A24" w14:paraId="0185A196" w14:textId="77777777">
        <w:trPr>
          <w:tblCellSpacing w:w="15" w:type="dxa"/>
        </w:trPr>
        <w:tc>
          <w:tcPr>
            <w:tcW w:w="0" w:type="auto"/>
            <w:vAlign w:val="center"/>
            <w:hideMark/>
          </w:tcPr>
          <w:p w14:paraId="615C7852" w14:textId="77777777" w:rsidR="004F5A24" w:rsidRPr="004F5A24" w:rsidRDefault="004F5A24" w:rsidP="004F5A24">
            <w:r w:rsidRPr="004F5A24">
              <w:t>Permitir el uso de la plataforma educativa</w:t>
            </w:r>
          </w:p>
        </w:tc>
        <w:tc>
          <w:tcPr>
            <w:tcW w:w="0" w:type="auto"/>
            <w:vAlign w:val="center"/>
            <w:hideMark/>
          </w:tcPr>
          <w:p w14:paraId="3380DAF3" w14:textId="77777777" w:rsidR="004F5A24" w:rsidRPr="004F5A24" w:rsidRDefault="004F5A24" w:rsidP="004F5A24">
            <w:r w:rsidRPr="004F5A24">
              <w:t>Datos de cuenta, progreso, ejercicios, respuestas, nivel, actividad</w:t>
            </w:r>
          </w:p>
        </w:tc>
        <w:tc>
          <w:tcPr>
            <w:tcW w:w="0" w:type="auto"/>
            <w:vAlign w:val="center"/>
            <w:hideMark/>
          </w:tcPr>
          <w:p w14:paraId="715C6B19" w14:textId="77777777" w:rsidR="004F5A24" w:rsidRPr="004F5A24" w:rsidRDefault="004F5A24" w:rsidP="004F5A24">
            <w:r w:rsidRPr="004F5A24">
              <w:t>Ejecución del servicio solicitado</w:t>
            </w:r>
          </w:p>
        </w:tc>
      </w:tr>
      <w:tr w:rsidR="004F5A24" w:rsidRPr="004F5A24" w14:paraId="0F65E7D2" w14:textId="77777777">
        <w:trPr>
          <w:tblCellSpacing w:w="15" w:type="dxa"/>
        </w:trPr>
        <w:tc>
          <w:tcPr>
            <w:tcW w:w="0" w:type="auto"/>
            <w:vAlign w:val="center"/>
            <w:hideMark/>
          </w:tcPr>
          <w:p w14:paraId="7E94A293" w14:textId="77777777" w:rsidR="004F5A24" w:rsidRPr="004F5A24" w:rsidRDefault="004F5A24" w:rsidP="004F5A24">
            <w:r w:rsidRPr="004F5A24">
              <w:lastRenderedPageBreak/>
              <w:t>Ofrecer ejercicios, correcciones y asistencia interactiva</w:t>
            </w:r>
          </w:p>
        </w:tc>
        <w:tc>
          <w:tcPr>
            <w:tcW w:w="0" w:type="auto"/>
            <w:vAlign w:val="center"/>
            <w:hideMark/>
          </w:tcPr>
          <w:p w14:paraId="272DCC41" w14:textId="77777777" w:rsidR="004F5A24" w:rsidRPr="004F5A24" w:rsidRDefault="004F5A24" w:rsidP="004F5A24">
            <w:r w:rsidRPr="004F5A24">
              <w:t>Respuestas, mensajes, interacciones, datos académicos</w:t>
            </w:r>
          </w:p>
        </w:tc>
        <w:tc>
          <w:tcPr>
            <w:tcW w:w="0" w:type="auto"/>
            <w:vAlign w:val="center"/>
            <w:hideMark/>
          </w:tcPr>
          <w:p w14:paraId="23019961" w14:textId="77777777" w:rsidR="004F5A24" w:rsidRPr="004F5A24" w:rsidRDefault="004F5A24" w:rsidP="004F5A24">
            <w:r w:rsidRPr="004F5A24">
              <w:t>Ejecución del servicio y, en su caso, consentimiento cuando se usen funciones opcionales</w:t>
            </w:r>
          </w:p>
        </w:tc>
      </w:tr>
      <w:tr w:rsidR="004F5A24" w:rsidRPr="004F5A24" w14:paraId="078D53F5" w14:textId="77777777">
        <w:trPr>
          <w:tblCellSpacing w:w="15" w:type="dxa"/>
        </w:trPr>
        <w:tc>
          <w:tcPr>
            <w:tcW w:w="0" w:type="auto"/>
            <w:vAlign w:val="center"/>
            <w:hideMark/>
          </w:tcPr>
          <w:p w14:paraId="537B2500" w14:textId="77777777" w:rsidR="004F5A24" w:rsidRPr="004F5A24" w:rsidRDefault="004F5A24" w:rsidP="004F5A24">
            <w:r w:rsidRPr="004F5A24">
              <w:t>Responder consultas y solicitudes</w:t>
            </w:r>
          </w:p>
        </w:tc>
        <w:tc>
          <w:tcPr>
            <w:tcW w:w="0" w:type="auto"/>
            <w:vAlign w:val="center"/>
            <w:hideMark/>
          </w:tcPr>
          <w:p w14:paraId="3647564E" w14:textId="77777777" w:rsidR="004F5A24" w:rsidRPr="004F5A24" w:rsidRDefault="004F5A24" w:rsidP="004F5A24">
            <w:r w:rsidRPr="004F5A24">
              <w:t>Datos de contacto y contenido del mensaje</w:t>
            </w:r>
          </w:p>
        </w:tc>
        <w:tc>
          <w:tcPr>
            <w:tcW w:w="0" w:type="auto"/>
            <w:vAlign w:val="center"/>
            <w:hideMark/>
          </w:tcPr>
          <w:p w14:paraId="69C6B7FD" w14:textId="77777777" w:rsidR="004F5A24" w:rsidRPr="004F5A24" w:rsidRDefault="004F5A24" w:rsidP="004F5A24">
            <w:r w:rsidRPr="004F5A24">
              <w:t>Consentimiento del usuario al enviar la consulta y/o interés legítimo en atender la solicitud</w:t>
            </w:r>
          </w:p>
        </w:tc>
      </w:tr>
      <w:tr w:rsidR="004F5A24" w:rsidRPr="004F5A24" w14:paraId="2AB1DEE0" w14:textId="77777777">
        <w:trPr>
          <w:tblCellSpacing w:w="15" w:type="dxa"/>
        </w:trPr>
        <w:tc>
          <w:tcPr>
            <w:tcW w:w="0" w:type="auto"/>
            <w:vAlign w:val="center"/>
            <w:hideMark/>
          </w:tcPr>
          <w:p w14:paraId="53DA98D2" w14:textId="77777777" w:rsidR="004F5A24" w:rsidRPr="004F5A24" w:rsidRDefault="004F5A24" w:rsidP="004F5A24">
            <w:r w:rsidRPr="004F5A24">
              <w:t>Gestionar descargas de recursos</w:t>
            </w:r>
          </w:p>
        </w:tc>
        <w:tc>
          <w:tcPr>
            <w:tcW w:w="0" w:type="auto"/>
            <w:vAlign w:val="center"/>
            <w:hideMark/>
          </w:tcPr>
          <w:p w14:paraId="0425A0AF" w14:textId="77777777" w:rsidR="004F5A24" w:rsidRPr="004F5A24" w:rsidRDefault="004F5A24" w:rsidP="004F5A24">
            <w:r w:rsidRPr="004F5A24">
              <w:t>Nombre, email, recurso solicitado, registro de descarga</w:t>
            </w:r>
          </w:p>
        </w:tc>
        <w:tc>
          <w:tcPr>
            <w:tcW w:w="0" w:type="auto"/>
            <w:vAlign w:val="center"/>
            <w:hideMark/>
          </w:tcPr>
          <w:p w14:paraId="32921EBC" w14:textId="77777777" w:rsidR="004F5A24" w:rsidRPr="004F5A24" w:rsidRDefault="004F5A24" w:rsidP="004F5A24">
            <w:r w:rsidRPr="004F5A24">
              <w:t>Consentimiento o ejecución de la solicitud realizada por el usuario</w:t>
            </w:r>
          </w:p>
        </w:tc>
      </w:tr>
      <w:tr w:rsidR="004F5A24" w:rsidRPr="004F5A24" w14:paraId="5A4343F5" w14:textId="77777777">
        <w:trPr>
          <w:tblCellSpacing w:w="15" w:type="dxa"/>
        </w:trPr>
        <w:tc>
          <w:tcPr>
            <w:tcW w:w="0" w:type="auto"/>
            <w:vAlign w:val="center"/>
            <w:hideMark/>
          </w:tcPr>
          <w:p w14:paraId="04C00348" w14:textId="77777777" w:rsidR="004F5A24" w:rsidRPr="004F5A24" w:rsidRDefault="004F5A24" w:rsidP="004F5A24">
            <w:r w:rsidRPr="004F5A24">
              <w:t>Enviar comunicaciones comerciales o informativas</w:t>
            </w:r>
          </w:p>
        </w:tc>
        <w:tc>
          <w:tcPr>
            <w:tcW w:w="0" w:type="auto"/>
            <w:vAlign w:val="center"/>
            <w:hideMark/>
          </w:tcPr>
          <w:p w14:paraId="554A94B5" w14:textId="77777777" w:rsidR="004F5A24" w:rsidRPr="004F5A24" w:rsidRDefault="004F5A24" w:rsidP="004F5A24">
            <w:r w:rsidRPr="004F5A24">
              <w:t>Email, consentimiento, preferencias</w:t>
            </w:r>
          </w:p>
        </w:tc>
        <w:tc>
          <w:tcPr>
            <w:tcW w:w="0" w:type="auto"/>
            <w:vAlign w:val="center"/>
            <w:hideMark/>
          </w:tcPr>
          <w:p w14:paraId="2937BC65" w14:textId="77777777" w:rsidR="004F5A24" w:rsidRPr="004F5A24" w:rsidRDefault="004F5A24" w:rsidP="004F5A24">
            <w:r w:rsidRPr="004F5A24">
              <w:t>Consentimiento del usuario</w:t>
            </w:r>
          </w:p>
        </w:tc>
      </w:tr>
      <w:tr w:rsidR="004F5A24" w:rsidRPr="004F5A24" w14:paraId="641DEC38" w14:textId="77777777">
        <w:trPr>
          <w:tblCellSpacing w:w="15" w:type="dxa"/>
        </w:trPr>
        <w:tc>
          <w:tcPr>
            <w:tcW w:w="0" w:type="auto"/>
            <w:vAlign w:val="center"/>
            <w:hideMark/>
          </w:tcPr>
          <w:p w14:paraId="619302F7" w14:textId="77777777" w:rsidR="004F5A24" w:rsidRPr="004F5A24" w:rsidRDefault="004F5A24" w:rsidP="004F5A24">
            <w:r w:rsidRPr="004F5A24">
              <w:t>Analizar el uso de la web y mejorar la plataforma</w:t>
            </w:r>
          </w:p>
        </w:tc>
        <w:tc>
          <w:tcPr>
            <w:tcW w:w="0" w:type="auto"/>
            <w:vAlign w:val="center"/>
            <w:hideMark/>
          </w:tcPr>
          <w:p w14:paraId="5FE5AC53" w14:textId="77777777" w:rsidR="004F5A24" w:rsidRPr="004F5A24" w:rsidRDefault="004F5A24" w:rsidP="004F5A24">
            <w:r w:rsidRPr="004F5A24">
              <w:t>Datos técnicos, navegación, estadísticas, cookies</w:t>
            </w:r>
          </w:p>
        </w:tc>
        <w:tc>
          <w:tcPr>
            <w:tcW w:w="0" w:type="auto"/>
            <w:vAlign w:val="center"/>
            <w:hideMark/>
          </w:tcPr>
          <w:p w14:paraId="0910C9E4" w14:textId="77777777" w:rsidR="004F5A24" w:rsidRPr="004F5A24" w:rsidRDefault="004F5A24" w:rsidP="004F5A24">
            <w:r w:rsidRPr="004F5A24">
              <w:t>Consentimiento para cookies analíticas y/o interés legítimo en métricas agregadas no intrusivas</w:t>
            </w:r>
          </w:p>
        </w:tc>
      </w:tr>
      <w:tr w:rsidR="004F5A24" w:rsidRPr="004F5A24" w14:paraId="58B36049" w14:textId="77777777">
        <w:trPr>
          <w:tblCellSpacing w:w="15" w:type="dxa"/>
        </w:trPr>
        <w:tc>
          <w:tcPr>
            <w:tcW w:w="0" w:type="auto"/>
            <w:vAlign w:val="center"/>
            <w:hideMark/>
          </w:tcPr>
          <w:p w14:paraId="6AFC099E" w14:textId="77777777" w:rsidR="004F5A24" w:rsidRPr="004F5A24" w:rsidRDefault="004F5A24" w:rsidP="004F5A24">
            <w:r w:rsidRPr="004F5A24">
              <w:t>Garantizar la seguridad de la web</w:t>
            </w:r>
          </w:p>
        </w:tc>
        <w:tc>
          <w:tcPr>
            <w:tcW w:w="0" w:type="auto"/>
            <w:vAlign w:val="center"/>
            <w:hideMark/>
          </w:tcPr>
          <w:p w14:paraId="6209D41A" w14:textId="77777777" w:rsidR="004F5A24" w:rsidRPr="004F5A24" w:rsidRDefault="004F5A24" w:rsidP="004F5A24">
            <w:r w:rsidRPr="004F5A24">
              <w:t>IP, logs, registros técnicos, actividad sospechosa</w:t>
            </w:r>
          </w:p>
        </w:tc>
        <w:tc>
          <w:tcPr>
            <w:tcW w:w="0" w:type="auto"/>
            <w:vAlign w:val="center"/>
            <w:hideMark/>
          </w:tcPr>
          <w:p w14:paraId="2E1AE441" w14:textId="77777777" w:rsidR="004F5A24" w:rsidRPr="004F5A24" w:rsidRDefault="004F5A24" w:rsidP="004F5A24">
            <w:r w:rsidRPr="004F5A24">
              <w:t>Interés legítimo en proteger la plataforma y prevenir abusos</w:t>
            </w:r>
          </w:p>
        </w:tc>
      </w:tr>
      <w:tr w:rsidR="004F5A24" w:rsidRPr="004F5A24" w14:paraId="67ED5A6B" w14:textId="77777777">
        <w:trPr>
          <w:tblCellSpacing w:w="15" w:type="dxa"/>
        </w:trPr>
        <w:tc>
          <w:tcPr>
            <w:tcW w:w="0" w:type="auto"/>
            <w:vAlign w:val="center"/>
            <w:hideMark/>
          </w:tcPr>
          <w:p w14:paraId="7481C614" w14:textId="77777777" w:rsidR="004F5A24" w:rsidRPr="004F5A24" w:rsidRDefault="004F5A24" w:rsidP="004F5A24">
            <w:r w:rsidRPr="004F5A24">
              <w:t>Gestionar pagos y facturación, cuando se habiliten</w:t>
            </w:r>
          </w:p>
        </w:tc>
        <w:tc>
          <w:tcPr>
            <w:tcW w:w="0" w:type="auto"/>
            <w:vAlign w:val="center"/>
            <w:hideMark/>
          </w:tcPr>
          <w:p w14:paraId="3198ED3F" w14:textId="77777777" w:rsidR="004F5A24" w:rsidRPr="004F5A24" w:rsidRDefault="004F5A24" w:rsidP="004F5A24">
            <w:r w:rsidRPr="004F5A24">
              <w:t>Datos de compra, pago, facturación, transacción</w:t>
            </w:r>
          </w:p>
        </w:tc>
        <w:tc>
          <w:tcPr>
            <w:tcW w:w="0" w:type="auto"/>
            <w:vAlign w:val="center"/>
            <w:hideMark/>
          </w:tcPr>
          <w:p w14:paraId="52D246A7" w14:textId="77777777" w:rsidR="004F5A24" w:rsidRPr="004F5A24" w:rsidRDefault="004F5A24" w:rsidP="004F5A24">
            <w:r w:rsidRPr="004F5A24">
              <w:t>Ejecución contractual y cumplimiento de obligaciones legales</w:t>
            </w:r>
          </w:p>
        </w:tc>
      </w:tr>
      <w:tr w:rsidR="004F5A24" w:rsidRPr="004F5A24" w14:paraId="52CD7880" w14:textId="77777777">
        <w:trPr>
          <w:tblCellSpacing w:w="15" w:type="dxa"/>
        </w:trPr>
        <w:tc>
          <w:tcPr>
            <w:tcW w:w="0" w:type="auto"/>
            <w:vAlign w:val="center"/>
            <w:hideMark/>
          </w:tcPr>
          <w:p w14:paraId="17B2AE57" w14:textId="77777777" w:rsidR="004F5A24" w:rsidRPr="004F5A24" w:rsidRDefault="004F5A24" w:rsidP="004F5A24">
            <w:r w:rsidRPr="004F5A24">
              <w:t>Cumplir obligaciones legales</w:t>
            </w:r>
          </w:p>
        </w:tc>
        <w:tc>
          <w:tcPr>
            <w:tcW w:w="0" w:type="auto"/>
            <w:vAlign w:val="center"/>
            <w:hideMark/>
          </w:tcPr>
          <w:p w14:paraId="3CD6EF8F" w14:textId="77777777" w:rsidR="004F5A24" w:rsidRPr="004F5A24" w:rsidRDefault="004F5A24" w:rsidP="004F5A24">
            <w:r w:rsidRPr="004F5A24">
              <w:t>Datos necesarios según la obligación aplicable</w:t>
            </w:r>
          </w:p>
        </w:tc>
        <w:tc>
          <w:tcPr>
            <w:tcW w:w="0" w:type="auto"/>
            <w:vAlign w:val="center"/>
            <w:hideMark/>
          </w:tcPr>
          <w:p w14:paraId="1CB12462" w14:textId="77777777" w:rsidR="004F5A24" w:rsidRPr="004F5A24" w:rsidRDefault="004F5A24" w:rsidP="004F5A24">
            <w:r w:rsidRPr="004F5A24">
              <w:t>Cumplimiento de obligaciones legales</w:t>
            </w:r>
          </w:p>
        </w:tc>
      </w:tr>
      <w:tr w:rsidR="001F550B" w:rsidRPr="004F5A24" w14:paraId="7477DF10" w14:textId="77777777">
        <w:trPr>
          <w:tblCellSpacing w:w="15" w:type="dxa"/>
        </w:trPr>
        <w:tc>
          <w:tcPr>
            <w:tcW w:w="0" w:type="auto"/>
            <w:vAlign w:val="center"/>
          </w:tcPr>
          <w:p w14:paraId="2A652C59" w14:textId="77777777" w:rsidR="001F550B" w:rsidRPr="004F5A24" w:rsidRDefault="001F550B" w:rsidP="004F5A24"/>
        </w:tc>
        <w:tc>
          <w:tcPr>
            <w:tcW w:w="0" w:type="auto"/>
            <w:vAlign w:val="center"/>
          </w:tcPr>
          <w:p w14:paraId="066313C0" w14:textId="77777777" w:rsidR="001F550B" w:rsidRPr="004F5A24" w:rsidRDefault="001F550B" w:rsidP="004F5A24"/>
        </w:tc>
        <w:tc>
          <w:tcPr>
            <w:tcW w:w="0" w:type="auto"/>
            <w:vAlign w:val="center"/>
          </w:tcPr>
          <w:p w14:paraId="21F94FD2" w14:textId="77777777" w:rsidR="001F550B" w:rsidRPr="004F5A24" w:rsidRDefault="001F550B" w:rsidP="004F5A24"/>
        </w:tc>
      </w:tr>
    </w:tbl>
    <w:p w14:paraId="2F94A97B" w14:textId="77777777" w:rsidR="004F5A24" w:rsidRPr="004F5A24" w:rsidRDefault="004F5A24" w:rsidP="004F5A24">
      <w:pPr>
        <w:rPr>
          <w:b/>
          <w:bCs/>
        </w:rPr>
      </w:pPr>
      <w:r w:rsidRPr="004F5A24">
        <w:rPr>
          <w:b/>
          <w:bCs/>
        </w:rPr>
        <w:t>5. Uso de inteligencia artificial y asistente interactivo</w:t>
      </w:r>
    </w:p>
    <w:p w14:paraId="7536AB7F" w14:textId="77777777" w:rsidR="004F5A24" w:rsidRPr="004F5A24" w:rsidRDefault="004F5A24" w:rsidP="004F5A24">
      <w:r w:rsidRPr="004F5A24">
        <w:t>Dralo puede utilizar herramientas de inteligencia artificial para ofrecer funcionalidades como práctica conversacional, corrección automática, generación de ejercicios, explicación de errores o asistencia personalizada en el aprendizaje del inglés.</w:t>
      </w:r>
    </w:p>
    <w:p w14:paraId="4D5E22D8" w14:textId="77777777" w:rsidR="004F5A24" w:rsidRPr="004F5A24" w:rsidRDefault="004F5A24" w:rsidP="004F5A24">
      <w:r w:rsidRPr="004F5A24">
        <w:t>Cuando utilices estas funciones, el contenido que introduzcas en el chat o en los ejercicios podrá ser tratado para generar respuestas, correcciones o recomendaciones formativas.</w:t>
      </w:r>
    </w:p>
    <w:p w14:paraId="2F6B8E1D" w14:textId="77777777" w:rsidR="004F5A24" w:rsidRPr="004F5A24" w:rsidRDefault="004F5A24" w:rsidP="004F5A24">
      <w:r w:rsidRPr="004F5A24">
        <w:t>Te recomendamos no introducir información sensible o innecesaria en los chats, ejercicios o campos abiertos, como datos de salud, documentación oficial, contraseñas, datos bancarios, información íntima o datos de terceros.</w:t>
      </w:r>
    </w:p>
    <w:p w14:paraId="4C37B99D" w14:textId="77777777" w:rsidR="004F5A24" w:rsidRPr="004F5A24" w:rsidRDefault="004F5A24" w:rsidP="004F5A24">
      <w:r w:rsidRPr="004F5A24">
        <w:t xml:space="preserve">Cuando Dralo utilice proveedores externos de inteligencia artificial, como OpenAI/ChatGPT u otros servicios equivalentes, dichos proveedores podrán tratar los datos necesarios para prestar la funcionalidad contratada, conforme a sus propias condiciones, acuerdos de tratamiento de datos y medidas de seguridad aplicables. Si se usa OpenAI en modalidad API o servicio empresarial, OpenAI indica que puede actuar como encargado del tratamiento </w:t>
      </w:r>
      <w:r w:rsidRPr="004F5A24">
        <w:lastRenderedPageBreak/>
        <w:t xml:space="preserve">respecto de los datos de cliente conforme a su Data Processing Addendum; si se usa ChatGPT como servicio de usuario final, aplican sus políticas generales de privacidad. </w:t>
      </w:r>
    </w:p>
    <w:p w14:paraId="10D89607" w14:textId="77777777" w:rsidR="004F5A24" w:rsidRDefault="004F5A24" w:rsidP="004F5A24">
      <w:r w:rsidRPr="004F5A24">
        <w:t>(</w:t>
      </w:r>
      <w:hyperlink r:id="rId9" w:history="1">
        <w:r w:rsidRPr="004F5A24">
          <w:rPr>
            <w:rStyle w:val="Hyperlink"/>
          </w:rPr>
          <w:t>OpenAI</w:t>
        </w:r>
      </w:hyperlink>
      <w:r w:rsidRPr="004F5A24">
        <w:t>)</w:t>
      </w:r>
    </w:p>
    <w:p w14:paraId="2780F91F" w14:textId="77777777" w:rsidR="001F550B" w:rsidRPr="004F5A24" w:rsidRDefault="001F550B" w:rsidP="004F5A24"/>
    <w:p w14:paraId="600043C9" w14:textId="77777777" w:rsidR="004F5A24" w:rsidRPr="004F5A24" w:rsidRDefault="004F5A24" w:rsidP="004F5A24">
      <w:pPr>
        <w:rPr>
          <w:b/>
          <w:bCs/>
        </w:rPr>
      </w:pPr>
      <w:r w:rsidRPr="004F5A24">
        <w:rPr>
          <w:b/>
          <w:bCs/>
        </w:rPr>
        <w:t>6. Comunicaciones comerciales</w:t>
      </w:r>
    </w:p>
    <w:p w14:paraId="05356D89" w14:textId="77777777" w:rsidR="004F5A24" w:rsidRPr="004F5A24" w:rsidRDefault="004F5A24" w:rsidP="004F5A24">
      <w:r w:rsidRPr="004F5A24">
        <w:t>Si marcas la casilla correspondiente o prestas tu consentimiento por otro medio válido, podremos enviarte comunicaciones comerciales, novedades, recursos, promociones, información sobre cursos, funcionalidades, contenidos educativos o futuras opciones de pago de Dralo.</w:t>
      </w:r>
    </w:p>
    <w:p w14:paraId="6DB7C961" w14:textId="68D9A297" w:rsidR="004F5A24" w:rsidRPr="004F5A24" w:rsidRDefault="004F5A24" w:rsidP="004F5A24">
      <w:r w:rsidRPr="004F5A24">
        <w:t xml:space="preserve">Podrás darte de baja en cualquier momento mediante el enlace incluido en cada comunicación o escribiendo a </w:t>
      </w:r>
      <w:r w:rsidR="00332077">
        <w:t>draloenglish@gmail.com</w:t>
      </w:r>
    </w:p>
    <w:p w14:paraId="3EB57950" w14:textId="77777777" w:rsidR="004F5A24" w:rsidRDefault="004F5A24" w:rsidP="004F5A24">
      <w:r w:rsidRPr="004F5A24">
        <w:t>No enviaremos comunicaciones comerciales electrónicas no solicitadas salvo que exista una base legal que lo permita.</w:t>
      </w:r>
    </w:p>
    <w:p w14:paraId="0B7E2535" w14:textId="77777777" w:rsidR="001F550B" w:rsidRPr="004F5A24" w:rsidRDefault="001F550B" w:rsidP="004F5A24"/>
    <w:p w14:paraId="52FBBB44" w14:textId="77777777" w:rsidR="004F5A24" w:rsidRPr="004F5A24" w:rsidRDefault="004F5A24" w:rsidP="004F5A24">
      <w:pPr>
        <w:rPr>
          <w:b/>
          <w:bCs/>
        </w:rPr>
      </w:pPr>
      <w:r w:rsidRPr="004F5A24">
        <w:rPr>
          <w:b/>
          <w:bCs/>
        </w:rPr>
        <w:t>7. Cookies, analítica y tecnologías similares</w:t>
      </w:r>
    </w:p>
    <w:p w14:paraId="1E4C0B4D" w14:textId="77777777" w:rsidR="004F5A24" w:rsidRPr="004F5A24" w:rsidRDefault="004F5A24" w:rsidP="004F5A24">
      <w:r w:rsidRPr="004F5A24">
        <w:t>Dralo utiliza cookies y tecnologías similares para permitir el funcionamiento de la web, mantener sesiones de usuario, mejorar la experiencia, recordar preferencias y, en su caso, obtener estadísticas de uso.</w:t>
      </w:r>
    </w:p>
    <w:p w14:paraId="665A5C84" w14:textId="77777777" w:rsidR="004F5A24" w:rsidRPr="004F5A24" w:rsidRDefault="004F5A24" w:rsidP="004F5A24">
      <w:r w:rsidRPr="004F5A24">
        <w:t>Las cookies técnicas o necesarias pueden instalarse para permitir el funcionamiento básico de la plataforma. Las cookies analíticas, publicitarias o de terceros solo se utilizarán cuando corresponda según la configuración de consentimiento del usuario.</w:t>
      </w:r>
    </w:p>
    <w:p w14:paraId="339C2219" w14:textId="77777777" w:rsidR="004F5A24" w:rsidRPr="004F5A24" w:rsidRDefault="004F5A24" w:rsidP="004F5A24">
      <w:r w:rsidRPr="004F5A24">
        <w:t xml:space="preserve">Dralo puede utilizar herramientas como </w:t>
      </w:r>
      <w:r w:rsidRPr="004F5A24">
        <w:rPr>
          <w:b/>
          <w:bCs/>
        </w:rPr>
        <w:t>Google Analytics</w:t>
      </w:r>
      <w:r w:rsidRPr="004F5A24">
        <w:t xml:space="preserve"> para analizar el uso de la web. Google ofrece condiciones de tratamiento de datos para clientes de Analytics afectados por el RGPD y marcos de transferencia internacional como el Data Privacy Framework y/o cláusulas contractuales tipo, según el caso. </w:t>
      </w:r>
    </w:p>
    <w:p w14:paraId="07D4F360" w14:textId="77777777" w:rsidR="004F5A24" w:rsidRPr="004F5A24" w:rsidRDefault="004F5A24" w:rsidP="004F5A24">
      <w:r w:rsidRPr="004F5A24">
        <w:t>(</w:t>
      </w:r>
      <w:hyperlink r:id="rId10" w:history="1">
        <w:r w:rsidRPr="004F5A24">
          <w:rPr>
            <w:rStyle w:val="Hyperlink"/>
          </w:rPr>
          <w:t>Asistencia de Google</w:t>
        </w:r>
      </w:hyperlink>
      <w:r w:rsidRPr="004F5A24">
        <w:t>)</w:t>
      </w:r>
    </w:p>
    <w:p w14:paraId="0F8958A2" w14:textId="77777777" w:rsidR="004F5A24" w:rsidRDefault="004F5A24" w:rsidP="004F5A24">
      <w:r w:rsidRPr="004F5A24">
        <w:t>Puedes consultar más información en la Política de Cookies de Dralo.</w:t>
      </w:r>
    </w:p>
    <w:p w14:paraId="1D2A4E17" w14:textId="77777777" w:rsidR="00332077" w:rsidRPr="004F5A24" w:rsidRDefault="00332077" w:rsidP="004F5A24"/>
    <w:p w14:paraId="2319FF84" w14:textId="77777777" w:rsidR="004F5A24" w:rsidRPr="004F5A24" w:rsidRDefault="004F5A24" w:rsidP="004F5A24">
      <w:pPr>
        <w:rPr>
          <w:b/>
          <w:bCs/>
        </w:rPr>
      </w:pPr>
      <w:r w:rsidRPr="004F5A24">
        <w:rPr>
          <w:b/>
          <w:bCs/>
        </w:rPr>
        <w:t>8. Destinatarios y proveedores con acceso a datos</w:t>
      </w:r>
    </w:p>
    <w:p w14:paraId="376C3B6D" w14:textId="77777777" w:rsidR="004F5A24" w:rsidRPr="004F5A24" w:rsidRDefault="004F5A24" w:rsidP="004F5A24">
      <w:r w:rsidRPr="004F5A24">
        <w:t>Para prestar el servicio, Dralo puede contar con proveedores externos que actúan como encargados del tratamiento o prestadores de servicios. Entre ellos pueden encontrarse:</w:t>
      </w:r>
    </w:p>
    <w:p w14:paraId="4E30A195" w14:textId="77777777" w:rsidR="004F5A24" w:rsidRPr="004F5A24" w:rsidRDefault="004F5A24" w:rsidP="004F5A24">
      <w:pPr>
        <w:numPr>
          <w:ilvl w:val="0"/>
          <w:numId w:val="5"/>
        </w:numPr>
      </w:pPr>
      <w:r w:rsidRPr="004F5A24">
        <w:t xml:space="preserve">Proveedor de hosting y dominio: </w:t>
      </w:r>
      <w:r w:rsidRPr="004F5A24">
        <w:rPr>
          <w:b/>
          <w:bCs/>
        </w:rPr>
        <w:t>DonDominio</w:t>
      </w:r>
      <w:r w:rsidRPr="004F5A24">
        <w:t xml:space="preserve">, con infraestructura o prestación de servicios en España. </w:t>
      </w:r>
    </w:p>
    <w:p w14:paraId="3AB3BAEE" w14:textId="77777777" w:rsidR="004F5A24" w:rsidRPr="004F5A24" w:rsidRDefault="004F5A24" w:rsidP="004F5A24">
      <w:pPr>
        <w:numPr>
          <w:ilvl w:val="0"/>
          <w:numId w:val="5"/>
        </w:numPr>
      </w:pPr>
      <w:r w:rsidRPr="004F5A24">
        <w:t xml:space="preserve">Herramientas de analítica: </w:t>
      </w:r>
      <w:r w:rsidRPr="004F5A24">
        <w:rPr>
          <w:b/>
          <w:bCs/>
        </w:rPr>
        <w:t>Google Analytics</w:t>
      </w:r>
      <w:r w:rsidRPr="004F5A24">
        <w:t xml:space="preserve">. </w:t>
      </w:r>
    </w:p>
    <w:p w14:paraId="1C170239" w14:textId="77777777" w:rsidR="004F5A24" w:rsidRPr="004F5A24" w:rsidRDefault="004F5A24" w:rsidP="004F5A24">
      <w:pPr>
        <w:numPr>
          <w:ilvl w:val="0"/>
          <w:numId w:val="5"/>
        </w:numPr>
      </w:pPr>
      <w:r w:rsidRPr="004F5A24">
        <w:t xml:space="preserve">Proveedores de inteligencia artificial: </w:t>
      </w:r>
      <w:r w:rsidRPr="004F5A24">
        <w:rPr>
          <w:b/>
          <w:bCs/>
        </w:rPr>
        <w:t>OpenAI/ChatGPT</w:t>
      </w:r>
      <w:r w:rsidRPr="004F5A24">
        <w:t xml:space="preserve"> u otros equivalentes. </w:t>
      </w:r>
    </w:p>
    <w:p w14:paraId="39BCFC4E" w14:textId="77777777" w:rsidR="004F5A24" w:rsidRPr="004F5A24" w:rsidRDefault="004F5A24" w:rsidP="004F5A24">
      <w:pPr>
        <w:numPr>
          <w:ilvl w:val="0"/>
          <w:numId w:val="5"/>
        </w:numPr>
      </w:pPr>
      <w:r w:rsidRPr="004F5A24">
        <w:t xml:space="preserve">Herramientas de desarrollo, repositorios o mantenimiento técnico: </w:t>
      </w:r>
      <w:r w:rsidRPr="004F5A24">
        <w:rPr>
          <w:b/>
          <w:bCs/>
        </w:rPr>
        <w:t>Cursor</w:t>
      </w:r>
      <w:r w:rsidRPr="004F5A24">
        <w:t xml:space="preserve">, </w:t>
      </w:r>
      <w:r w:rsidRPr="004F5A24">
        <w:rPr>
          <w:b/>
          <w:bCs/>
        </w:rPr>
        <w:t>GitHub</w:t>
      </w:r>
      <w:r w:rsidRPr="004F5A24">
        <w:t xml:space="preserve"> u otras herramientas técnicas. </w:t>
      </w:r>
    </w:p>
    <w:p w14:paraId="22280DA3" w14:textId="77777777" w:rsidR="004F5A24" w:rsidRPr="004F5A24" w:rsidRDefault="004F5A24" w:rsidP="004F5A24">
      <w:pPr>
        <w:numPr>
          <w:ilvl w:val="0"/>
          <w:numId w:val="5"/>
        </w:numPr>
      </w:pPr>
      <w:r w:rsidRPr="004F5A24">
        <w:lastRenderedPageBreak/>
        <w:t xml:space="preserve">Herramientas de organización interna: </w:t>
      </w:r>
      <w:r w:rsidRPr="004F5A24">
        <w:rPr>
          <w:b/>
          <w:bCs/>
        </w:rPr>
        <w:t>Notion</w:t>
      </w:r>
      <w:r w:rsidRPr="004F5A24">
        <w:t xml:space="preserve">. </w:t>
      </w:r>
    </w:p>
    <w:p w14:paraId="759FDCC2" w14:textId="2CB99362" w:rsidR="004F5A24" w:rsidRPr="004F5A24" w:rsidRDefault="004F5A24" w:rsidP="004F5A24">
      <w:pPr>
        <w:numPr>
          <w:ilvl w:val="0"/>
          <w:numId w:val="5"/>
        </w:numPr>
      </w:pPr>
      <w:r w:rsidRPr="004F5A24">
        <w:t xml:space="preserve">Pasarelas de pago: </w:t>
      </w:r>
      <w:r w:rsidRPr="004F5A24">
        <w:rPr>
          <w:b/>
          <w:bCs/>
        </w:rPr>
        <w:t>PayPal</w:t>
      </w:r>
      <w:r w:rsidRPr="004F5A24">
        <w:t xml:space="preserve">, </w:t>
      </w:r>
      <w:r w:rsidRPr="004F5A24">
        <w:rPr>
          <w:b/>
          <w:bCs/>
        </w:rPr>
        <w:t>Redsys</w:t>
      </w:r>
      <w:r w:rsidRPr="004F5A24">
        <w:t xml:space="preserve"> u otras entidades de pago. </w:t>
      </w:r>
    </w:p>
    <w:p w14:paraId="10E507AC" w14:textId="77777777" w:rsidR="004F5A24" w:rsidRPr="004F5A24" w:rsidRDefault="004F5A24" w:rsidP="004F5A24">
      <w:pPr>
        <w:numPr>
          <w:ilvl w:val="0"/>
          <w:numId w:val="5"/>
        </w:numPr>
      </w:pPr>
      <w:r w:rsidRPr="004F5A24">
        <w:t xml:space="preserve">Proveedores de email, soporte, automatización, seguridad o comunicaciones, si se incorporan en el futuro. </w:t>
      </w:r>
    </w:p>
    <w:p w14:paraId="3D641B70" w14:textId="77777777" w:rsidR="004F5A24" w:rsidRPr="004F5A24" w:rsidRDefault="004F5A24" w:rsidP="004F5A24">
      <w:r w:rsidRPr="004F5A24">
        <w:t>Estos proveedores solo accederán a los datos necesarios para prestar sus servicios y deberán ofrecer garantías adecuadas de confidencialidad, seguridad y cumplimiento normativo.</w:t>
      </w:r>
    </w:p>
    <w:p w14:paraId="447D7C3E" w14:textId="77777777" w:rsidR="004F5A24" w:rsidRDefault="004F5A24" w:rsidP="004F5A24">
      <w:r w:rsidRPr="004F5A24">
        <w:t>También podremos comunicar datos cuando exista obligación legal, requerimiento de autoridad competente, necesidad de defensa jurídica o cumplimiento de obligaciones fiscales, contables o administrativas.</w:t>
      </w:r>
    </w:p>
    <w:p w14:paraId="535D1701" w14:textId="77777777" w:rsidR="00332077" w:rsidRPr="004F5A24" w:rsidRDefault="00332077" w:rsidP="004F5A24"/>
    <w:p w14:paraId="1D142739" w14:textId="77777777" w:rsidR="004F5A24" w:rsidRPr="004F5A24" w:rsidRDefault="004F5A24" w:rsidP="004F5A24">
      <w:pPr>
        <w:rPr>
          <w:b/>
          <w:bCs/>
        </w:rPr>
      </w:pPr>
      <w:r w:rsidRPr="004F5A24">
        <w:rPr>
          <w:b/>
          <w:bCs/>
        </w:rPr>
        <w:t>9. Transferencias internacionales de datos</w:t>
      </w:r>
    </w:p>
    <w:p w14:paraId="2931813D" w14:textId="77777777" w:rsidR="004F5A24" w:rsidRPr="004F5A24" w:rsidRDefault="004F5A24" w:rsidP="004F5A24">
      <w:r w:rsidRPr="004F5A24">
        <w:t>Algunos proveedores tecnológicos pueden estar ubicados fuera del Espacio Económico Europeo o tratar datos desde países que no ofrecen un nivel de protección equivalente al europeo.</w:t>
      </w:r>
    </w:p>
    <w:p w14:paraId="6B37B83B" w14:textId="77777777" w:rsidR="004F5A24" w:rsidRPr="004F5A24" w:rsidRDefault="004F5A24" w:rsidP="004F5A24">
      <w:r w:rsidRPr="004F5A24">
        <w:t>Cuando sea necesario realizar transferencias internacionales de datos, Dralo procurará que se realicen con garantías adecuadas, como decisiones de adecuación, cláusulas contractuales tipo aprobadas por la Comisión Europea, acuerdos de tratamiento de datos, medidas técnicas y organizativas complementarias, o cualquier otro mecanismo válido conforme al RGPD.</w:t>
      </w:r>
    </w:p>
    <w:p w14:paraId="53A39CAE" w14:textId="77777777" w:rsidR="004F5A24" w:rsidRDefault="004F5A24" w:rsidP="004F5A24">
      <w:r w:rsidRPr="004F5A24">
        <w:t>Esto puede resultar especialmente relevante en el uso de proveedores como Google, OpenAI, GitHub, Notion, PayPal u otros servicios tecnológicos internacionales.</w:t>
      </w:r>
    </w:p>
    <w:p w14:paraId="32A379CA" w14:textId="77777777" w:rsidR="00332077" w:rsidRPr="004F5A24" w:rsidRDefault="00332077" w:rsidP="004F5A24"/>
    <w:p w14:paraId="46BE92C2" w14:textId="77777777" w:rsidR="004F5A24" w:rsidRPr="004F5A24" w:rsidRDefault="004F5A24" w:rsidP="004F5A24">
      <w:pPr>
        <w:rPr>
          <w:b/>
          <w:bCs/>
        </w:rPr>
      </w:pPr>
      <w:r w:rsidRPr="004F5A24">
        <w:rPr>
          <w:b/>
          <w:bCs/>
        </w:rPr>
        <w:t>10. Plazos de conservación</w:t>
      </w:r>
    </w:p>
    <w:p w14:paraId="1810E443" w14:textId="77777777" w:rsidR="004F5A24" w:rsidRPr="004F5A24" w:rsidRDefault="004F5A24" w:rsidP="004F5A24">
      <w:r w:rsidRPr="004F5A24">
        <w:t>Conservaremos los datos personales durante el tiempo necesario para cumplir las finalidades para las que fueron recogidos y, posteriormente, durante los plazos exigidos por la normativa aplicable o mientras puedan derivarse responsabilidades.</w:t>
      </w:r>
    </w:p>
    <w:p w14:paraId="5B119244" w14:textId="77777777" w:rsidR="004F5A24" w:rsidRPr="004F5A24" w:rsidRDefault="004F5A24" w:rsidP="004F5A24">
      <w:r w:rsidRPr="004F5A24">
        <w:t>En particular:</w:t>
      </w:r>
    </w:p>
    <w:p w14:paraId="4C250FD2" w14:textId="77777777" w:rsidR="004F5A24" w:rsidRPr="004F5A24" w:rsidRDefault="004F5A24" w:rsidP="004F5A24">
      <w:pPr>
        <w:numPr>
          <w:ilvl w:val="0"/>
          <w:numId w:val="6"/>
        </w:numPr>
      </w:pPr>
      <w:r w:rsidRPr="004F5A24">
        <w:t xml:space="preserve">Los datos de cuenta se conservarán mientras la cuenta permanezca activa. </w:t>
      </w:r>
    </w:p>
    <w:p w14:paraId="44DCD251" w14:textId="77777777" w:rsidR="004F5A24" w:rsidRPr="004F5A24" w:rsidRDefault="004F5A24" w:rsidP="004F5A24">
      <w:pPr>
        <w:numPr>
          <w:ilvl w:val="0"/>
          <w:numId w:val="6"/>
        </w:numPr>
      </w:pPr>
      <w:r w:rsidRPr="004F5A24">
        <w:t xml:space="preserve">Los datos de progreso, ejercicios y actividad se conservarán mientras sean necesarios para prestar el servicio educativo. </w:t>
      </w:r>
    </w:p>
    <w:p w14:paraId="667D3DE6" w14:textId="77777777" w:rsidR="004F5A24" w:rsidRPr="004F5A24" w:rsidRDefault="004F5A24" w:rsidP="004F5A24">
      <w:pPr>
        <w:numPr>
          <w:ilvl w:val="0"/>
          <w:numId w:val="6"/>
        </w:numPr>
      </w:pPr>
      <w:r w:rsidRPr="004F5A24">
        <w:t xml:space="preserve">Los datos de consultas y soporte se conservarán durante el tiempo necesario para atender la solicitud y acreditar la gestión realizada. </w:t>
      </w:r>
    </w:p>
    <w:p w14:paraId="6DBC7D8A" w14:textId="77777777" w:rsidR="004F5A24" w:rsidRPr="004F5A24" w:rsidRDefault="004F5A24" w:rsidP="004F5A24">
      <w:pPr>
        <w:numPr>
          <w:ilvl w:val="0"/>
          <w:numId w:val="6"/>
        </w:numPr>
      </w:pPr>
      <w:r w:rsidRPr="004F5A24">
        <w:t xml:space="preserve">Los datos asociados a comunicaciones comerciales se conservarán hasta que retires tu consentimiento o solicites la baja. </w:t>
      </w:r>
    </w:p>
    <w:p w14:paraId="732900EE" w14:textId="77777777" w:rsidR="004F5A24" w:rsidRPr="004F5A24" w:rsidRDefault="004F5A24" w:rsidP="004F5A24">
      <w:pPr>
        <w:numPr>
          <w:ilvl w:val="0"/>
          <w:numId w:val="6"/>
        </w:numPr>
      </w:pPr>
      <w:r w:rsidRPr="004F5A24">
        <w:t xml:space="preserve">Los datos técnicos y logs de seguridad se conservarán durante el tiempo necesario para garantizar la seguridad, prevenir abusos o resolver incidencias. </w:t>
      </w:r>
    </w:p>
    <w:p w14:paraId="07159696" w14:textId="77777777" w:rsidR="004F5A24" w:rsidRPr="004F5A24" w:rsidRDefault="004F5A24" w:rsidP="004F5A24">
      <w:pPr>
        <w:numPr>
          <w:ilvl w:val="0"/>
          <w:numId w:val="6"/>
        </w:numPr>
      </w:pPr>
      <w:r w:rsidRPr="004F5A24">
        <w:t xml:space="preserve">Los datos de facturación y pagos, cuando existan, se conservarán durante los plazos legalmente exigibles por normativa fiscal, contable o mercantil. </w:t>
      </w:r>
    </w:p>
    <w:p w14:paraId="18E92D50" w14:textId="45853ABC" w:rsidR="00332077" w:rsidRDefault="004F5A24" w:rsidP="00332077">
      <w:pPr>
        <w:numPr>
          <w:ilvl w:val="0"/>
          <w:numId w:val="6"/>
        </w:numPr>
      </w:pPr>
      <w:r w:rsidRPr="004F5A24">
        <w:lastRenderedPageBreak/>
        <w:t>Cuando solicites la supresión de tus datos, podremos conservarlos bloqueados durante los plazos necesarios para atender posibles responsabilidades legales.</w:t>
      </w:r>
    </w:p>
    <w:p w14:paraId="48523C7D" w14:textId="77777777" w:rsidR="00332077" w:rsidRPr="004F5A24" w:rsidRDefault="00332077" w:rsidP="00332077">
      <w:pPr>
        <w:ind w:left="720"/>
      </w:pPr>
    </w:p>
    <w:p w14:paraId="19F91387" w14:textId="77777777" w:rsidR="004F5A24" w:rsidRPr="004F5A24" w:rsidRDefault="004F5A24" w:rsidP="004F5A24">
      <w:pPr>
        <w:rPr>
          <w:b/>
          <w:bCs/>
        </w:rPr>
      </w:pPr>
      <w:r w:rsidRPr="004F5A24">
        <w:rPr>
          <w:b/>
          <w:bCs/>
        </w:rPr>
        <w:t>11. Menores de edad</w:t>
      </w:r>
    </w:p>
    <w:p w14:paraId="036ED479" w14:textId="77777777" w:rsidR="004F5A24" w:rsidRPr="004F5A24" w:rsidRDefault="004F5A24" w:rsidP="004F5A24">
      <w:r w:rsidRPr="004F5A24">
        <w:t>Dralo está dirigido a personas interesadas en preparar exámenes oficiales de inglés. Aunque el servicio puede resultar útil para estudiantes menores de edad, no está específicamente diseñado para recoger datos de menores de 14 años sin autorización de sus representantes legales.</w:t>
      </w:r>
    </w:p>
    <w:p w14:paraId="4DD9E2CC" w14:textId="77777777" w:rsidR="004F5A24" w:rsidRPr="004F5A24" w:rsidRDefault="004F5A24" w:rsidP="004F5A24">
      <w:r w:rsidRPr="004F5A24">
        <w:t>Si eres menor de 14 años, no debes registrarte ni enviar datos personales sin el consentimiento de tu madre, padre, tutor o representante legal.</w:t>
      </w:r>
    </w:p>
    <w:p w14:paraId="3ADE98D5" w14:textId="77777777" w:rsidR="004F5A24" w:rsidRPr="004F5A24" w:rsidRDefault="004F5A24" w:rsidP="004F5A24">
      <w:r w:rsidRPr="004F5A24">
        <w:t>Si Dralo detecta que ha recogido datos de un menor de 14 años sin la autorización correspondiente, adoptará medidas razonables para eliminar dichos datos o solicitar la autorización necesaria.</w:t>
      </w:r>
    </w:p>
    <w:p w14:paraId="0899EC5D" w14:textId="121DD592" w:rsidR="004F5A24" w:rsidRDefault="004F5A24" w:rsidP="004F5A24">
      <w:r w:rsidRPr="004F5A24">
        <w:t xml:space="preserve">En caso de que seas madre, padre, tutor o representante legal y creas que un menor ha facilitado datos personales en Dralo sin autorización, puedes contactar con nosotros en </w:t>
      </w:r>
      <w:r w:rsidR="00332077">
        <w:t>draloenglish@gmail.com</w:t>
      </w:r>
    </w:p>
    <w:p w14:paraId="6925DEF0" w14:textId="77777777" w:rsidR="00332077" w:rsidRPr="004F5A24" w:rsidRDefault="00332077" w:rsidP="004F5A24"/>
    <w:p w14:paraId="140D5C1E" w14:textId="77777777" w:rsidR="004F5A24" w:rsidRPr="004F5A24" w:rsidRDefault="004F5A24" w:rsidP="004F5A24">
      <w:pPr>
        <w:rPr>
          <w:b/>
          <w:bCs/>
        </w:rPr>
      </w:pPr>
      <w:r w:rsidRPr="004F5A24">
        <w:rPr>
          <w:b/>
          <w:bCs/>
        </w:rPr>
        <w:t>12. Derechos de las personas usuarias</w:t>
      </w:r>
    </w:p>
    <w:p w14:paraId="5F93A471" w14:textId="77777777" w:rsidR="004F5A24" w:rsidRPr="004F5A24" w:rsidRDefault="004F5A24" w:rsidP="004F5A24">
      <w:r w:rsidRPr="004F5A24">
        <w:t>Puedes ejercer los siguientes derechos en materia de protección de datos:</w:t>
      </w:r>
    </w:p>
    <w:p w14:paraId="3E187012" w14:textId="77777777" w:rsidR="004F5A24" w:rsidRPr="004F5A24" w:rsidRDefault="004F5A24" w:rsidP="004F5A24">
      <w:pPr>
        <w:numPr>
          <w:ilvl w:val="0"/>
          <w:numId w:val="7"/>
        </w:numPr>
      </w:pPr>
      <w:r w:rsidRPr="004F5A24">
        <w:t xml:space="preserve">Derecho de acceso: saber qué datos tratamos sobre ti. </w:t>
      </w:r>
    </w:p>
    <w:p w14:paraId="4A904764" w14:textId="77777777" w:rsidR="004F5A24" w:rsidRPr="004F5A24" w:rsidRDefault="004F5A24" w:rsidP="004F5A24">
      <w:pPr>
        <w:numPr>
          <w:ilvl w:val="0"/>
          <w:numId w:val="7"/>
        </w:numPr>
      </w:pPr>
      <w:r w:rsidRPr="004F5A24">
        <w:t xml:space="preserve">Derecho de rectificación: corregir datos inexactos o incompletos. </w:t>
      </w:r>
    </w:p>
    <w:p w14:paraId="1C0FB3E7" w14:textId="77777777" w:rsidR="004F5A24" w:rsidRPr="004F5A24" w:rsidRDefault="004F5A24" w:rsidP="004F5A24">
      <w:pPr>
        <w:numPr>
          <w:ilvl w:val="0"/>
          <w:numId w:val="7"/>
        </w:numPr>
      </w:pPr>
      <w:r w:rsidRPr="004F5A24">
        <w:t xml:space="preserve">Derecho de supresión: solicitar la eliminación de tus datos. </w:t>
      </w:r>
    </w:p>
    <w:p w14:paraId="21755FF7" w14:textId="77777777" w:rsidR="004F5A24" w:rsidRPr="004F5A24" w:rsidRDefault="004F5A24" w:rsidP="004F5A24">
      <w:pPr>
        <w:numPr>
          <w:ilvl w:val="0"/>
          <w:numId w:val="7"/>
        </w:numPr>
      </w:pPr>
      <w:r w:rsidRPr="004F5A24">
        <w:t xml:space="preserve">Derecho de oposición: oponerte a determinados tratamientos. </w:t>
      </w:r>
    </w:p>
    <w:p w14:paraId="2EEF3F4D" w14:textId="77777777" w:rsidR="004F5A24" w:rsidRPr="004F5A24" w:rsidRDefault="004F5A24" w:rsidP="004F5A24">
      <w:pPr>
        <w:numPr>
          <w:ilvl w:val="0"/>
          <w:numId w:val="7"/>
        </w:numPr>
      </w:pPr>
      <w:r w:rsidRPr="004F5A24">
        <w:t xml:space="preserve">Derecho de limitación: solicitar que limitemos el tratamiento de tus datos. </w:t>
      </w:r>
    </w:p>
    <w:p w14:paraId="2B5C4C22" w14:textId="77777777" w:rsidR="004F5A24" w:rsidRPr="004F5A24" w:rsidRDefault="004F5A24" w:rsidP="004F5A24">
      <w:pPr>
        <w:numPr>
          <w:ilvl w:val="0"/>
          <w:numId w:val="7"/>
        </w:numPr>
      </w:pPr>
      <w:r w:rsidRPr="004F5A24">
        <w:t xml:space="preserve">Derecho de portabilidad: recibir tus datos en formato estructurado, cuando proceda. </w:t>
      </w:r>
    </w:p>
    <w:p w14:paraId="0EE1820E" w14:textId="77777777" w:rsidR="004F5A24" w:rsidRPr="004F5A24" w:rsidRDefault="004F5A24" w:rsidP="004F5A24">
      <w:pPr>
        <w:numPr>
          <w:ilvl w:val="0"/>
          <w:numId w:val="7"/>
        </w:numPr>
      </w:pPr>
      <w:r w:rsidRPr="004F5A24">
        <w:t xml:space="preserve">Derecho a retirar el consentimiento en cualquier momento, sin que ello afecte a la licitud del tratamiento realizado previamente. </w:t>
      </w:r>
    </w:p>
    <w:p w14:paraId="7C47146C" w14:textId="77777777" w:rsidR="004F5A24" w:rsidRPr="004F5A24" w:rsidRDefault="004F5A24" w:rsidP="004F5A24">
      <w:r w:rsidRPr="004F5A24">
        <w:t>Para ejercer tus derechos, puedes escribir a:</w:t>
      </w:r>
    </w:p>
    <w:p w14:paraId="4DE75C0F" w14:textId="53C0C7A6" w:rsidR="004F5A24" w:rsidRPr="004F5A24" w:rsidRDefault="004F5A24" w:rsidP="004F5A24">
      <w:r w:rsidRPr="004F5A24">
        <w:rPr>
          <w:b/>
          <w:bCs/>
        </w:rPr>
        <w:t>Email:</w:t>
      </w:r>
      <w:r w:rsidRPr="004F5A24">
        <w:t xml:space="preserve"> </w:t>
      </w:r>
      <w:r w:rsidR="00332077">
        <w:t>draloenglish@gmail.com</w:t>
      </w:r>
      <w:r w:rsidRPr="004F5A24">
        <w:br/>
      </w:r>
      <w:r w:rsidRPr="004F5A24">
        <w:rPr>
          <w:b/>
          <w:bCs/>
        </w:rPr>
        <w:t>Asunto recomendado:</w:t>
      </w:r>
      <w:r w:rsidRPr="004F5A24">
        <w:t xml:space="preserve"> “Ejercicio de derechos de protección de datos”</w:t>
      </w:r>
    </w:p>
    <w:p w14:paraId="3FC389C9" w14:textId="77777777" w:rsidR="004F5A24" w:rsidRPr="004F5A24" w:rsidRDefault="004F5A24" w:rsidP="004F5A24">
      <w:r w:rsidRPr="004F5A24">
        <w:t>Podremos solicitar información adicional para verificar tu identidad cuando sea necesario.</w:t>
      </w:r>
    </w:p>
    <w:p w14:paraId="4B89B1CB" w14:textId="77777777" w:rsidR="004F5A24" w:rsidRDefault="004F5A24" w:rsidP="004F5A24">
      <w:r w:rsidRPr="004F5A24">
        <w:t xml:space="preserve">Si consideras que no hemos tratado tus datos correctamente, también puedes presentar una reclamación ante la </w:t>
      </w:r>
      <w:r w:rsidRPr="004F5A24">
        <w:rPr>
          <w:b/>
          <w:bCs/>
        </w:rPr>
        <w:t>Agencia Española de Protección de Datos (AEPD)</w:t>
      </w:r>
      <w:r w:rsidRPr="004F5A24">
        <w:t>.</w:t>
      </w:r>
    </w:p>
    <w:p w14:paraId="232825E5" w14:textId="77777777" w:rsidR="00332077" w:rsidRPr="004F5A24" w:rsidRDefault="00332077" w:rsidP="004F5A24"/>
    <w:p w14:paraId="7C76A769" w14:textId="77777777" w:rsidR="004F5A24" w:rsidRPr="004F5A24" w:rsidRDefault="004F5A24" w:rsidP="004F5A24">
      <w:pPr>
        <w:rPr>
          <w:b/>
          <w:bCs/>
        </w:rPr>
      </w:pPr>
      <w:r w:rsidRPr="004F5A24">
        <w:rPr>
          <w:b/>
          <w:bCs/>
        </w:rPr>
        <w:t>13. Seguridad de los datos</w:t>
      </w:r>
    </w:p>
    <w:p w14:paraId="6F017235" w14:textId="77777777" w:rsidR="004F5A24" w:rsidRPr="004F5A24" w:rsidRDefault="004F5A24" w:rsidP="004F5A24">
      <w:r w:rsidRPr="004F5A24">
        <w:lastRenderedPageBreak/>
        <w:t>Dralo aplica medidas técnicas y organizativas razonables para proteger los datos personales frente a pérdida, uso indebido, acceso no autorizado, alteración, divulgación o destrucción.</w:t>
      </w:r>
    </w:p>
    <w:p w14:paraId="25876041" w14:textId="77777777" w:rsidR="004F5A24" w:rsidRPr="004F5A24" w:rsidRDefault="004F5A24" w:rsidP="004F5A24">
      <w:r w:rsidRPr="004F5A24">
        <w:t>Entre otras medidas, la plataforma puede utilizar cifrado de comunicaciones mediante HTTPS, control de accesos, autenticación de usuarios, limitación de permisos, revisión de incidencias, registros técnicos y medidas de seguridad asociadas al hosting y a los proveedores tecnológicos utilizados.</w:t>
      </w:r>
    </w:p>
    <w:p w14:paraId="558460F9" w14:textId="77777777" w:rsidR="004F5A24" w:rsidRDefault="004F5A24" w:rsidP="004F5A24">
      <w:r w:rsidRPr="004F5A24">
        <w:t>No obstante, ningún sistema conectado a Internet puede garantizar una seguridad absoluta, por lo que el usuario también debe adoptar medidas razonables, como proteger sus credenciales de acceso y no compartir contraseñas.</w:t>
      </w:r>
    </w:p>
    <w:p w14:paraId="51FEAC62" w14:textId="77777777" w:rsidR="00332077" w:rsidRPr="004F5A24" w:rsidRDefault="00332077" w:rsidP="004F5A24"/>
    <w:p w14:paraId="5289159C" w14:textId="77777777" w:rsidR="004F5A24" w:rsidRPr="004F5A24" w:rsidRDefault="004F5A24" w:rsidP="004F5A24">
      <w:pPr>
        <w:rPr>
          <w:b/>
          <w:bCs/>
        </w:rPr>
      </w:pPr>
      <w:r w:rsidRPr="004F5A24">
        <w:rPr>
          <w:b/>
          <w:bCs/>
        </w:rPr>
        <w:t>14. Exactitud de los datos</w:t>
      </w:r>
    </w:p>
    <w:p w14:paraId="700EE3C0" w14:textId="77777777" w:rsidR="004F5A24" w:rsidRPr="004F5A24" w:rsidRDefault="004F5A24" w:rsidP="004F5A24">
      <w:r w:rsidRPr="004F5A24">
        <w:t>El usuario garantiza que los datos personales facilitados son veraces, exactos y actualizados.</w:t>
      </w:r>
    </w:p>
    <w:p w14:paraId="0644340A" w14:textId="1A955E27" w:rsidR="004F5A24" w:rsidRDefault="004F5A24" w:rsidP="004F5A24">
      <w:r w:rsidRPr="004F5A24">
        <w:t>Si tus datos cambian, deberás comunicárnoslo o actualizarlos desde tu cuenta</w:t>
      </w:r>
      <w:r w:rsidR="00332077">
        <w:t>.</w:t>
      </w:r>
    </w:p>
    <w:p w14:paraId="44E12C29" w14:textId="77777777" w:rsidR="00332077" w:rsidRPr="004F5A24" w:rsidRDefault="00332077" w:rsidP="004F5A24"/>
    <w:p w14:paraId="018D1DB5" w14:textId="77777777" w:rsidR="004F5A24" w:rsidRPr="004F5A24" w:rsidRDefault="004F5A24" w:rsidP="004F5A24">
      <w:pPr>
        <w:rPr>
          <w:b/>
          <w:bCs/>
        </w:rPr>
      </w:pPr>
      <w:r w:rsidRPr="004F5A24">
        <w:rPr>
          <w:b/>
          <w:bCs/>
        </w:rPr>
        <w:t>15. Datos de terceros</w:t>
      </w:r>
    </w:p>
    <w:p w14:paraId="1DB95377" w14:textId="77777777" w:rsidR="004F5A24" w:rsidRPr="004F5A24" w:rsidRDefault="004F5A24" w:rsidP="004F5A24">
      <w:r w:rsidRPr="004F5A24">
        <w:t>No debes facilitar datos personales de otras personas salvo que cuentes con autorización suficiente para hacerlo.</w:t>
      </w:r>
    </w:p>
    <w:p w14:paraId="69C3C43C" w14:textId="77777777" w:rsidR="004F5A24" w:rsidRDefault="004F5A24" w:rsidP="004F5A24">
      <w:r w:rsidRPr="004F5A24">
        <w:t>En particular, no debes introducir en formularios, ejercicios, chats o mensajes datos personales de terceros, información sensible o contenidos que no sean necesarios para el uso educativo de la plataforma.</w:t>
      </w:r>
    </w:p>
    <w:p w14:paraId="6B2A1786" w14:textId="77777777" w:rsidR="00332077" w:rsidRPr="004F5A24" w:rsidRDefault="00332077" w:rsidP="004F5A24"/>
    <w:p w14:paraId="164C2C7F" w14:textId="77777777" w:rsidR="004F5A24" w:rsidRPr="004F5A24" w:rsidRDefault="004F5A24" w:rsidP="004F5A24">
      <w:pPr>
        <w:rPr>
          <w:b/>
          <w:bCs/>
        </w:rPr>
      </w:pPr>
      <w:r w:rsidRPr="004F5A24">
        <w:rPr>
          <w:b/>
          <w:bCs/>
        </w:rPr>
        <w:t>16. Baja de cuenta</w:t>
      </w:r>
    </w:p>
    <w:p w14:paraId="0353B525" w14:textId="2089887B" w:rsidR="004F5A24" w:rsidRPr="004F5A24" w:rsidRDefault="004F5A24" w:rsidP="004F5A24">
      <w:r w:rsidRPr="004F5A24">
        <w:t xml:space="preserve">Puedes solicitar la eliminación de tu cuenta escribiendo a </w:t>
      </w:r>
      <w:r w:rsidR="00332077">
        <w:t>draloenglish@gmail.com</w:t>
      </w:r>
      <w:r w:rsidRPr="004F5A24">
        <w:t xml:space="preserve"> o utilizando las opciones disponibles en la plataforma</w:t>
      </w:r>
      <w:r w:rsidR="00332077">
        <w:t>.</w:t>
      </w:r>
    </w:p>
    <w:p w14:paraId="3D58F7FA" w14:textId="77777777" w:rsidR="004F5A24" w:rsidRPr="004F5A24" w:rsidRDefault="004F5A24" w:rsidP="004F5A24">
      <w:r w:rsidRPr="004F5A24">
        <w:t>La eliminación de la cuenta puede implicar la pérdida de acceso a contenidos, progreso, historial de ejercicios, configuraciones y funcionalidades asociadas.</w:t>
      </w:r>
    </w:p>
    <w:p w14:paraId="192DF9C2" w14:textId="77777777" w:rsidR="004F5A24" w:rsidRDefault="004F5A24" w:rsidP="004F5A24">
      <w:r w:rsidRPr="004F5A24">
        <w:t>Determinados datos podrán conservarse bloqueados cuando sea necesario para cumplir obligaciones legales, atender responsabilidades o garantizar la seguridad de la plataforma.</w:t>
      </w:r>
    </w:p>
    <w:p w14:paraId="7BAC1C07" w14:textId="77777777" w:rsidR="00332077" w:rsidRPr="004F5A24" w:rsidRDefault="00332077" w:rsidP="004F5A24"/>
    <w:p w14:paraId="13D339FB" w14:textId="77777777" w:rsidR="004F5A24" w:rsidRPr="004F5A24" w:rsidRDefault="004F5A24" w:rsidP="004F5A24">
      <w:pPr>
        <w:rPr>
          <w:b/>
          <w:bCs/>
        </w:rPr>
      </w:pPr>
      <w:r w:rsidRPr="004F5A24">
        <w:rPr>
          <w:b/>
          <w:bCs/>
        </w:rPr>
        <w:t>17. Cambios en esta Política de Privacidad</w:t>
      </w:r>
    </w:p>
    <w:p w14:paraId="296415FF" w14:textId="77777777" w:rsidR="004F5A24" w:rsidRPr="004F5A24" w:rsidRDefault="004F5A24" w:rsidP="004F5A24">
      <w:r w:rsidRPr="004F5A24">
        <w:t>Dralo podrá modificar esta Política de Privacidad para adaptarla a cambios legales, técnicos, organizativos o funcionales.</w:t>
      </w:r>
    </w:p>
    <w:p w14:paraId="7FAC99DF" w14:textId="77777777" w:rsidR="004F5A24" w:rsidRPr="004F5A24" w:rsidRDefault="004F5A24" w:rsidP="004F5A24">
      <w:r w:rsidRPr="004F5A24">
        <w:t>Cuando los cambios sean relevantes, se informará a los usuarios por medios razonables, como aviso en la web, comunicación por email o notificación dentro de la plataforma.</w:t>
      </w:r>
    </w:p>
    <w:p w14:paraId="1B97EFBB" w14:textId="77777777" w:rsidR="004F5A24" w:rsidRPr="004F5A24" w:rsidRDefault="004F5A24" w:rsidP="004F5A24">
      <w:r w:rsidRPr="004F5A24">
        <w:t>La versión vigente será la publicada en cada momento en esta página.</w:t>
      </w:r>
    </w:p>
    <w:p w14:paraId="628C9BB6" w14:textId="77777777" w:rsidR="004F5A24" w:rsidRPr="004F5A24" w:rsidRDefault="004F5A24" w:rsidP="004F5A24"/>
    <w:sectPr w:rsidR="004F5A24" w:rsidRPr="004F5A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BC9"/>
    <w:multiLevelType w:val="multilevel"/>
    <w:tmpl w:val="B5D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572B1"/>
    <w:multiLevelType w:val="hybridMultilevel"/>
    <w:tmpl w:val="8904D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5ED0255"/>
    <w:multiLevelType w:val="hybridMultilevel"/>
    <w:tmpl w:val="DFE27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EA67D4"/>
    <w:multiLevelType w:val="multilevel"/>
    <w:tmpl w:val="061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61CCE"/>
    <w:multiLevelType w:val="hybridMultilevel"/>
    <w:tmpl w:val="A9047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1AD1A71"/>
    <w:multiLevelType w:val="hybridMultilevel"/>
    <w:tmpl w:val="39A83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48D64F1"/>
    <w:multiLevelType w:val="multilevel"/>
    <w:tmpl w:val="635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719934">
    <w:abstractNumId w:val="2"/>
  </w:num>
  <w:num w:numId="2" w16cid:durableId="1160317909">
    <w:abstractNumId w:val="1"/>
  </w:num>
  <w:num w:numId="3" w16cid:durableId="453641669">
    <w:abstractNumId w:val="4"/>
  </w:num>
  <w:num w:numId="4" w16cid:durableId="121197863">
    <w:abstractNumId w:val="5"/>
  </w:num>
  <w:num w:numId="5" w16cid:durableId="6372047">
    <w:abstractNumId w:val="0"/>
  </w:num>
  <w:num w:numId="6" w16cid:durableId="1445075711">
    <w:abstractNumId w:val="3"/>
  </w:num>
  <w:num w:numId="7" w16cid:durableId="90899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1C2"/>
    <w:rsid w:val="00053C6A"/>
    <w:rsid w:val="001F550B"/>
    <w:rsid w:val="001F6D47"/>
    <w:rsid w:val="00275A36"/>
    <w:rsid w:val="00332077"/>
    <w:rsid w:val="003611C2"/>
    <w:rsid w:val="003F104E"/>
    <w:rsid w:val="004F5A24"/>
    <w:rsid w:val="00633888"/>
    <w:rsid w:val="007A5AC1"/>
    <w:rsid w:val="00B35ED2"/>
    <w:rsid w:val="00E30021"/>
    <w:rsid w:val="00E66045"/>
    <w:rsid w:val="00FF2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F5C6"/>
  <w15:chartTrackingRefBased/>
  <w15:docId w15:val="{D40AC3A3-57D5-4FDF-A5EC-2C4CDCDE3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611C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Strong">
    <w:name w:val="Strong"/>
    <w:basedOn w:val="DefaultParagraphFont"/>
    <w:uiPriority w:val="22"/>
    <w:qFormat/>
    <w:rsid w:val="003611C2"/>
    <w:rPr>
      <w:b/>
      <w:bCs/>
    </w:rPr>
  </w:style>
  <w:style w:type="character" w:styleId="Hyperlink">
    <w:name w:val="Hyperlink"/>
    <w:basedOn w:val="DefaultParagraphFont"/>
    <w:uiPriority w:val="99"/>
    <w:unhideWhenUsed/>
    <w:rsid w:val="004F5A24"/>
    <w:rPr>
      <w:color w:val="0563C1" w:themeColor="hyperlink"/>
      <w:u w:val="single"/>
    </w:rPr>
  </w:style>
  <w:style w:type="character" w:styleId="UnresolvedMention">
    <w:name w:val="Unresolved Mention"/>
    <w:basedOn w:val="DefaultParagraphFont"/>
    <w:uiPriority w:val="99"/>
    <w:semiHidden/>
    <w:unhideWhenUsed/>
    <w:rsid w:val="004F5A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12366">
      <w:bodyDiv w:val="1"/>
      <w:marLeft w:val="0"/>
      <w:marRight w:val="0"/>
      <w:marTop w:val="0"/>
      <w:marBottom w:val="0"/>
      <w:divBdr>
        <w:top w:val="none" w:sz="0" w:space="0" w:color="auto"/>
        <w:left w:val="none" w:sz="0" w:space="0" w:color="auto"/>
        <w:bottom w:val="none" w:sz="0" w:space="0" w:color="auto"/>
        <w:right w:val="none" w:sz="0" w:space="0" w:color="auto"/>
      </w:divBdr>
      <w:divsChild>
        <w:div w:id="1695033554">
          <w:marLeft w:val="0"/>
          <w:marRight w:val="0"/>
          <w:marTop w:val="0"/>
          <w:marBottom w:val="0"/>
          <w:divBdr>
            <w:top w:val="none" w:sz="0" w:space="0" w:color="auto"/>
            <w:left w:val="none" w:sz="0" w:space="0" w:color="auto"/>
            <w:bottom w:val="none" w:sz="0" w:space="0" w:color="auto"/>
            <w:right w:val="none" w:sz="0" w:space="0" w:color="auto"/>
          </w:divBdr>
          <w:divsChild>
            <w:div w:id="12733758">
              <w:marLeft w:val="0"/>
              <w:marRight w:val="0"/>
              <w:marTop w:val="0"/>
              <w:marBottom w:val="0"/>
              <w:divBdr>
                <w:top w:val="none" w:sz="0" w:space="0" w:color="auto"/>
                <w:left w:val="none" w:sz="0" w:space="0" w:color="auto"/>
                <w:bottom w:val="none" w:sz="0" w:space="0" w:color="auto"/>
                <w:right w:val="none" w:sz="0" w:space="0" w:color="auto"/>
              </w:divBdr>
              <w:divsChild>
                <w:div w:id="568200059">
                  <w:marLeft w:val="0"/>
                  <w:marRight w:val="0"/>
                  <w:marTop w:val="0"/>
                  <w:marBottom w:val="0"/>
                  <w:divBdr>
                    <w:top w:val="none" w:sz="0" w:space="0" w:color="auto"/>
                    <w:left w:val="none" w:sz="0" w:space="0" w:color="auto"/>
                    <w:bottom w:val="none" w:sz="0" w:space="0" w:color="auto"/>
                    <w:right w:val="none" w:sz="0" w:space="0" w:color="auto"/>
                  </w:divBdr>
                  <w:divsChild>
                    <w:div w:id="43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doc.php?id=BOE-A-2002-13758&amp;utm_source=chatgpt.com" TargetMode="External"/><Relationship Id="rId3" Type="http://schemas.openxmlformats.org/officeDocument/2006/relationships/settings" Target="settings.xml"/><Relationship Id="rId7" Type="http://schemas.openxmlformats.org/officeDocument/2006/relationships/hyperlink" Target="https://www.boe.es/buscar/act.php?id=BOE-A-2018-1667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epd.es/derechos-y-deberes/conoce-tus-derechos/derecho-de-informacion?utm_source=chatgpt.com" TargetMode="External"/><Relationship Id="rId11" Type="http://schemas.openxmlformats.org/officeDocument/2006/relationships/fontTable" Target="fontTable.xml"/><Relationship Id="rId5" Type="http://schemas.openxmlformats.org/officeDocument/2006/relationships/hyperlink" Target="https://www.dralo.es/politica-privacidad/" TargetMode="External"/><Relationship Id="rId10" Type="http://schemas.openxmlformats.org/officeDocument/2006/relationships/hyperlink" Target="https://support.google.com/analytics/answer/3379636?hl=en&amp;utm_source=chatgpt.com" TargetMode="External"/><Relationship Id="rId4" Type="http://schemas.openxmlformats.org/officeDocument/2006/relationships/webSettings" Target="webSettings.xml"/><Relationship Id="rId9" Type="http://schemas.openxmlformats.org/officeDocument/2006/relationships/hyperlink" Target="https://openai.com/policies/data-processing-addendu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2576</Words>
  <Characters>14172</Characters>
  <Application>Microsoft Office Word</Application>
  <DocSecurity>0</DocSecurity>
  <Lines>118</Lines>
  <Paragraphs>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Eric Teruel Morales</cp:lastModifiedBy>
  <cp:revision>5</cp:revision>
  <dcterms:created xsi:type="dcterms:W3CDTF">2026-04-12T06:14:00Z</dcterms:created>
  <dcterms:modified xsi:type="dcterms:W3CDTF">2026-05-19T14:24:00Z</dcterms:modified>
</cp:coreProperties>
</file>