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0E559F" w14:textId="77777777" w:rsidR="00EC7731" w:rsidRPr="00EC7731" w:rsidRDefault="00EC7731" w:rsidP="00EC7731">
      <w:pPr>
        <w:rPr>
          <w:b/>
          <w:bCs/>
        </w:rPr>
      </w:pPr>
      <w:r w:rsidRPr="00EC7731">
        <w:rPr>
          <w:b/>
          <w:bCs/>
        </w:rPr>
        <w:t>Part 1: Multiple Choice Cloze</w:t>
      </w:r>
    </w:p>
    <w:p w14:paraId="56F761F1" w14:textId="77777777" w:rsidR="00EC7731" w:rsidRPr="00EC7731" w:rsidRDefault="00EC7731" w:rsidP="00EC7731">
      <w:r w:rsidRPr="00EC7731">
        <w:rPr>
          <w:b/>
          <w:bCs/>
        </w:rPr>
        <w:t>For questions 1–8, read the text below and decide which answer (A, B, C or D) best fits each gap. There is an example at the beginning (0).</w:t>
      </w:r>
    </w:p>
    <w:p w14:paraId="6B7548B1" w14:textId="77777777" w:rsidR="00EC7731" w:rsidRPr="00EC7731" w:rsidRDefault="00EC7731" w:rsidP="00EC7731">
      <w:r w:rsidRPr="00EC7731">
        <w:pict w14:anchorId="40D132F4">
          <v:rect id="_x0000_i1049" style="width:0;height:1.5pt" o:hralign="center" o:hrstd="t" o:hr="t" fillcolor="#a0a0a0" stroked="f"/>
        </w:pict>
      </w:r>
    </w:p>
    <w:p w14:paraId="0D72AEF5" w14:textId="77777777" w:rsidR="00EC7731" w:rsidRPr="00EC7731" w:rsidRDefault="00EC7731" w:rsidP="00EC7731">
      <w:pPr>
        <w:rPr>
          <w:b/>
          <w:bCs/>
        </w:rPr>
      </w:pPr>
      <w:r w:rsidRPr="00EC7731">
        <w:rPr>
          <w:b/>
          <w:bCs/>
        </w:rPr>
        <w:t>Example:</w:t>
      </w:r>
    </w:p>
    <w:p w14:paraId="03AE9BD7" w14:textId="77777777" w:rsidR="00EC7731" w:rsidRPr="00EC7731" w:rsidRDefault="00EC7731" w:rsidP="00EC7731">
      <w:r w:rsidRPr="00EC7731">
        <w:t>0</w:t>
      </w:r>
      <w:r w:rsidRPr="00EC7731">
        <w:br/>
        <w:t>A make</w:t>
      </w:r>
      <w:r w:rsidRPr="00EC7731">
        <w:br/>
        <w:t>B do</w:t>
      </w:r>
      <w:r w:rsidRPr="00EC7731">
        <w:br/>
        <w:t>C take</w:t>
      </w:r>
      <w:r w:rsidRPr="00EC7731">
        <w:br/>
        <w:t>D have</w:t>
      </w:r>
    </w:p>
    <w:p w14:paraId="5C9D285F" w14:textId="77777777" w:rsidR="00EC7731" w:rsidRPr="00EC7731" w:rsidRDefault="00EC7731" w:rsidP="00EC7731">
      <w:r w:rsidRPr="00EC7731">
        <w:rPr>
          <w:b/>
          <w:bCs/>
        </w:rPr>
        <w:t>Answer: C</w:t>
      </w:r>
    </w:p>
    <w:p w14:paraId="1422B73B" w14:textId="77777777" w:rsidR="00EC7731" w:rsidRPr="00EC7731" w:rsidRDefault="00EC7731" w:rsidP="00EC7731">
      <w:r w:rsidRPr="00EC7731">
        <w:pict w14:anchorId="349C92D5">
          <v:rect id="_x0000_i1050" style="width:0;height:1.5pt" o:hralign="center" o:hrstd="t" o:hr="t" fillcolor="#a0a0a0" stroked="f"/>
        </w:pict>
      </w:r>
    </w:p>
    <w:p w14:paraId="12DC096F" w14:textId="77777777" w:rsidR="00EC7731" w:rsidRPr="00EC7731" w:rsidRDefault="00EC7731" w:rsidP="00EC7731">
      <w:pPr>
        <w:rPr>
          <w:b/>
          <w:bCs/>
        </w:rPr>
      </w:pPr>
      <w:r w:rsidRPr="00EC7731">
        <w:rPr>
          <w:b/>
          <w:bCs/>
        </w:rPr>
        <w:t>Text</w:t>
      </w:r>
    </w:p>
    <w:p w14:paraId="1E62A73E" w14:textId="77777777" w:rsidR="00EC7731" w:rsidRPr="00EC7731" w:rsidRDefault="00EC7731" w:rsidP="00EC7731">
      <w:pPr>
        <w:rPr>
          <w:b/>
          <w:bCs/>
        </w:rPr>
      </w:pPr>
      <w:r w:rsidRPr="00EC7731">
        <w:rPr>
          <w:b/>
          <w:bCs/>
        </w:rPr>
        <w:t>Why Learning a New Skill Matters</w:t>
      </w:r>
    </w:p>
    <w:p w14:paraId="49B6A6AD" w14:textId="77777777" w:rsidR="00EC7731" w:rsidRPr="00EC7731" w:rsidRDefault="00EC7731" w:rsidP="00EC7731">
      <w:r w:rsidRPr="00EC7731">
        <w:t>In today’s fast-changing world, many people feel the need to (0) ___ up new skills in order to stay competitive. Whether it is learning a language or improving digital abilities, continuous learning has become essential.</w:t>
      </w:r>
    </w:p>
    <w:p w14:paraId="7F251AAD" w14:textId="77777777" w:rsidR="00EC7731" w:rsidRPr="00EC7731" w:rsidRDefault="00EC7731" w:rsidP="00EC7731">
      <w:r w:rsidRPr="00EC7731">
        <w:t>One of the main reasons people decide to learn something new is to (1) ___ their career opportunities. Having additional skills can make a person more attractive to employers and open the door to better positions.</w:t>
      </w:r>
    </w:p>
    <w:p w14:paraId="4D7D6B43" w14:textId="77777777" w:rsidR="00EC7731" w:rsidRPr="00EC7731" w:rsidRDefault="00EC7731" w:rsidP="00EC7731">
      <w:r w:rsidRPr="00EC7731">
        <w:t>However, learning a new skill is not always easy. It often requires time, effort and a great deal of patience. Many learners (2) ___ up too quickly because they expect fast results. In reality, progress usually happens slowly and requires consistent practice.</w:t>
      </w:r>
    </w:p>
    <w:p w14:paraId="5F88D276" w14:textId="77777777" w:rsidR="00EC7731" w:rsidRPr="00EC7731" w:rsidRDefault="00EC7731" w:rsidP="00EC7731">
      <w:r w:rsidRPr="00EC7731">
        <w:t>Another important factor is motivation. Without a clear reason for learning, it can be difficult to (3) ___ focused over a long period of time. Setting specific goals can help learners stay on track and measure their improvement.</w:t>
      </w:r>
    </w:p>
    <w:p w14:paraId="1EFEF301" w14:textId="77777777" w:rsidR="00EC7731" w:rsidRPr="00EC7731" w:rsidRDefault="00EC7731" w:rsidP="00EC7731">
      <w:r w:rsidRPr="00EC7731">
        <w:t>In addition, choosing the right method can make a big difference. Some people prefer to learn on their own, while others benefit from taking classes or joining groups. It is important to find an approach that (4) ___ your personal learning style.</w:t>
      </w:r>
    </w:p>
    <w:p w14:paraId="35BD23B0" w14:textId="77777777" w:rsidR="00EC7731" w:rsidRPr="00EC7731" w:rsidRDefault="00EC7731" w:rsidP="00EC7731">
      <w:r w:rsidRPr="00EC7731">
        <w:t>Technology has also made learning more accessible than ever before. There are countless online resources that allow people to (5) ___ knowledge at their own pace. This flexibility makes it easier to fit learning into a busy schedule.</w:t>
      </w:r>
    </w:p>
    <w:p w14:paraId="340EE4DD" w14:textId="77777777" w:rsidR="00EC7731" w:rsidRPr="00EC7731" w:rsidRDefault="00EC7731" w:rsidP="00EC7731">
      <w:r w:rsidRPr="00EC7731">
        <w:lastRenderedPageBreak/>
        <w:t>Despite the challenges, the benefits of learning new skills are clear. Not only can it improve your career prospects, but it can also increase your confidence and satisfaction.</w:t>
      </w:r>
    </w:p>
    <w:p w14:paraId="3A6EC887" w14:textId="77777777" w:rsidR="00EC7731" w:rsidRPr="00EC7731" w:rsidRDefault="00EC7731" w:rsidP="00EC7731">
      <w:r w:rsidRPr="00EC7731">
        <w:t>In the end, the key is to remain patient and not (6) ___ up when things become difficult. With enough effort and determination, anyone can successfully develop new abilities and (7) ___ their goals.</w:t>
      </w:r>
    </w:p>
    <w:p w14:paraId="470FBF81" w14:textId="77777777" w:rsidR="00EC7731" w:rsidRPr="00EC7731" w:rsidRDefault="00EC7731" w:rsidP="00EC7731">
      <w:r w:rsidRPr="00EC7731">
        <w:pict w14:anchorId="75B9C733">
          <v:rect id="_x0000_i1051" style="width:0;height:1.5pt" o:hralign="center" o:hrstd="t" o:hr="t" fillcolor="#a0a0a0" stroked="f"/>
        </w:pict>
      </w:r>
    </w:p>
    <w:p w14:paraId="4232973F" w14:textId="77777777" w:rsidR="00EC7731" w:rsidRPr="00EC7731" w:rsidRDefault="00EC7731" w:rsidP="00EC7731">
      <w:pPr>
        <w:rPr>
          <w:b/>
          <w:bCs/>
        </w:rPr>
      </w:pPr>
      <w:r w:rsidRPr="00EC7731">
        <w:rPr>
          <w:b/>
          <w:bCs/>
        </w:rPr>
        <w:t>Questions</w:t>
      </w:r>
    </w:p>
    <w:p w14:paraId="29E12E7E" w14:textId="77777777" w:rsidR="00EC7731" w:rsidRPr="00EC7731" w:rsidRDefault="00EC7731" w:rsidP="00EC7731">
      <w:r w:rsidRPr="00EC7731">
        <w:t>1</w:t>
      </w:r>
      <w:r w:rsidRPr="00EC7731">
        <w:br/>
        <w:t>A increase</w:t>
      </w:r>
      <w:r w:rsidRPr="00EC7731">
        <w:br/>
        <w:t>B rise</w:t>
      </w:r>
      <w:r w:rsidRPr="00EC7731">
        <w:br/>
        <w:t>C grow</w:t>
      </w:r>
      <w:r w:rsidRPr="00EC7731">
        <w:br/>
        <w:t>D extend</w:t>
      </w:r>
    </w:p>
    <w:p w14:paraId="3EC1731D" w14:textId="77777777" w:rsidR="00EC7731" w:rsidRPr="00EC7731" w:rsidRDefault="00EC7731" w:rsidP="00EC7731">
      <w:r w:rsidRPr="00EC7731">
        <w:t>2</w:t>
      </w:r>
      <w:r w:rsidRPr="00EC7731">
        <w:br/>
        <w:t>A give</w:t>
      </w:r>
      <w:r w:rsidRPr="00EC7731">
        <w:br/>
        <w:t>B take</w:t>
      </w:r>
      <w:r w:rsidRPr="00EC7731">
        <w:br/>
        <w:t>C break</w:t>
      </w:r>
      <w:r w:rsidRPr="00EC7731">
        <w:br/>
        <w:t>D turn</w:t>
      </w:r>
    </w:p>
    <w:p w14:paraId="1E69E31F" w14:textId="77777777" w:rsidR="00EC7731" w:rsidRPr="00EC7731" w:rsidRDefault="00EC7731" w:rsidP="00EC7731">
      <w:r w:rsidRPr="00EC7731">
        <w:t>3</w:t>
      </w:r>
      <w:r w:rsidRPr="00EC7731">
        <w:br/>
        <w:t>A stay</w:t>
      </w:r>
      <w:r w:rsidRPr="00EC7731">
        <w:br/>
        <w:t>B keep</w:t>
      </w:r>
      <w:r w:rsidRPr="00EC7731">
        <w:br/>
        <w:t>C remain</w:t>
      </w:r>
      <w:r w:rsidRPr="00EC7731">
        <w:br/>
        <w:t>D hold</w:t>
      </w:r>
    </w:p>
    <w:p w14:paraId="5F3AEFF4" w14:textId="77777777" w:rsidR="00EC7731" w:rsidRPr="00EC7731" w:rsidRDefault="00EC7731" w:rsidP="00EC7731">
      <w:r w:rsidRPr="00EC7731">
        <w:t>4</w:t>
      </w:r>
      <w:r w:rsidRPr="00EC7731">
        <w:br/>
        <w:t>A matches</w:t>
      </w:r>
      <w:r w:rsidRPr="00EC7731">
        <w:br/>
        <w:t>B suits</w:t>
      </w:r>
      <w:r w:rsidRPr="00EC7731">
        <w:br/>
        <w:t>C fits</w:t>
      </w:r>
      <w:r w:rsidRPr="00EC7731">
        <w:br/>
        <w:t>D agrees</w:t>
      </w:r>
    </w:p>
    <w:p w14:paraId="73145FB8" w14:textId="77777777" w:rsidR="00EC7731" w:rsidRPr="00EC7731" w:rsidRDefault="00EC7731" w:rsidP="00EC7731">
      <w:r w:rsidRPr="00EC7731">
        <w:t>5</w:t>
      </w:r>
      <w:r w:rsidRPr="00EC7731">
        <w:br/>
        <w:t>A get</w:t>
      </w:r>
      <w:r w:rsidRPr="00EC7731">
        <w:br/>
        <w:t>B take</w:t>
      </w:r>
      <w:r w:rsidRPr="00EC7731">
        <w:br/>
        <w:t>C gain</w:t>
      </w:r>
      <w:r w:rsidRPr="00EC7731">
        <w:br/>
        <w:t>D achieve</w:t>
      </w:r>
    </w:p>
    <w:p w14:paraId="6FA90E40" w14:textId="77777777" w:rsidR="00EC7731" w:rsidRPr="00EC7731" w:rsidRDefault="00EC7731" w:rsidP="00EC7731">
      <w:r w:rsidRPr="00EC7731">
        <w:t>6</w:t>
      </w:r>
      <w:r w:rsidRPr="00EC7731">
        <w:br/>
        <w:t>A stop</w:t>
      </w:r>
      <w:r w:rsidRPr="00EC7731">
        <w:br/>
        <w:t xml:space="preserve">B </w:t>
      </w:r>
      <w:proofErr w:type="spellStart"/>
      <w:r w:rsidRPr="00EC7731">
        <w:t>end</w:t>
      </w:r>
      <w:proofErr w:type="spellEnd"/>
      <w:r w:rsidRPr="00EC7731">
        <w:br/>
      </w:r>
      <w:r w:rsidRPr="00EC7731">
        <w:lastRenderedPageBreak/>
        <w:t>C give</w:t>
      </w:r>
      <w:r w:rsidRPr="00EC7731">
        <w:br/>
        <w:t>D finish</w:t>
      </w:r>
    </w:p>
    <w:p w14:paraId="4394A98E" w14:textId="77777777" w:rsidR="00EC7731" w:rsidRPr="00EC7731" w:rsidRDefault="00EC7731" w:rsidP="00EC7731">
      <w:r w:rsidRPr="00EC7731">
        <w:t>7</w:t>
      </w:r>
      <w:r w:rsidRPr="00EC7731">
        <w:br/>
        <w:t>A reach</w:t>
      </w:r>
      <w:r w:rsidRPr="00EC7731">
        <w:br/>
        <w:t>B arrive</w:t>
      </w:r>
      <w:r w:rsidRPr="00EC7731">
        <w:br/>
        <w:t>C succeed</w:t>
      </w:r>
      <w:r w:rsidRPr="00EC7731">
        <w:br/>
        <w:t>D manage</w:t>
      </w:r>
    </w:p>
    <w:p w14:paraId="3939939D" w14:textId="77777777" w:rsidR="00EC7731" w:rsidRPr="00EC7731" w:rsidRDefault="00EC7731" w:rsidP="00EC7731">
      <w:r w:rsidRPr="00EC7731">
        <w:pict w14:anchorId="731BD6DA">
          <v:rect id="_x0000_i1052" style="width:0;height:1.5pt" o:hralign="center" o:hrstd="t" o:hr="t" fillcolor="#a0a0a0" stroked="f"/>
        </w:pict>
      </w:r>
    </w:p>
    <w:p w14:paraId="70E0BE81" w14:textId="77777777" w:rsidR="00EC7731" w:rsidRPr="00EC7731" w:rsidRDefault="00EC7731" w:rsidP="00EC7731">
      <w:pPr>
        <w:rPr>
          <w:b/>
          <w:bCs/>
        </w:rPr>
      </w:pPr>
      <w:r w:rsidRPr="00EC7731">
        <w:rPr>
          <w:b/>
          <w:bCs/>
        </w:rPr>
        <w:t>Answer Key</w:t>
      </w:r>
    </w:p>
    <w:p w14:paraId="78F95E36" w14:textId="77777777" w:rsidR="00EC7731" w:rsidRPr="00EC7731" w:rsidRDefault="00EC7731" w:rsidP="00EC7731">
      <w:r w:rsidRPr="00EC7731">
        <w:t>1 A</w:t>
      </w:r>
      <w:r w:rsidRPr="00EC7731">
        <w:br/>
        <w:t>2 A</w:t>
      </w:r>
      <w:r w:rsidRPr="00EC7731">
        <w:br/>
        <w:t>3 B</w:t>
      </w:r>
      <w:r w:rsidRPr="00EC7731">
        <w:br/>
        <w:t>4 B</w:t>
      </w:r>
      <w:r w:rsidRPr="00EC7731">
        <w:br/>
        <w:t>5 C</w:t>
      </w:r>
      <w:r w:rsidRPr="00EC7731">
        <w:br/>
        <w:t>6 C</w:t>
      </w:r>
      <w:r w:rsidRPr="00EC7731">
        <w:br/>
        <w:t>7 A</w:t>
      </w:r>
    </w:p>
    <w:p w14:paraId="72FD2D5F" w14:textId="77777777" w:rsidR="00D571C6" w:rsidRDefault="00D571C6"/>
    <w:sectPr w:rsidR="00D571C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71C6"/>
    <w:rsid w:val="007A5DD7"/>
    <w:rsid w:val="00D571C6"/>
    <w:rsid w:val="00EC77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B7F9C6E6-4859-4DC5-8F22-47B04ED81C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D571C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D571C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D571C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D571C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D571C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D571C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D571C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D571C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D571C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D571C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D571C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D571C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D571C6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D571C6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D571C6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D571C6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D571C6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D571C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D571C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D571C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D571C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D571C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D571C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D571C6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D571C6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D571C6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D571C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D571C6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D571C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347</Words>
  <Characters>1984</Characters>
  <Application>Microsoft Office Word</Application>
  <DocSecurity>0</DocSecurity>
  <Lines>16</Lines>
  <Paragraphs>4</Paragraphs>
  <ScaleCrop>false</ScaleCrop>
  <Company/>
  <LinksUpToDate>false</LinksUpToDate>
  <CharactersWithSpaces>2327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</dc:creator>
  <cp:keywords/>
  <dc:description/>
  <cp:lastModifiedBy>Usuario</cp:lastModifiedBy>
  <cp:revision>2</cp:revision>
  <dcterms:created xsi:type="dcterms:W3CDTF">2026-04-13T12:09:00Z</dcterms:created>
  <dcterms:modified xsi:type="dcterms:W3CDTF">2026-04-13T12:10:00Z</dcterms:modified>
</cp:coreProperties>
</file>