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7A87" w14:textId="77777777" w:rsidR="00321A7B" w:rsidRPr="00321A7B" w:rsidRDefault="00321A7B" w:rsidP="00321A7B">
      <w:pPr>
        <w:rPr>
          <w:b/>
          <w:bCs/>
        </w:rPr>
      </w:pPr>
      <w:r w:rsidRPr="00321A7B">
        <w:rPr>
          <w:b/>
          <w:bCs/>
        </w:rPr>
        <w:t>Part 1: Multiple Choice Cloze</w:t>
      </w:r>
    </w:p>
    <w:p w14:paraId="58368ED1" w14:textId="77777777" w:rsidR="00321A7B" w:rsidRPr="00321A7B" w:rsidRDefault="00321A7B" w:rsidP="00321A7B">
      <w:r w:rsidRPr="00321A7B">
        <w:rPr>
          <w:b/>
          <w:bCs/>
        </w:rPr>
        <w:t>For questions 1–8, read the text below and decide which answer (A, B, C or D) best fits each gap. There is an example at the beginning (0).</w:t>
      </w:r>
    </w:p>
    <w:p w14:paraId="4011D8D8" w14:textId="77777777" w:rsidR="00321A7B" w:rsidRPr="00321A7B" w:rsidRDefault="00321A7B" w:rsidP="00321A7B">
      <w:r w:rsidRPr="00321A7B">
        <w:pict w14:anchorId="74C73C91">
          <v:rect id="_x0000_i1049" style="width:0;height:1.5pt" o:hralign="center" o:hrstd="t" o:hr="t" fillcolor="#a0a0a0" stroked="f"/>
        </w:pict>
      </w:r>
    </w:p>
    <w:p w14:paraId="07B8A60C" w14:textId="77777777" w:rsidR="00321A7B" w:rsidRPr="00321A7B" w:rsidRDefault="00321A7B" w:rsidP="00321A7B">
      <w:pPr>
        <w:rPr>
          <w:b/>
          <w:bCs/>
        </w:rPr>
      </w:pPr>
      <w:r w:rsidRPr="00321A7B">
        <w:rPr>
          <w:b/>
          <w:bCs/>
        </w:rPr>
        <w:t>Example:</w:t>
      </w:r>
    </w:p>
    <w:p w14:paraId="51C6CA17" w14:textId="77777777" w:rsidR="00321A7B" w:rsidRPr="00321A7B" w:rsidRDefault="00321A7B" w:rsidP="00321A7B">
      <w:r w:rsidRPr="00321A7B">
        <w:t>0</w:t>
      </w:r>
      <w:r w:rsidRPr="00321A7B">
        <w:br/>
        <w:t>A make</w:t>
      </w:r>
      <w:r w:rsidRPr="00321A7B">
        <w:br/>
        <w:t>B do</w:t>
      </w:r>
      <w:r w:rsidRPr="00321A7B">
        <w:br/>
        <w:t>C take</w:t>
      </w:r>
      <w:r w:rsidRPr="00321A7B">
        <w:br/>
        <w:t>D get</w:t>
      </w:r>
    </w:p>
    <w:p w14:paraId="5243A2E1" w14:textId="77777777" w:rsidR="00321A7B" w:rsidRPr="00321A7B" w:rsidRDefault="00321A7B" w:rsidP="00321A7B">
      <w:r w:rsidRPr="00321A7B">
        <w:rPr>
          <w:b/>
          <w:bCs/>
        </w:rPr>
        <w:t>Answer: C</w:t>
      </w:r>
    </w:p>
    <w:p w14:paraId="07CC795E" w14:textId="77777777" w:rsidR="00321A7B" w:rsidRPr="00321A7B" w:rsidRDefault="00321A7B" w:rsidP="00321A7B">
      <w:r w:rsidRPr="00321A7B">
        <w:pict w14:anchorId="1A6B756C">
          <v:rect id="_x0000_i1050" style="width:0;height:1.5pt" o:hralign="center" o:hrstd="t" o:hr="t" fillcolor="#a0a0a0" stroked="f"/>
        </w:pict>
      </w:r>
    </w:p>
    <w:p w14:paraId="4A58C6A4" w14:textId="77777777" w:rsidR="00321A7B" w:rsidRPr="00321A7B" w:rsidRDefault="00321A7B" w:rsidP="00321A7B">
      <w:pPr>
        <w:rPr>
          <w:b/>
          <w:bCs/>
        </w:rPr>
      </w:pPr>
      <w:r w:rsidRPr="00321A7B">
        <w:rPr>
          <w:b/>
          <w:bCs/>
        </w:rPr>
        <w:t>Text</w:t>
      </w:r>
    </w:p>
    <w:p w14:paraId="4AC963F5" w14:textId="77777777" w:rsidR="00321A7B" w:rsidRPr="00321A7B" w:rsidRDefault="00321A7B" w:rsidP="00321A7B">
      <w:pPr>
        <w:rPr>
          <w:b/>
          <w:bCs/>
        </w:rPr>
      </w:pPr>
      <w:r w:rsidRPr="00321A7B">
        <w:rPr>
          <w:b/>
          <w:bCs/>
        </w:rPr>
        <w:t>The Benefits of Working Remotely</w:t>
      </w:r>
    </w:p>
    <w:p w14:paraId="2B0C9ACD" w14:textId="77777777" w:rsidR="00321A7B" w:rsidRPr="00321A7B" w:rsidRDefault="00321A7B" w:rsidP="00321A7B">
      <w:r w:rsidRPr="00321A7B">
        <w:t>In recent years, more companies have allowed their employees to (0) ___ advantage of remote working. This change has transformed the way many people approach their daily tasks.</w:t>
      </w:r>
    </w:p>
    <w:p w14:paraId="1D9B7A6C" w14:textId="77777777" w:rsidR="00321A7B" w:rsidRPr="00321A7B" w:rsidRDefault="00321A7B" w:rsidP="00321A7B">
      <w:r w:rsidRPr="00321A7B">
        <w:t>One clear benefit is the flexibility it offers. Workers can (1) ___ their schedules more easily and balance their professional and personal lives. This often leads to higher levels of satisfaction and productivity.</w:t>
      </w:r>
    </w:p>
    <w:p w14:paraId="70B453CD" w14:textId="77777777" w:rsidR="00321A7B" w:rsidRPr="00321A7B" w:rsidRDefault="00321A7B" w:rsidP="00321A7B">
      <w:r w:rsidRPr="00321A7B">
        <w:t>Another advantage is the reduction in commuting time. Many employees used to (2) ___ hours travelling to and from the office every day. By working from home, they can use this time more effectively.</w:t>
      </w:r>
    </w:p>
    <w:p w14:paraId="50FFE61E" w14:textId="77777777" w:rsidR="00321A7B" w:rsidRPr="00321A7B" w:rsidRDefault="00321A7B" w:rsidP="00321A7B">
      <w:r w:rsidRPr="00321A7B">
        <w:t>However, remote working also comes with challenges. For example, it can be difficult to (3) ___ in touch with colleagues and maintain strong communication. Without regular face-to-face interaction, misunderstandings may occur more frequently.</w:t>
      </w:r>
    </w:p>
    <w:p w14:paraId="042BF67A" w14:textId="77777777" w:rsidR="00321A7B" w:rsidRPr="00321A7B" w:rsidRDefault="00321A7B" w:rsidP="00321A7B">
      <w:r w:rsidRPr="00321A7B">
        <w:t>In addition, some people find it hard to (4) ___ focused when working from home. There may be distractions such as household tasks or family members that interrupt their work.</w:t>
      </w:r>
    </w:p>
    <w:p w14:paraId="259B572D" w14:textId="77777777" w:rsidR="00321A7B" w:rsidRPr="00321A7B" w:rsidRDefault="00321A7B" w:rsidP="00321A7B">
      <w:r w:rsidRPr="00321A7B">
        <w:t>To solve these problems, it is important to create a suitable working environment. Setting clear boundaries and having a dedicated workspace can (5) ___ a big difference.</w:t>
      </w:r>
    </w:p>
    <w:p w14:paraId="536C1D4F" w14:textId="77777777" w:rsidR="00321A7B" w:rsidRPr="00321A7B" w:rsidRDefault="00321A7B" w:rsidP="00321A7B">
      <w:r w:rsidRPr="00321A7B">
        <w:t>Employers also play an important role by providing the right tools and support. Regular meetings and clear instructions can help teams (6) ___ connected and work efficiently.</w:t>
      </w:r>
    </w:p>
    <w:p w14:paraId="75AD2FDF" w14:textId="77777777" w:rsidR="00321A7B" w:rsidRPr="00321A7B" w:rsidRDefault="00321A7B" w:rsidP="00321A7B">
      <w:r w:rsidRPr="00321A7B">
        <w:lastRenderedPageBreak/>
        <w:t>Overall, remote working is likely to continue growing in popularity. With the right approach, both employees and companies can (7) ___ the most of its advantages.</w:t>
      </w:r>
    </w:p>
    <w:p w14:paraId="1012657E" w14:textId="77777777" w:rsidR="00321A7B" w:rsidRPr="00321A7B" w:rsidRDefault="00321A7B" w:rsidP="00321A7B">
      <w:r w:rsidRPr="00321A7B">
        <w:pict w14:anchorId="278475B2">
          <v:rect id="_x0000_i1051" style="width:0;height:1.5pt" o:hralign="center" o:hrstd="t" o:hr="t" fillcolor="#a0a0a0" stroked="f"/>
        </w:pict>
      </w:r>
    </w:p>
    <w:p w14:paraId="2CCC4068" w14:textId="77777777" w:rsidR="00321A7B" w:rsidRPr="00321A7B" w:rsidRDefault="00321A7B" w:rsidP="00321A7B">
      <w:pPr>
        <w:rPr>
          <w:b/>
          <w:bCs/>
        </w:rPr>
      </w:pPr>
      <w:r w:rsidRPr="00321A7B">
        <w:rPr>
          <w:b/>
          <w:bCs/>
        </w:rPr>
        <w:t>Questions</w:t>
      </w:r>
    </w:p>
    <w:p w14:paraId="32CFA103" w14:textId="77777777" w:rsidR="00321A7B" w:rsidRPr="00321A7B" w:rsidRDefault="00321A7B" w:rsidP="00321A7B">
      <w:r w:rsidRPr="00321A7B">
        <w:t>1</w:t>
      </w:r>
      <w:r w:rsidRPr="00321A7B">
        <w:br/>
        <w:t>A control</w:t>
      </w:r>
      <w:r w:rsidRPr="00321A7B">
        <w:br/>
        <w:t>B manage</w:t>
      </w:r>
      <w:r w:rsidRPr="00321A7B">
        <w:br/>
        <w:t>C deal</w:t>
      </w:r>
      <w:r w:rsidRPr="00321A7B">
        <w:br/>
        <w:t>D organize</w:t>
      </w:r>
    </w:p>
    <w:p w14:paraId="6260B1A6" w14:textId="77777777" w:rsidR="00321A7B" w:rsidRPr="00321A7B" w:rsidRDefault="00321A7B" w:rsidP="00321A7B">
      <w:r w:rsidRPr="00321A7B">
        <w:t>2</w:t>
      </w:r>
      <w:r w:rsidRPr="00321A7B">
        <w:br/>
        <w:t>A spend</w:t>
      </w:r>
      <w:r w:rsidRPr="00321A7B">
        <w:br/>
        <w:t>B pass</w:t>
      </w:r>
      <w:r w:rsidRPr="00321A7B">
        <w:br/>
        <w:t>C use</w:t>
      </w:r>
      <w:r w:rsidRPr="00321A7B">
        <w:br/>
        <w:t>D take</w:t>
      </w:r>
    </w:p>
    <w:p w14:paraId="328C2B09" w14:textId="77777777" w:rsidR="00321A7B" w:rsidRPr="00321A7B" w:rsidRDefault="00321A7B" w:rsidP="00321A7B">
      <w:r w:rsidRPr="00321A7B">
        <w:t>3</w:t>
      </w:r>
      <w:r w:rsidRPr="00321A7B">
        <w:br/>
        <w:t>A keep</w:t>
      </w:r>
      <w:r w:rsidRPr="00321A7B">
        <w:br/>
        <w:t>B stay</w:t>
      </w:r>
      <w:r w:rsidRPr="00321A7B">
        <w:br/>
        <w:t>C get</w:t>
      </w:r>
      <w:r w:rsidRPr="00321A7B">
        <w:br/>
        <w:t>D hold</w:t>
      </w:r>
    </w:p>
    <w:p w14:paraId="465BCA2B" w14:textId="77777777" w:rsidR="00321A7B" w:rsidRPr="00321A7B" w:rsidRDefault="00321A7B" w:rsidP="00321A7B">
      <w:r w:rsidRPr="00321A7B">
        <w:t>4</w:t>
      </w:r>
      <w:r w:rsidRPr="00321A7B">
        <w:br/>
        <w:t>A remain</w:t>
      </w:r>
      <w:r w:rsidRPr="00321A7B">
        <w:br/>
        <w:t>B continue</w:t>
      </w:r>
      <w:r w:rsidRPr="00321A7B">
        <w:br/>
        <w:t>C keep</w:t>
      </w:r>
      <w:r w:rsidRPr="00321A7B">
        <w:br/>
        <w:t>D stay</w:t>
      </w:r>
    </w:p>
    <w:p w14:paraId="4A679B8D" w14:textId="77777777" w:rsidR="00321A7B" w:rsidRPr="00321A7B" w:rsidRDefault="00321A7B" w:rsidP="00321A7B">
      <w:r w:rsidRPr="00321A7B">
        <w:t>5</w:t>
      </w:r>
      <w:r w:rsidRPr="00321A7B">
        <w:br/>
        <w:t>A do</w:t>
      </w:r>
      <w:r w:rsidRPr="00321A7B">
        <w:br/>
        <w:t>B make</w:t>
      </w:r>
      <w:r w:rsidRPr="00321A7B">
        <w:br/>
        <w:t>C have</w:t>
      </w:r>
      <w:r w:rsidRPr="00321A7B">
        <w:br/>
        <w:t>D take</w:t>
      </w:r>
    </w:p>
    <w:p w14:paraId="03C75874" w14:textId="77777777" w:rsidR="00321A7B" w:rsidRPr="00321A7B" w:rsidRDefault="00321A7B" w:rsidP="00321A7B">
      <w:r w:rsidRPr="00321A7B">
        <w:t>6</w:t>
      </w:r>
      <w:r w:rsidRPr="00321A7B">
        <w:br/>
        <w:t>A stay</w:t>
      </w:r>
      <w:r w:rsidRPr="00321A7B">
        <w:br/>
        <w:t>B keep</w:t>
      </w:r>
      <w:r w:rsidRPr="00321A7B">
        <w:br/>
        <w:t>C remain</w:t>
      </w:r>
      <w:r w:rsidRPr="00321A7B">
        <w:br/>
        <w:t>D hold</w:t>
      </w:r>
    </w:p>
    <w:p w14:paraId="119900A8" w14:textId="77777777" w:rsidR="00321A7B" w:rsidRPr="00321A7B" w:rsidRDefault="00321A7B" w:rsidP="00321A7B">
      <w:r w:rsidRPr="00321A7B">
        <w:t>7</w:t>
      </w:r>
      <w:r w:rsidRPr="00321A7B">
        <w:br/>
        <w:t>A make</w:t>
      </w:r>
      <w:r w:rsidRPr="00321A7B">
        <w:br/>
        <w:t>B do</w:t>
      </w:r>
      <w:r w:rsidRPr="00321A7B">
        <w:br/>
      </w:r>
      <w:r w:rsidRPr="00321A7B">
        <w:lastRenderedPageBreak/>
        <w:t>C take</w:t>
      </w:r>
      <w:r w:rsidRPr="00321A7B">
        <w:br/>
        <w:t>D have</w:t>
      </w:r>
    </w:p>
    <w:p w14:paraId="35BAEE72" w14:textId="77777777" w:rsidR="00321A7B" w:rsidRPr="00321A7B" w:rsidRDefault="00321A7B" w:rsidP="00321A7B">
      <w:r w:rsidRPr="00321A7B">
        <w:pict w14:anchorId="1FA3EFC1">
          <v:rect id="_x0000_i1052" style="width:0;height:1.5pt" o:hralign="center" o:hrstd="t" o:hr="t" fillcolor="#a0a0a0" stroked="f"/>
        </w:pict>
      </w:r>
    </w:p>
    <w:p w14:paraId="5F5A54D8" w14:textId="77777777" w:rsidR="00321A7B" w:rsidRPr="00321A7B" w:rsidRDefault="00321A7B" w:rsidP="00321A7B">
      <w:pPr>
        <w:rPr>
          <w:b/>
          <w:bCs/>
        </w:rPr>
      </w:pPr>
      <w:r w:rsidRPr="00321A7B">
        <w:rPr>
          <w:b/>
          <w:bCs/>
        </w:rPr>
        <w:t>Answer Key</w:t>
      </w:r>
    </w:p>
    <w:p w14:paraId="2775BC9C" w14:textId="77777777" w:rsidR="00321A7B" w:rsidRPr="00321A7B" w:rsidRDefault="00321A7B" w:rsidP="00321A7B">
      <w:r w:rsidRPr="00321A7B">
        <w:t>1 B</w:t>
      </w:r>
      <w:r w:rsidRPr="00321A7B">
        <w:br/>
        <w:t>2 A</w:t>
      </w:r>
      <w:r w:rsidRPr="00321A7B">
        <w:br/>
        <w:t>3 B</w:t>
      </w:r>
      <w:r w:rsidRPr="00321A7B">
        <w:br/>
        <w:t>4 A</w:t>
      </w:r>
      <w:r w:rsidRPr="00321A7B">
        <w:br/>
        <w:t>5 B</w:t>
      </w:r>
      <w:r w:rsidRPr="00321A7B">
        <w:br/>
        <w:t>6 A</w:t>
      </w:r>
      <w:r w:rsidRPr="00321A7B">
        <w:br/>
        <w:t>7 A</w:t>
      </w:r>
    </w:p>
    <w:p w14:paraId="51DE74C1" w14:textId="77777777" w:rsidR="009E5512" w:rsidRDefault="009E5512"/>
    <w:sectPr w:rsidR="009E5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12"/>
    <w:rsid w:val="00321A7B"/>
    <w:rsid w:val="007A5DD7"/>
    <w:rsid w:val="009E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B4D47B-96BA-4DAE-A303-AFFD223A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5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5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5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5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5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5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5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5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5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5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2026-04-13T12:10:00Z</dcterms:created>
  <dcterms:modified xsi:type="dcterms:W3CDTF">2026-04-13T12:10:00Z</dcterms:modified>
</cp:coreProperties>
</file>