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278AE" w14:textId="77777777" w:rsidR="00FC5791" w:rsidRPr="00FC5791" w:rsidRDefault="00FC5791" w:rsidP="00FC5791">
      <w:pPr>
        <w:rPr>
          <w:b/>
          <w:bCs/>
        </w:rPr>
      </w:pPr>
      <w:r w:rsidRPr="00FC5791">
        <w:rPr>
          <w:b/>
          <w:bCs/>
        </w:rPr>
        <w:t>Part 1: Multiple Choice Cloze</w:t>
      </w:r>
    </w:p>
    <w:p w14:paraId="70CC6EA5" w14:textId="77777777" w:rsidR="00FC5791" w:rsidRPr="00FC5791" w:rsidRDefault="00FC5791" w:rsidP="00FC5791">
      <w:r w:rsidRPr="00FC5791">
        <w:rPr>
          <w:b/>
          <w:bCs/>
        </w:rPr>
        <w:t>For questions 1–8, read the text below and decide which answer (A, B, C or D) best fits each gap. There is an example at the beginning (0).</w:t>
      </w:r>
    </w:p>
    <w:p w14:paraId="6DBD9C0F" w14:textId="77777777" w:rsidR="00FC5791" w:rsidRPr="00FC5791" w:rsidRDefault="00FC5791" w:rsidP="00FC5791">
      <w:r w:rsidRPr="00FC5791">
        <w:pict w14:anchorId="7805B6F6">
          <v:rect id="_x0000_i1049" style="width:0;height:1.5pt" o:hralign="center" o:hrstd="t" o:hr="t" fillcolor="#a0a0a0" stroked="f"/>
        </w:pict>
      </w:r>
    </w:p>
    <w:p w14:paraId="1E18EFDA" w14:textId="77777777" w:rsidR="00FC5791" w:rsidRPr="00FC5791" w:rsidRDefault="00FC5791" w:rsidP="00FC5791">
      <w:pPr>
        <w:rPr>
          <w:b/>
          <w:bCs/>
        </w:rPr>
      </w:pPr>
      <w:r w:rsidRPr="00FC5791">
        <w:rPr>
          <w:b/>
          <w:bCs/>
        </w:rPr>
        <w:t>Example:</w:t>
      </w:r>
    </w:p>
    <w:p w14:paraId="3DB6302C" w14:textId="77777777" w:rsidR="00FC5791" w:rsidRPr="00FC5791" w:rsidRDefault="00FC5791" w:rsidP="00FC5791">
      <w:r w:rsidRPr="00FC5791">
        <w:t>0</w:t>
      </w:r>
      <w:r w:rsidRPr="00FC5791">
        <w:br/>
        <w:t>A make</w:t>
      </w:r>
      <w:r w:rsidRPr="00FC5791">
        <w:br/>
        <w:t>B do</w:t>
      </w:r>
      <w:r w:rsidRPr="00FC5791">
        <w:br/>
        <w:t>C take</w:t>
      </w:r>
      <w:r w:rsidRPr="00FC5791">
        <w:br/>
        <w:t>D have</w:t>
      </w:r>
    </w:p>
    <w:p w14:paraId="1162E7BF" w14:textId="77777777" w:rsidR="00FC5791" w:rsidRPr="00FC5791" w:rsidRDefault="00FC5791" w:rsidP="00FC5791">
      <w:r w:rsidRPr="00FC5791">
        <w:rPr>
          <w:b/>
          <w:bCs/>
        </w:rPr>
        <w:t>Answer: C</w:t>
      </w:r>
    </w:p>
    <w:p w14:paraId="1A61431C" w14:textId="77777777" w:rsidR="00FC5791" w:rsidRPr="00FC5791" w:rsidRDefault="00FC5791" w:rsidP="00FC5791">
      <w:r w:rsidRPr="00FC5791">
        <w:pict w14:anchorId="0E48F6DA">
          <v:rect id="_x0000_i1050" style="width:0;height:1.5pt" o:hralign="center" o:hrstd="t" o:hr="t" fillcolor="#a0a0a0" stroked="f"/>
        </w:pict>
      </w:r>
    </w:p>
    <w:p w14:paraId="20584FE8" w14:textId="77777777" w:rsidR="00FC5791" w:rsidRPr="00FC5791" w:rsidRDefault="00FC5791" w:rsidP="00FC5791">
      <w:pPr>
        <w:rPr>
          <w:b/>
          <w:bCs/>
        </w:rPr>
      </w:pPr>
      <w:r w:rsidRPr="00FC5791">
        <w:rPr>
          <w:b/>
          <w:bCs/>
        </w:rPr>
        <w:t>Text</w:t>
      </w:r>
    </w:p>
    <w:p w14:paraId="76FE3CBD" w14:textId="77777777" w:rsidR="00FC5791" w:rsidRPr="00FC5791" w:rsidRDefault="00FC5791" w:rsidP="00FC5791">
      <w:pPr>
        <w:rPr>
          <w:b/>
          <w:bCs/>
        </w:rPr>
      </w:pPr>
      <w:r w:rsidRPr="00FC5791">
        <w:rPr>
          <w:b/>
          <w:bCs/>
        </w:rPr>
        <w:t>The Rise of Online Shopping</w:t>
      </w:r>
    </w:p>
    <w:p w14:paraId="126D071D" w14:textId="77777777" w:rsidR="00FC5791" w:rsidRPr="00FC5791" w:rsidRDefault="00FC5791" w:rsidP="00FC5791">
      <w:r w:rsidRPr="00FC5791">
        <w:t>In the past decade, more and more people have started to (0) ___ advantage of online shopping. This trend has changed the way consumers buy products and services.</w:t>
      </w:r>
    </w:p>
    <w:p w14:paraId="7BB69F1A" w14:textId="77777777" w:rsidR="00FC5791" w:rsidRPr="00FC5791" w:rsidRDefault="00FC5791" w:rsidP="00FC5791">
      <w:r w:rsidRPr="00FC5791">
        <w:t>One of the main reasons for its popularity is convenience. Customers can (1) ___ their orders from the comfort of their homes without needing to visit physical stores. This saves both time and effort.</w:t>
      </w:r>
    </w:p>
    <w:p w14:paraId="280291CC" w14:textId="77777777" w:rsidR="00FC5791" w:rsidRPr="00FC5791" w:rsidRDefault="00FC5791" w:rsidP="00FC5791">
      <w:r w:rsidRPr="00FC5791">
        <w:t>Another important factor is the wide variety of options available. Online platforms often (2) ___ a greater selection of products than traditional shops. As a result, customers are more likely to find exactly what they are looking for.</w:t>
      </w:r>
    </w:p>
    <w:p w14:paraId="05A00193" w14:textId="77777777" w:rsidR="00FC5791" w:rsidRPr="00FC5791" w:rsidRDefault="00FC5791" w:rsidP="00FC5791">
      <w:r w:rsidRPr="00FC5791">
        <w:t>However, there are also some disadvantages. For example, it is not always possible to (3) ___ the quality of a product before purchasing it. This can sometimes lead to disappointment when the item arrives.</w:t>
      </w:r>
    </w:p>
    <w:p w14:paraId="66691C4C" w14:textId="77777777" w:rsidR="00FC5791" w:rsidRPr="00FC5791" w:rsidRDefault="00FC5791" w:rsidP="00FC5791">
      <w:r w:rsidRPr="00FC5791">
        <w:t>In addition, delivery times can vary. While some items arrive quickly, others may (4) ___ longer than expected, especially if they are shipped from abroad.</w:t>
      </w:r>
    </w:p>
    <w:p w14:paraId="696F7CC7" w14:textId="77777777" w:rsidR="00FC5791" w:rsidRPr="00FC5791" w:rsidRDefault="00FC5791" w:rsidP="00FC5791">
      <w:r w:rsidRPr="00FC5791">
        <w:t>To reduce these risks, many consumers read reviews before making a purchase. This helps them (5) ___ a better decision and avoid potential problems.</w:t>
      </w:r>
    </w:p>
    <w:p w14:paraId="7512D115" w14:textId="77777777" w:rsidR="00FC5791" w:rsidRPr="00FC5791" w:rsidRDefault="00FC5791" w:rsidP="00FC5791">
      <w:r w:rsidRPr="00FC5791">
        <w:t>Businesses have also adapted to this trend by improving their online services. Many companies now (6) ___ fast delivery and easy return policies to attract customers.</w:t>
      </w:r>
    </w:p>
    <w:p w14:paraId="6DEBF6F5" w14:textId="77777777" w:rsidR="00FC5791" w:rsidRPr="00FC5791" w:rsidRDefault="00FC5791" w:rsidP="00FC5791">
      <w:r w:rsidRPr="00FC5791">
        <w:t>Overall, online shopping continues to grow, and it is likely to (7) ___ an even bigger role in the future of retail.</w:t>
      </w:r>
    </w:p>
    <w:p w14:paraId="106DF73D" w14:textId="77777777" w:rsidR="00FC5791" w:rsidRPr="00FC5791" w:rsidRDefault="00FC5791" w:rsidP="00FC5791">
      <w:r w:rsidRPr="00FC5791">
        <w:lastRenderedPageBreak/>
        <w:pict w14:anchorId="2032C9DC">
          <v:rect id="_x0000_i1051" style="width:0;height:1.5pt" o:hralign="center" o:hrstd="t" o:hr="t" fillcolor="#a0a0a0" stroked="f"/>
        </w:pict>
      </w:r>
    </w:p>
    <w:p w14:paraId="65B297BB" w14:textId="77777777" w:rsidR="00FC5791" w:rsidRPr="00FC5791" w:rsidRDefault="00FC5791" w:rsidP="00FC5791">
      <w:pPr>
        <w:rPr>
          <w:b/>
          <w:bCs/>
        </w:rPr>
      </w:pPr>
      <w:r w:rsidRPr="00FC5791">
        <w:rPr>
          <w:b/>
          <w:bCs/>
        </w:rPr>
        <w:t>Questions</w:t>
      </w:r>
    </w:p>
    <w:p w14:paraId="0F73C019" w14:textId="77777777" w:rsidR="00FC5791" w:rsidRPr="00FC5791" w:rsidRDefault="00FC5791" w:rsidP="00FC5791">
      <w:r w:rsidRPr="00FC5791">
        <w:t>1</w:t>
      </w:r>
      <w:r w:rsidRPr="00FC5791">
        <w:br/>
        <w:t>A make</w:t>
      </w:r>
      <w:r w:rsidRPr="00FC5791">
        <w:br/>
        <w:t>B do</w:t>
      </w:r>
      <w:r w:rsidRPr="00FC5791">
        <w:br/>
        <w:t>C place</w:t>
      </w:r>
      <w:r w:rsidRPr="00FC5791">
        <w:br/>
        <w:t>D set</w:t>
      </w:r>
    </w:p>
    <w:p w14:paraId="669D266B" w14:textId="77777777" w:rsidR="00FC5791" w:rsidRPr="00FC5791" w:rsidRDefault="00FC5791" w:rsidP="00FC5791">
      <w:r w:rsidRPr="00FC5791">
        <w:t>2</w:t>
      </w:r>
      <w:r w:rsidRPr="00FC5791">
        <w:br/>
        <w:t>A give</w:t>
      </w:r>
      <w:r w:rsidRPr="00FC5791">
        <w:br/>
        <w:t>B offer</w:t>
      </w:r>
      <w:r w:rsidRPr="00FC5791">
        <w:br/>
        <w:t>C present</w:t>
      </w:r>
      <w:r w:rsidRPr="00FC5791">
        <w:br/>
        <w:t>D show</w:t>
      </w:r>
    </w:p>
    <w:p w14:paraId="35D7BE93" w14:textId="77777777" w:rsidR="00FC5791" w:rsidRPr="00FC5791" w:rsidRDefault="00FC5791" w:rsidP="00FC5791">
      <w:r w:rsidRPr="00FC5791">
        <w:t>3</w:t>
      </w:r>
      <w:r w:rsidRPr="00FC5791">
        <w:br/>
        <w:t>A check</w:t>
      </w:r>
      <w:r w:rsidRPr="00FC5791">
        <w:br/>
        <w:t>B control</w:t>
      </w:r>
      <w:r w:rsidRPr="00FC5791">
        <w:br/>
        <w:t>C prove</w:t>
      </w:r>
      <w:r w:rsidRPr="00FC5791">
        <w:br/>
        <w:t>D test</w:t>
      </w:r>
    </w:p>
    <w:p w14:paraId="30B6CFDD" w14:textId="77777777" w:rsidR="00FC5791" w:rsidRPr="00FC5791" w:rsidRDefault="00FC5791" w:rsidP="00FC5791">
      <w:r w:rsidRPr="00FC5791">
        <w:t>4</w:t>
      </w:r>
      <w:r w:rsidRPr="00FC5791">
        <w:br/>
        <w:t>A spend</w:t>
      </w:r>
      <w:r w:rsidRPr="00FC5791">
        <w:br/>
      </w:r>
      <w:proofErr w:type="spellStart"/>
      <w:r w:rsidRPr="00FC5791">
        <w:t>B last</w:t>
      </w:r>
      <w:proofErr w:type="spellEnd"/>
      <w:r w:rsidRPr="00FC5791">
        <w:br/>
        <w:t>C take</w:t>
      </w:r>
      <w:r w:rsidRPr="00FC5791">
        <w:br/>
        <w:t>D pass</w:t>
      </w:r>
    </w:p>
    <w:p w14:paraId="70512F8B" w14:textId="77777777" w:rsidR="00FC5791" w:rsidRPr="00FC5791" w:rsidRDefault="00FC5791" w:rsidP="00FC5791">
      <w:r w:rsidRPr="00FC5791">
        <w:t>5</w:t>
      </w:r>
      <w:r w:rsidRPr="00FC5791">
        <w:br/>
        <w:t>A do</w:t>
      </w:r>
      <w:r w:rsidRPr="00FC5791">
        <w:br/>
        <w:t>B make</w:t>
      </w:r>
      <w:r w:rsidRPr="00FC5791">
        <w:br/>
        <w:t>C take</w:t>
      </w:r>
      <w:r w:rsidRPr="00FC5791">
        <w:br/>
        <w:t>D reach</w:t>
      </w:r>
    </w:p>
    <w:p w14:paraId="7599D4AA" w14:textId="77777777" w:rsidR="00FC5791" w:rsidRPr="00FC5791" w:rsidRDefault="00FC5791" w:rsidP="00FC5791">
      <w:r w:rsidRPr="00FC5791">
        <w:t>6</w:t>
      </w:r>
      <w:r w:rsidRPr="00FC5791">
        <w:br/>
        <w:t>A provide</w:t>
      </w:r>
      <w:r w:rsidRPr="00FC5791">
        <w:br/>
        <w:t>B supply</w:t>
      </w:r>
      <w:r w:rsidRPr="00FC5791">
        <w:br/>
        <w:t>C deliver</w:t>
      </w:r>
      <w:r w:rsidRPr="00FC5791">
        <w:br/>
        <w:t>D produce</w:t>
      </w:r>
    </w:p>
    <w:p w14:paraId="298070A0" w14:textId="77777777" w:rsidR="00FC5791" w:rsidRPr="00FC5791" w:rsidRDefault="00FC5791" w:rsidP="00FC5791">
      <w:r w:rsidRPr="00FC5791">
        <w:t>7</w:t>
      </w:r>
      <w:r w:rsidRPr="00FC5791">
        <w:br/>
        <w:t>A play</w:t>
      </w:r>
      <w:r w:rsidRPr="00FC5791">
        <w:br/>
        <w:t>B act</w:t>
      </w:r>
      <w:r w:rsidRPr="00FC5791">
        <w:br/>
        <w:t>C have</w:t>
      </w:r>
      <w:r w:rsidRPr="00FC5791">
        <w:br/>
        <w:t>D take</w:t>
      </w:r>
    </w:p>
    <w:p w14:paraId="3F6D6F22" w14:textId="77777777" w:rsidR="00FC5791" w:rsidRPr="00FC5791" w:rsidRDefault="00FC5791" w:rsidP="00FC5791">
      <w:r w:rsidRPr="00FC5791">
        <w:lastRenderedPageBreak/>
        <w:pict w14:anchorId="5776CD65">
          <v:rect id="_x0000_i1052" style="width:0;height:1.5pt" o:hralign="center" o:hrstd="t" o:hr="t" fillcolor="#a0a0a0" stroked="f"/>
        </w:pict>
      </w:r>
    </w:p>
    <w:p w14:paraId="644D505A" w14:textId="77777777" w:rsidR="00FC5791" w:rsidRPr="00FC5791" w:rsidRDefault="00FC5791" w:rsidP="00FC5791">
      <w:pPr>
        <w:rPr>
          <w:b/>
          <w:bCs/>
        </w:rPr>
      </w:pPr>
      <w:r w:rsidRPr="00FC5791">
        <w:rPr>
          <w:b/>
          <w:bCs/>
        </w:rPr>
        <w:t>Answer Key</w:t>
      </w:r>
    </w:p>
    <w:p w14:paraId="05108735" w14:textId="77777777" w:rsidR="00FC5791" w:rsidRPr="00FC5791" w:rsidRDefault="00FC5791" w:rsidP="00FC5791">
      <w:r w:rsidRPr="00FC5791">
        <w:t>1 C</w:t>
      </w:r>
      <w:r w:rsidRPr="00FC5791">
        <w:br/>
        <w:t>2 B</w:t>
      </w:r>
      <w:r w:rsidRPr="00FC5791">
        <w:br/>
        <w:t>3 A</w:t>
      </w:r>
      <w:r w:rsidRPr="00FC5791">
        <w:br/>
        <w:t>4 C</w:t>
      </w:r>
      <w:r w:rsidRPr="00FC5791">
        <w:br/>
        <w:t>5 B</w:t>
      </w:r>
      <w:r w:rsidRPr="00FC5791">
        <w:br/>
        <w:t>6 A</w:t>
      </w:r>
      <w:r w:rsidRPr="00FC5791">
        <w:br/>
        <w:t>7 A</w:t>
      </w:r>
    </w:p>
    <w:p w14:paraId="237AFBE4" w14:textId="77777777" w:rsidR="007459B0" w:rsidRDefault="007459B0"/>
    <w:sectPr w:rsidR="007459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9B0"/>
    <w:rsid w:val="007459B0"/>
    <w:rsid w:val="007A5DD7"/>
    <w:rsid w:val="00FC5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934B5D-3535-429E-97CA-D046C24C7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5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5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59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5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59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5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5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5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5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59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59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59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59B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59B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59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59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59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59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5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5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5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5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5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59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59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59B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59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59B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59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2026-04-13T12:10:00Z</dcterms:created>
  <dcterms:modified xsi:type="dcterms:W3CDTF">2026-04-13T12:10:00Z</dcterms:modified>
</cp:coreProperties>
</file>