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3EE5C" w14:textId="77777777" w:rsidR="00597FA8" w:rsidRPr="00597FA8" w:rsidRDefault="00597FA8" w:rsidP="00597FA8">
      <w:pPr>
        <w:rPr>
          <w:b/>
          <w:bCs/>
        </w:rPr>
      </w:pPr>
      <w:r w:rsidRPr="00597FA8">
        <w:rPr>
          <w:b/>
          <w:bCs/>
        </w:rPr>
        <w:t>Part 2: Open Cloze</w:t>
      </w:r>
    </w:p>
    <w:p w14:paraId="712C18CF" w14:textId="77777777" w:rsidR="00597FA8" w:rsidRPr="00597FA8" w:rsidRDefault="00597FA8" w:rsidP="00597FA8">
      <w:r w:rsidRPr="00597FA8">
        <w:rPr>
          <w:b/>
          <w:bCs/>
        </w:rPr>
        <w:t>For questions 9–16, read the text below and think of the word which best fits each gap. Use only ONE word in each gap. There is an example at the beginning (0).</w:t>
      </w:r>
    </w:p>
    <w:p w14:paraId="43C0B1CA" w14:textId="77777777" w:rsidR="00597FA8" w:rsidRPr="00597FA8" w:rsidRDefault="00597FA8" w:rsidP="00597FA8">
      <w:r w:rsidRPr="00597FA8">
        <w:pict w14:anchorId="6A87B13B">
          <v:rect id="_x0000_i1049" style="width:0;height:1.5pt" o:hralign="center" o:hrstd="t" o:hr="t" fillcolor="#a0a0a0" stroked="f"/>
        </w:pict>
      </w:r>
    </w:p>
    <w:p w14:paraId="52715E22" w14:textId="77777777" w:rsidR="00597FA8" w:rsidRPr="00597FA8" w:rsidRDefault="00597FA8" w:rsidP="00597FA8">
      <w:pPr>
        <w:rPr>
          <w:b/>
          <w:bCs/>
        </w:rPr>
      </w:pPr>
      <w:r w:rsidRPr="00597FA8">
        <w:rPr>
          <w:b/>
          <w:bCs/>
        </w:rPr>
        <w:t>Example:</w:t>
      </w:r>
    </w:p>
    <w:p w14:paraId="623530B1" w14:textId="77777777" w:rsidR="00597FA8" w:rsidRPr="00597FA8" w:rsidRDefault="00597FA8" w:rsidP="00597FA8">
      <w:r w:rsidRPr="00597FA8">
        <w:t xml:space="preserve">0 → </w:t>
      </w:r>
      <w:r w:rsidRPr="00597FA8">
        <w:rPr>
          <w:b/>
          <w:bCs/>
        </w:rPr>
        <w:t>for</w:t>
      </w:r>
    </w:p>
    <w:p w14:paraId="2D99D72F" w14:textId="77777777" w:rsidR="00597FA8" w:rsidRPr="00597FA8" w:rsidRDefault="00597FA8" w:rsidP="00597FA8">
      <w:r w:rsidRPr="00597FA8">
        <w:pict w14:anchorId="72A70E4E">
          <v:rect id="_x0000_i1050" style="width:0;height:1.5pt" o:hralign="center" o:hrstd="t" o:hr="t" fillcolor="#a0a0a0" stroked="f"/>
        </w:pict>
      </w:r>
    </w:p>
    <w:p w14:paraId="01E0FA99" w14:textId="77777777" w:rsidR="00597FA8" w:rsidRPr="00597FA8" w:rsidRDefault="00597FA8" w:rsidP="00597FA8">
      <w:pPr>
        <w:rPr>
          <w:b/>
          <w:bCs/>
        </w:rPr>
      </w:pPr>
      <w:r w:rsidRPr="00597FA8">
        <w:rPr>
          <w:b/>
          <w:bCs/>
        </w:rPr>
        <w:t>Text</w:t>
      </w:r>
    </w:p>
    <w:p w14:paraId="2EFA6EDD" w14:textId="77777777" w:rsidR="00597FA8" w:rsidRPr="00597FA8" w:rsidRDefault="00597FA8" w:rsidP="00597FA8">
      <w:pPr>
        <w:rPr>
          <w:b/>
          <w:bCs/>
        </w:rPr>
      </w:pPr>
      <w:r w:rsidRPr="00597FA8">
        <w:rPr>
          <w:b/>
          <w:bCs/>
        </w:rPr>
        <w:t>The Benefits of Spending Time Outdoors</w:t>
      </w:r>
    </w:p>
    <w:p w14:paraId="587BDF5D" w14:textId="77777777" w:rsidR="00597FA8" w:rsidRPr="00597FA8" w:rsidRDefault="00597FA8" w:rsidP="00597FA8">
      <w:r w:rsidRPr="00597FA8">
        <w:t>In today’s modern world, many people spend most (0) ___ their time indoors, often in front of screens. However, research shows that spending time outside can be extremely beneficial for both physical and mental health.</w:t>
      </w:r>
    </w:p>
    <w:p w14:paraId="2334E3C7" w14:textId="77777777" w:rsidR="00597FA8" w:rsidRPr="00597FA8" w:rsidRDefault="00597FA8" w:rsidP="00597FA8">
      <w:r w:rsidRPr="00597FA8">
        <w:t>One of the main advantages is that being in nature helps reduce stress. People who regularly go (9) ___ walks in parks or forests often feel more relaxed and positive.</w:t>
      </w:r>
    </w:p>
    <w:p w14:paraId="3F131FD6" w14:textId="77777777" w:rsidR="00597FA8" w:rsidRPr="00597FA8" w:rsidRDefault="00597FA8" w:rsidP="00597FA8">
      <w:r w:rsidRPr="00597FA8">
        <w:t>Fresh air and natural light also play an important role (10) ___ improving overall well-being. Sunlight, for example, helps the body produce vitamin D, which is essential (11) ___ maintaining strong bones.</w:t>
      </w:r>
    </w:p>
    <w:p w14:paraId="5BB926B6" w14:textId="77777777" w:rsidR="00597FA8" w:rsidRPr="00597FA8" w:rsidRDefault="00597FA8" w:rsidP="00597FA8">
      <w:r w:rsidRPr="00597FA8">
        <w:t>In addition, outdoor activities can encourage people to be more active. Instead (12) ___ sitting for long periods, they may choose to walk, cycle, or take part in sports.</w:t>
      </w:r>
    </w:p>
    <w:p w14:paraId="690F0961" w14:textId="77777777" w:rsidR="00597FA8" w:rsidRPr="00597FA8" w:rsidRDefault="00597FA8" w:rsidP="00597FA8">
      <w:r w:rsidRPr="00597FA8">
        <w:t>Another benefit is the opportunity to disconnect (13) ___ technology. Taking a break from devices allows individuals to focus (14) ___ the present moment and enjoy their surroundings.</w:t>
      </w:r>
    </w:p>
    <w:p w14:paraId="00E7B259" w14:textId="77777777" w:rsidR="00597FA8" w:rsidRPr="00597FA8" w:rsidRDefault="00597FA8" w:rsidP="00597FA8">
      <w:r w:rsidRPr="00597FA8">
        <w:t>Spending time outdoors can also have social benefits. People often meet friends or family members outside, which helps them stay connected (15) ___ others.</w:t>
      </w:r>
    </w:p>
    <w:p w14:paraId="53B1A738" w14:textId="77777777" w:rsidR="00597FA8" w:rsidRPr="00597FA8" w:rsidRDefault="00597FA8" w:rsidP="00597FA8">
      <w:r w:rsidRPr="00597FA8">
        <w:t>Overall, even a short amount of time spent in nature can make a significant difference. It is clear that going outside regularly is something everyone should try to include (16) ___ their daily routine.</w:t>
      </w:r>
    </w:p>
    <w:p w14:paraId="6168F399" w14:textId="77777777" w:rsidR="00597FA8" w:rsidRPr="00597FA8" w:rsidRDefault="00597FA8" w:rsidP="00597FA8">
      <w:r w:rsidRPr="00597FA8">
        <w:pict w14:anchorId="0DDCB96E">
          <v:rect id="_x0000_i1051" style="width:0;height:1.5pt" o:hralign="center" o:hrstd="t" o:hr="t" fillcolor="#a0a0a0" stroked="f"/>
        </w:pict>
      </w:r>
    </w:p>
    <w:p w14:paraId="12561B3D" w14:textId="77777777" w:rsidR="00597FA8" w:rsidRPr="00597FA8" w:rsidRDefault="00597FA8" w:rsidP="00597FA8">
      <w:pPr>
        <w:rPr>
          <w:b/>
          <w:bCs/>
        </w:rPr>
      </w:pPr>
      <w:r w:rsidRPr="00597FA8">
        <w:rPr>
          <w:b/>
          <w:bCs/>
        </w:rPr>
        <w:t>Questions</w:t>
      </w:r>
    </w:p>
    <w:p w14:paraId="0C5FA0CC" w14:textId="77777777" w:rsidR="00597FA8" w:rsidRPr="00597FA8" w:rsidRDefault="00597FA8" w:rsidP="00597FA8">
      <w:r w:rsidRPr="00597FA8">
        <w:t>9 ______</w:t>
      </w:r>
      <w:r w:rsidRPr="00597FA8">
        <w:br/>
        <w:t>10 ______</w:t>
      </w:r>
      <w:r w:rsidRPr="00597FA8">
        <w:br/>
        <w:t>11 ______</w:t>
      </w:r>
      <w:r w:rsidRPr="00597FA8">
        <w:br/>
        <w:t>12 ______</w:t>
      </w:r>
      <w:r w:rsidRPr="00597FA8">
        <w:br/>
      </w:r>
      <w:r w:rsidRPr="00597FA8">
        <w:lastRenderedPageBreak/>
        <w:t>13 ______</w:t>
      </w:r>
      <w:r w:rsidRPr="00597FA8">
        <w:br/>
        <w:t>14 ______</w:t>
      </w:r>
      <w:r w:rsidRPr="00597FA8">
        <w:br/>
        <w:t>15 ______</w:t>
      </w:r>
      <w:r w:rsidRPr="00597FA8">
        <w:br/>
        <w:t>16 ______</w:t>
      </w:r>
    </w:p>
    <w:p w14:paraId="4BA856F9" w14:textId="77777777" w:rsidR="00597FA8" w:rsidRPr="00597FA8" w:rsidRDefault="00597FA8" w:rsidP="00597FA8">
      <w:r w:rsidRPr="00597FA8">
        <w:pict w14:anchorId="67C2646F">
          <v:rect id="_x0000_i1052" style="width:0;height:1.5pt" o:hralign="center" o:hrstd="t" o:hr="t" fillcolor="#a0a0a0" stroked="f"/>
        </w:pict>
      </w:r>
    </w:p>
    <w:p w14:paraId="141D7663" w14:textId="77777777" w:rsidR="00597FA8" w:rsidRPr="00597FA8" w:rsidRDefault="00597FA8" w:rsidP="00597FA8">
      <w:pPr>
        <w:rPr>
          <w:b/>
          <w:bCs/>
        </w:rPr>
      </w:pPr>
      <w:r w:rsidRPr="00597FA8">
        <w:rPr>
          <w:b/>
          <w:bCs/>
        </w:rPr>
        <w:t>Answer Key</w:t>
      </w:r>
    </w:p>
    <w:p w14:paraId="495364F8" w14:textId="77777777" w:rsidR="00597FA8" w:rsidRPr="00597FA8" w:rsidRDefault="00597FA8" w:rsidP="00597FA8">
      <w:r w:rsidRPr="00597FA8">
        <w:t>9 for</w:t>
      </w:r>
      <w:r w:rsidRPr="00597FA8">
        <w:br/>
        <w:t>10 in</w:t>
      </w:r>
      <w:r w:rsidRPr="00597FA8">
        <w:br/>
        <w:t>11 for</w:t>
      </w:r>
      <w:r w:rsidRPr="00597FA8">
        <w:br/>
        <w:t>12 of</w:t>
      </w:r>
      <w:r w:rsidRPr="00597FA8">
        <w:br/>
        <w:t>13 from</w:t>
      </w:r>
      <w:r w:rsidRPr="00597FA8">
        <w:br/>
        <w:t>14 on</w:t>
      </w:r>
      <w:r w:rsidRPr="00597FA8">
        <w:br/>
        <w:t>15 with</w:t>
      </w:r>
      <w:r w:rsidRPr="00597FA8">
        <w:br/>
        <w:t>16 in</w:t>
      </w:r>
    </w:p>
    <w:p w14:paraId="76732C2E" w14:textId="77777777" w:rsidR="00C64F06" w:rsidRDefault="00C64F06"/>
    <w:sectPr w:rsidR="00C64F0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F06"/>
    <w:rsid w:val="00597FA8"/>
    <w:rsid w:val="007A5DD7"/>
    <w:rsid w:val="00C64F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97A3EE-CAAF-4687-8853-7C9362BBD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4F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64F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64F0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64F0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64F0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64F0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4F0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4F0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4F0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4F0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64F0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64F0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64F0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64F0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64F0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4F0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4F0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4F06"/>
    <w:rPr>
      <w:rFonts w:eastAsiaTheme="majorEastAsia" w:cstheme="majorBidi"/>
      <w:color w:val="272727" w:themeColor="text1" w:themeTint="D8"/>
    </w:rPr>
  </w:style>
  <w:style w:type="paragraph" w:styleId="Ttulo">
    <w:name w:val="Title"/>
    <w:basedOn w:val="Normal"/>
    <w:next w:val="Normal"/>
    <w:link w:val="TtuloCar"/>
    <w:uiPriority w:val="10"/>
    <w:qFormat/>
    <w:rsid w:val="00C64F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4F0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4F0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4F0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4F06"/>
    <w:pPr>
      <w:spacing w:before="160"/>
      <w:jc w:val="center"/>
    </w:pPr>
    <w:rPr>
      <w:i/>
      <w:iCs/>
      <w:color w:val="404040" w:themeColor="text1" w:themeTint="BF"/>
    </w:rPr>
  </w:style>
  <w:style w:type="character" w:customStyle="1" w:styleId="CitaCar">
    <w:name w:val="Cita Car"/>
    <w:basedOn w:val="Fuentedeprrafopredeter"/>
    <w:link w:val="Cita"/>
    <w:uiPriority w:val="29"/>
    <w:rsid w:val="00C64F06"/>
    <w:rPr>
      <w:i/>
      <w:iCs/>
      <w:color w:val="404040" w:themeColor="text1" w:themeTint="BF"/>
    </w:rPr>
  </w:style>
  <w:style w:type="paragraph" w:styleId="Prrafodelista">
    <w:name w:val="List Paragraph"/>
    <w:basedOn w:val="Normal"/>
    <w:uiPriority w:val="34"/>
    <w:qFormat/>
    <w:rsid w:val="00C64F06"/>
    <w:pPr>
      <w:ind w:left="720"/>
      <w:contextualSpacing/>
    </w:pPr>
  </w:style>
  <w:style w:type="character" w:styleId="nfasisintenso">
    <w:name w:val="Intense Emphasis"/>
    <w:basedOn w:val="Fuentedeprrafopredeter"/>
    <w:uiPriority w:val="21"/>
    <w:qFormat/>
    <w:rsid w:val="00C64F06"/>
    <w:rPr>
      <w:i/>
      <w:iCs/>
      <w:color w:val="2F5496" w:themeColor="accent1" w:themeShade="BF"/>
    </w:rPr>
  </w:style>
  <w:style w:type="paragraph" w:styleId="Citadestacada">
    <w:name w:val="Intense Quote"/>
    <w:basedOn w:val="Normal"/>
    <w:next w:val="Normal"/>
    <w:link w:val="CitadestacadaCar"/>
    <w:uiPriority w:val="30"/>
    <w:qFormat/>
    <w:rsid w:val="00C64F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64F06"/>
    <w:rPr>
      <w:i/>
      <w:iCs/>
      <w:color w:val="2F5496" w:themeColor="accent1" w:themeShade="BF"/>
    </w:rPr>
  </w:style>
  <w:style w:type="character" w:styleId="Referenciaintensa">
    <w:name w:val="Intense Reference"/>
    <w:basedOn w:val="Fuentedeprrafopredeter"/>
    <w:uiPriority w:val="32"/>
    <w:qFormat/>
    <w:rsid w:val="00C64F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255</Words>
  <Characters>1455</Characters>
  <Application>Microsoft Office Word</Application>
  <DocSecurity>0</DocSecurity>
  <Lines>12</Lines>
  <Paragraphs>3</Paragraphs>
  <ScaleCrop>false</ScaleCrop>
  <Company/>
  <LinksUpToDate>false</LinksUpToDate>
  <CharactersWithSpaces>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2026-04-13T12:13:00Z</dcterms:created>
  <dcterms:modified xsi:type="dcterms:W3CDTF">2026-04-13T12:13:00Z</dcterms:modified>
</cp:coreProperties>
</file>