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CD13" w14:textId="77777777" w:rsidR="009D152F" w:rsidRPr="009D152F" w:rsidRDefault="009D152F" w:rsidP="009D152F">
      <w:pPr>
        <w:rPr>
          <w:b/>
          <w:bCs/>
        </w:rPr>
      </w:pPr>
      <w:r w:rsidRPr="009D152F">
        <w:rPr>
          <w:b/>
          <w:bCs/>
        </w:rPr>
        <w:t>B2 First (FCE) – Use of English</w:t>
      </w:r>
    </w:p>
    <w:p w14:paraId="72764CB5" w14:textId="77777777" w:rsidR="009D152F" w:rsidRPr="009D152F" w:rsidRDefault="009D152F" w:rsidP="009D152F">
      <w:pPr>
        <w:rPr>
          <w:b/>
          <w:bCs/>
        </w:rPr>
      </w:pPr>
      <w:r w:rsidRPr="009D152F">
        <w:rPr>
          <w:b/>
          <w:bCs/>
        </w:rPr>
        <w:t>Part 2: Open Cloze</w:t>
      </w:r>
    </w:p>
    <w:p w14:paraId="3F69B0DE" w14:textId="77777777" w:rsidR="009D152F" w:rsidRPr="009D152F" w:rsidRDefault="009D152F" w:rsidP="009D152F">
      <w:r w:rsidRPr="009D152F">
        <w:rPr>
          <w:b/>
          <w:bCs/>
        </w:rPr>
        <w:t>For questions 9–16, read the text below and think of the word which best fits each gap. Use only ONE word in each gap. There is an example at the beginning (0).</w:t>
      </w:r>
    </w:p>
    <w:p w14:paraId="54B30AE4" w14:textId="77777777" w:rsidR="009D152F" w:rsidRPr="009D152F" w:rsidRDefault="009D152F" w:rsidP="009D152F">
      <w:r w:rsidRPr="009D152F">
        <w:pict w14:anchorId="58831CFC">
          <v:rect id="_x0000_i1049" style="width:0;height:1.5pt" o:hralign="center" o:hrstd="t" o:hr="t" fillcolor="#a0a0a0" stroked="f"/>
        </w:pict>
      </w:r>
    </w:p>
    <w:p w14:paraId="73B5A949" w14:textId="77777777" w:rsidR="009D152F" w:rsidRPr="009D152F" w:rsidRDefault="009D152F" w:rsidP="009D152F">
      <w:pPr>
        <w:rPr>
          <w:b/>
          <w:bCs/>
        </w:rPr>
      </w:pPr>
      <w:r w:rsidRPr="009D152F">
        <w:rPr>
          <w:b/>
          <w:bCs/>
        </w:rPr>
        <w:t>Example:</w:t>
      </w:r>
    </w:p>
    <w:p w14:paraId="1B2C5B45" w14:textId="77777777" w:rsidR="009D152F" w:rsidRPr="009D152F" w:rsidRDefault="009D152F" w:rsidP="009D152F">
      <w:r w:rsidRPr="009D152F">
        <w:t xml:space="preserve">0 → </w:t>
      </w:r>
      <w:r w:rsidRPr="009D152F">
        <w:rPr>
          <w:b/>
          <w:bCs/>
        </w:rPr>
        <w:t>on</w:t>
      </w:r>
    </w:p>
    <w:p w14:paraId="0FB62263" w14:textId="77777777" w:rsidR="009D152F" w:rsidRPr="009D152F" w:rsidRDefault="009D152F" w:rsidP="009D152F">
      <w:r w:rsidRPr="009D152F">
        <w:pict w14:anchorId="38FBCD48">
          <v:rect id="_x0000_i1050" style="width:0;height:1.5pt" o:hralign="center" o:hrstd="t" o:hr="t" fillcolor="#a0a0a0" stroked="f"/>
        </w:pict>
      </w:r>
    </w:p>
    <w:p w14:paraId="5951EBE8" w14:textId="77777777" w:rsidR="009D152F" w:rsidRPr="009D152F" w:rsidRDefault="009D152F" w:rsidP="009D152F">
      <w:pPr>
        <w:rPr>
          <w:b/>
          <w:bCs/>
        </w:rPr>
      </w:pPr>
      <w:r w:rsidRPr="009D152F">
        <w:rPr>
          <w:b/>
          <w:bCs/>
        </w:rPr>
        <w:t>Text</w:t>
      </w:r>
    </w:p>
    <w:p w14:paraId="36D4091C" w14:textId="77777777" w:rsidR="009D152F" w:rsidRPr="009D152F" w:rsidRDefault="009D152F" w:rsidP="009D152F">
      <w:pPr>
        <w:rPr>
          <w:b/>
          <w:bCs/>
        </w:rPr>
      </w:pPr>
      <w:r w:rsidRPr="009D152F">
        <w:rPr>
          <w:b/>
          <w:bCs/>
        </w:rPr>
        <w:t>The Influence of Social Media</w:t>
      </w:r>
    </w:p>
    <w:p w14:paraId="7F6E4B3D" w14:textId="77777777" w:rsidR="009D152F" w:rsidRPr="009D152F" w:rsidRDefault="009D152F" w:rsidP="009D152F">
      <w:r w:rsidRPr="009D152F">
        <w:t>Social media has had a major impact (0) ___ the way people communicate in recent years. It allows individuals to share information instantly and stay connected with others around the world.</w:t>
      </w:r>
    </w:p>
    <w:p w14:paraId="45495BB8" w14:textId="77777777" w:rsidR="009D152F" w:rsidRPr="009D152F" w:rsidRDefault="009D152F" w:rsidP="009D152F">
      <w:r w:rsidRPr="009D152F">
        <w:t>One of the main reasons (9) ___ its popularity is that it is easy to use and widely accessible. Most people can create an account and start sharing content within minutes.</w:t>
      </w:r>
    </w:p>
    <w:p w14:paraId="2A5085BA" w14:textId="77777777" w:rsidR="009D152F" w:rsidRPr="009D152F" w:rsidRDefault="009D152F" w:rsidP="009D152F">
      <w:r w:rsidRPr="009D152F">
        <w:t>However, social media is not without its drawbacks. Some users spend too much time (10) ___ their devices, which can affect their daily routines and productivity.</w:t>
      </w:r>
    </w:p>
    <w:p w14:paraId="6E26E8EA" w14:textId="77777777" w:rsidR="009D152F" w:rsidRPr="009D152F" w:rsidRDefault="009D152F" w:rsidP="009D152F">
      <w:r w:rsidRPr="009D152F">
        <w:t>Another issue is the pressure to present a perfect image online. People often compare themselves (11) ___ others, which can lead to feelings of insecurity.</w:t>
      </w:r>
    </w:p>
    <w:p w14:paraId="65C249A0" w14:textId="77777777" w:rsidR="009D152F" w:rsidRPr="009D152F" w:rsidRDefault="009D152F" w:rsidP="009D152F">
      <w:r w:rsidRPr="009D152F">
        <w:t>Despite these disadvantages, social media can also be used (12) ___ a positive way. It provides a platform for raising awareness about important issues and connecting people with similar interests.</w:t>
      </w:r>
    </w:p>
    <w:p w14:paraId="698F5943" w14:textId="77777777" w:rsidR="009D152F" w:rsidRPr="009D152F" w:rsidRDefault="009D152F" w:rsidP="009D152F">
      <w:r w:rsidRPr="009D152F">
        <w:t>In addition, many businesses rely (13) ___ social media to promote their products and reach a wider audience. This has changed the way companies interact with customers.</w:t>
      </w:r>
    </w:p>
    <w:p w14:paraId="3B604CE3" w14:textId="77777777" w:rsidR="009D152F" w:rsidRPr="009D152F" w:rsidRDefault="009D152F" w:rsidP="009D152F">
      <w:r w:rsidRPr="009D152F">
        <w:t>It is important for users to be aware (14) ___ how they use social media and to set limits if necessary. Maintaining a healthy balance between online and offline life is essential.</w:t>
      </w:r>
    </w:p>
    <w:p w14:paraId="7872695E" w14:textId="77777777" w:rsidR="009D152F" w:rsidRPr="009D152F" w:rsidRDefault="009D152F" w:rsidP="009D152F">
      <w:r w:rsidRPr="009D152F">
        <w:t>Overall, social media is a powerful tool that can have both positive and negative effects. The key is to use it wisely and take advantage (15) ___ its benefits without letting it take control (16) ___ your time.</w:t>
      </w:r>
    </w:p>
    <w:p w14:paraId="5841313C" w14:textId="77777777" w:rsidR="009D152F" w:rsidRPr="009D152F" w:rsidRDefault="009D152F" w:rsidP="009D152F">
      <w:r w:rsidRPr="009D152F">
        <w:pict w14:anchorId="2EFF25EA">
          <v:rect id="_x0000_i1051" style="width:0;height:1.5pt" o:hralign="center" o:hrstd="t" o:hr="t" fillcolor="#a0a0a0" stroked="f"/>
        </w:pict>
      </w:r>
    </w:p>
    <w:p w14:paraId="580AAED3" w14:textId="77777777" w:rsidR="009D152F" w:rsidRPr="009D152F" w:rsidRDefault="009D152F" w:rsidP="009D152F">
      <w:pPr>
        <w:rPr>
          <w:b/>
          <w:bCs/>
        </w:rPr>
      </w:pPr>
      <w:r w:rsidRPr="009D152F">
        <w:rPr>
          <w:b/>
          <w:bCs/>
        </w:rPr>
        <w:lastRenderedPageBreak/>
        <w:t>Questions</w:t>
      </w:r>
    </w:p>
    <w:p w14:paraId="2CE1C14D" w14:textId="77777777" w:rsidR="009D152F" w:rsidRPr="009D152F" w:rsidRDefault="009D152F" w:rsidP="009D152F">
      <w:r w:rsidRPr="009D152F">
        <w:t>9 ______</w:t>
      </w:r>
      <w:r w:rsidRPr="009D152F">
        <w:br/>
        <w:t>10 ______</w:t>
      </w:r>
      <w:r w:rsidRPr="009D152F">
        <w:br/>
        <w:t>11 ______</w:t>
      </w:r>
      <w:r w:rsidRPr="009D152F">
        <w:br/>
        <w:t>12 ______</w:t>
      </w:r>
      <w:r w:rsidRPr="009D152F">
        <w:br/>
        <w:t>13 ______</w:t>
      </w:r>
      <w:r w:rsidRPr="009D152F">
        <w:br/>
        <w:t>14 ______</w:t>
      </w:r>
      <w:r w:rsidRPr="009D152F">
        <w:br/>
        <w:t>15 ______</w:t>
      </w:r>
      <w:r w:rsidRPr="009D152F">
        <w:br/>
        <w:t>16 ______</w:t>
      </w:r>
    </w:p>
    <w:p w14:paraId="6BC168FB" w14:textId="77777777" w:rsidR="009D152F" w:rsidRPr="009D152F" w:rsidRDefault="009D152F" w:rsidP="009D152F">
      <w:r w:rsidRPr="009D152F">
        <w:pict w14:anchorId="0D5E44EC">
          <v:rect id="_x0000_i1052" style="width:0;height:1.5pt" o:hralign="center" o:hrstd="t" o:hr="t" fillcolor="#a0a0a0" stroked="f"/>
        </w:pict>
      </w:r>
    </w:p>
    <w:p w14:paraId="75E5665B" w14:textId="77777777" w:rsidR="009D152F" w:rsidRPr="009D152F" w:rsidRDefault="009D152F" w:rsidP="009D152F">
      <w:pPr>
        <w:rPr>
          <w:b/>
          <w:bCs/>
        </w:rPr>
      </w:pPr>
      <w:r w:rsidRPr="009D152F">
        <w:rPr>
          <w:b/>
          <w:bCs/>
        </w:rPr>
        <w:t>Answer Key</w:t>
      </w:r>
    </w:p>
    <w:p w14:paraId="7C94B6F4" w14:textId="77777777" w:rsidR="009D152F" w:rsidRPr="009D152F" w:rsidRDefault="009D152F" w:rsidP="009D152F">
      <w:r w:rsidRPr="009D152F">
        <w:t>9 for</w:t>
      </w:r>
      <w:r w:rsidRPr="009D152F">
        <w:br/>
        <w:t>10 on</w:t>
      </w:r>
      <w:r w:rsidRPr="009D152F">
        <w:br/>
        <w:t>11 with</w:t>
      </w:r>
      <w:r w:rsidRPr="009D152F">
        <w:br/>
        <w:t>12 in</w:t>
      </w:r>
      <w:r w:rsidRPr="009D152F">
        <w:br/>
        <w:t>13 on</w:t>
      </w:r>
      <w:r w:rsidRPr="009D152F">
        <w:br/>
        <w:t>14 of</w:t>
      </w:r>
      <w:r w:rsidRPr="009D152F">
        <w:br/>
        <w:t>15 of</w:t>
      </w:r>
      <w:r w:rsidRPr="009D152F">
        <w:br/>
        <w:t>16 of</w:t>
      </w:r>
    </w:p>
    <w:p w14:paraId="508DD334" w14:textId="77777777" w:rsidR="006434A7" w:rsidRDefault="006434A7"/>
    <w:sectPr w:rsidR="006434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A7"/>
    <w:rsid w:val="006434A7"/>
    <w:rsid w:val="007A5DD7"/>
    <w:rsid w:val="009D15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29BE45-94E5-4AE1-8822-37EB2698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3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3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34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34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34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34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34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34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34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34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434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434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34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34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34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34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34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34A7"/>
    <w:rPr>
      <w:rFonts w:eastAsiaTheme="majorEastAsia" w:cstheme="majorBidi"/>
      <w:color w:val="272727" w:themeColor="text1" w:themeTint="D8"/>
    </w:rPr>
  </w:style>
  <w:style w:type="paragraph" w:styleId="Ttulo">
    <w:name w:val="Title"/>
    <w:basedOn w:val="Normal"/>
    <w:next w:val="Normal"/>
    <w:link w:val="TtuloCar"/>
    <w:uiPriority w:val="10"/>
    <w:qFormat/>
    <w:rsid w:val="00643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34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34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34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34A7"/>
    <w:pPr>
      <w:spacing w:before="160"/>
      <w:jc w:val="center"/>
    </w:pPr>
    <w:rPr>
      <w:i/>
      <w:iCs/>
      <w:color w:val="404040" w:themeColor="text1" w:themeTint="BF"/>
    </w:rPr>
  </w:style>
  <w:style w:type="character" w:customStyle="1" w:styleId="CitaCar">
    <w:name w:val="Cita Car"/>
    <w:basedOn w:val="Fuentedeprrafopredeter"/>
    <w:link w:val="Cita"/>
    <w:uiPriority w:val="29"/>
    <w:rsid w:val="006434A7"/>
    <w:rPr>
      <w:i/>
      <w:iCs/>
      <w:color w:val="404040" w:themeColor="text1" w:themeTint="BF"/>
    </w:rPr>
  </w:style>
  <w:style w:type="paragraph" w:styleId="Prrafodelista">
    <w:name w:val="List Paragraph"/>
    <w:basedOn w:val="Normal"/>
    <w:uiPriority w:val="34"/>
    <w:qFormat/>
    <w:rsid w:val="006434A7"/>
    <w:pPr>
      <w:ind w:left="720"/>
      <w:contextualSpacing/>
    </w:pPr>
  </w:style>
  <w:style w:type="character" w:styleId="nfasisintenso">
    <w:name w:val="Intense Emphasis"/>
    <w:basedOn w:val="Fuentedeprrafopredeter"/>
    <w:uiPriority w:val="21"/>
    <w:qFormat/>
    <w:rsid w:val="006434A7"/>
    <w:rPr>
      <w:i/>
      <w:iCs/>
      <w:color w:val="2F5496" w:themeColor="accent1" w:themeShade="BF"/>
    </w:rPr>
  </w:style>
  <w:style w:type="paragraph" w:styleId="Citadestacada">
    <w:name w:val="Intense Quote"/>
    <w:basedOn w:val="Normal"/>
    <w:next w:val="Normal"/>
    <w:link w:val="CitadestacadaCar"/>
    <w:uiPriority w:val="30"/>
    <w:qFormat/>
    <w:rsid w:val="00643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34A7"/>
    <w:rPr>
      <w:i/>
      <w:iCs/>
      <w:color w:val="2F5496" w:themeColor="accent1" w:themeShade="BF"/>
    </w:rPr>
  </w:style>
  <w:style w:type="character" w:styleId="Referenciaintensa">
    <w:name w:val="Intense Reference"/>
    <w:basedOn w:val="Fuentedeprrafopredeter"/>
    <w:uiPriority w:val="32"/>
    <w:qFormat/>
    <w:rsid w:val="00643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2026-04-13T12:13:00Z</dcterms:created>
  <dcterms:modified xsi:type="dcterms:W3CDTF">2026-04-13T12:14:00Z</dcterms:modified>
</cp:coreProperties>
</file>