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3408" w14:textId="77777777" w:rsidR="00930C6F" w:rsidRPr="00930C6F" w:rsidRDefault="00930C6F" w:rsidP="00930C6F">
      <w:pPr>
        <w:rPr>
          <w:b/>
          <w:bCs/>
        </w:rPr>
      </w:pPr>
      <w:r w:rsidRPr="00930C6F">
        <w:rPr>
          <w:b/>
          <w:bCs/>
        </w:rPr>
        <w:t>Part 3: Word Formation</w:t>
      </w:r>
    </w:p>
    <w:p w14:paraId="242DD34D" w14:textId="77777777" w:rsidR="00930C6F" w:rsidRPr="00930C6F" w:rsidRDefault="00930C6F" w:rsidP="00930C6F">
      <w:r w:rsidRPr="00930C6F">
        <w:rPr>
          <w:b/>
          <w:bCs/>
        </w:rPr>
        <w:t>For questions 17–24, read the text below. Use the word given in capitals at the end of some of the lines to form a word that fits in the gap in the same line. There is an example at the beginning (0).</w:t>
      </w:r>
    </w:p>
    <w:p w14:paraId="0D0FF3E3" w14:textId="77777777" w:rsidR="00930C6F" w:rsidRPr="00930C6F" w:rsidRDefault="00930C6F" w:rsidP="00930C6F">
      <w:r w:rsidRPr="00930C6F">
        <w:pict w14:anchorId="3DE0B7DD">
          <v:rect id="_x0000_i1043" style="width:0;height:1.5pt" o:hralign="center" o:hrstd="t" o:hr="t" fillcolor="#a0a0a0" stroked="f"/>
        </w:pict>
      </w:r>
    </w:p>
    <w:p w14:paraId="380C06CF" w14:textId="77777777" w:rsidR="00930C6F" w:rsidRPr="00930C6F" w:rsidRDefault="00930C6F" w:rsidP="00930C6F">
      <w:pPr>
        <w:rPr>
          <w:b/>
          <w:bCs/>
        </w:rPr>
      </w:pPr>
      <w:r w:rsidRPr="00930C6F">
        <w:rPr>
          <w:b/>
          <w:bCs/>
        </w:rPr>
        <w:t>Example:</w:t>
      </w:r>
    </w:p>
    <w:p w14:paraId="406E07A5" w14:textId="77777777" w:rsidR="00930C6F" w:rsidRPr="00930C6F" w:rsidRDefault="00930C6F" w:rsidP="00930C6F">
      <w:r w:rsidRPr="00930C6F">
        <w:t xml:space="preserve">0 → </w:t>
      </w:r>
      <w:r w:rsidRPr="00930C6F">
        <w:rPr>
          <w:b/>
          <w:bCs/>
        </w:rPr>
        <w:t>different</w:t>
      </w:r>
      <w:r w:rsidRPr="00930C6F">
        <w:t xml:space="preserve"> (DIFFER)</w:t>
      </w:r>
    </w:p>
    <w:p w14:paraId="5828139D" w14:textId="77777777" w:rsidR="00930C6F" w:rsidRPr="00930C6F" w:rsidRDefault="00930C6F" w:rsidP="00930C6F">
      <w:r w:rsidRPr="00930C6F">
        <w:pict w14:anchorId="70FA7C1D">
          <v:rect id="_x0000_i1044" style="width:0;height:1.5pt" o:hralign="center" o:hrstd="t" o:hr="t" fillcolor="#a0a0a0" stroked="f"/>
        </w:pict>
      </w:r>
    </w:p>
    <w:p w14:paraId="1485639A" w14:textId="77777777" w:rsidR="00930C6F" w:rsidRPr="00930C6F" w:rsidRDefault="00930C6F" w:rsidP="00930C6F">
      <w:pPr>
        <w:rPr>
          <w:b/>
          <w:bCs/>
        </w:rPr>
      </w:pPr>
      <w:r w:rsidRPr="00930C6F">
        <w:rPr>
          <w:b/>
          <w:bCs/>
        </w:rPr>
        <w:t>Text</w:t>
      </w:r>
    </w:p>
    <w:p w14:paraId="5C4ABE32" w14:textId="77777777" w:rsidR="00930C6F" w:rsidRPr="00930C6F" w:rsidRDefault="00930C6F" w:rsidP="00930C6F">
      <w:pPr>
        <w:rPr>
          <w:b/>
          <w:bCs/>
        </w:rPr>
      </w:pPr>
      <w:r w:rsidRPr="00930C6F">
        <w:rPr>
          <w:b/>
          <w:bCs/>
        </w:rPr>
        <w:t>The Role of Music in Everyday Life</w:t>
      </w:r>
    </w:p>
    <w:p w14:paraId="3A6F674B" w14:textId="77777777" w:rsidR="00930C6F" w:rsidRPr="00930C6F" w:rsidRDefault="00930C6F" w:rsidP="00930C6F">
      <w:r w:rsidRPr="00930C6F">
        <w:t>Music plays an important role in people’s lives and can have a powerful effect on our emotions. People listen to music for many (0) ___ reasons, depending on their mood and preferences. (DIFFER)</w:t>
      </w:r>
    </w:p>
    <w:p w14:paraId="5EDA8DFF" w14:textId="77777777" w:rsidR="00930C6F" w:rsidRPr="00930C6F" w:rsidRDefault="00930C6F" w:rsidP="00930C6F">
      <w:r w:rsidRPr="00930C6F">
        <w:t>One of the main benefits of music is its ability to provide (17) ___. Listening to your favourite songs can help you relax after a stressful day. (ENJOY)</w:t>
      </w:r>
    </w:p>
    <w:p w14:paraId="0186631B" w14:textId="77777777" w:rsidR="00930C6F" w:rsidRPr="00930C6F" w:rsidRDefault="00930C6F" w:rsidP="00930C6F">
      <w:r w:rsidRPr="00930C6F">
        <w:t>In addition, music can improve (18) ___ by helping people remember information more easily. For this reason, it is sometimes used as a learning tool. (MEMBER)</w:t>
      </w:r>
    </w:p>
    <w:p w14:paraId="1B94B2C4" w14:textId="77777777" w:rsidR="00930C6F" w:rsidRPr="00930C6F" w:rsidRDefault="00930C6F" w:rsidP="00930C6F">
      <w:r w:rsidRPr="00930C6F">
        <w:t>Music also has a strong social aspect. Concerts and festivals bring people together and create a sense of (19) ___ among participants. (COMMUNE)</w:t>
      </w:r>
    </w:p>
    <w:p w14:paraId="329AC646" w14:textId="77777777" w:rsidR="00930C6F" w:rsidRPr="00930C6F" w:rsidRDefault="00930C6F" w:rsidP="00930C6F">
      <w:r w:rsidRPr="00930C6F">
        <w:t>For some individuals, music is more than just entertainment. It can become a (20) ___ career, allowing them to express their creativity. (PROFESSION)</w:t>
      </w:r>
    </w:p>
    <w:p w14:paraId="76B52BD4" w14:textId="77777777" w:rsidR="00930C6F" w:rsidRPr="00930C6F" w:rsidRDefault="00930C6F" w:rsidP="00930C6F">
      <w:r w:rsidRPr="00930C6F">
        <w:t>However, not all effects of music are positive. Listening to loud music for long periods can be (21) ___ to your hearing. (HARM)</w:t>
      </w:r>
    </w:p>
    <w:p w14:paraId="1F5F55A6" w14:textId="77777777" w:rsidR="00930C6F" w:rsidRPr="00930C6F" w:rsidRDefault="00930C6F" w:rsidP="00930C6F">
      <w:r w:rsidRPr="00930C6F">
        <w:t>It is important to be (22) ___ of how often and how loudly you listen to music. Taking breaks can help reduce the risk of damage. (CARE)</w:t>
      </w:r>
    </w:p>
    <w:p w14:paraId="27657349" w14:textId="77777777" w:rsidR="00930C6F" w:rsidRPr="00930C6F" w:rsidRDefault="00930C6F" w:rsidP="00930C6F">
      <w:r w:rsidRPr="00930C6F">
        <w:t>Another interesting point is the (23) ___ of music across cultures. Every country has its own musical traditions and styles. (VARY)</w:t>
      </w:r>
    </w:p>
    <w:p w14:paraId="7A0470E9" w14:textId="77777777" w:rsidR="00930C6F" w:rsidRPr="00930C6F" w:rsidRDefault="00930C6F" w:rsidP="00930C6F">
      <w:r w:rsidRPr="00930C6F">
        <w:t>In conclusion, music is a highly (24) ___ part of human life that influences people in many different ways. (VALUE)</w:t>
      </w:r>
    </w:p>
    <w:p w14:paraId="176CA018" w14:textId="77777777" w:rsidR="00930C6F" w:rsidRPr="00930C6F" w:rsidRDefault="00930C6F" w:rsidP="00930C6F">
      <w:r w:rsidRPr="00930C6F">
        <w:pict w14:anchorId="547854C7">
          <v:rect id="_x0000_i1045" style="width:0;height:1.5pt" o:hralign="center" o:hrstd="t" o:hr="t" fillcolor="#a0a0a0" stroked="f"/>
        </w:pict>
      </w:r>
    </w:p>
    <w:p w14:paraId="3D467F87" w14:textId="77777777" w:rsidR="00930C6F" w:rsidRPr="00930C6F" w:rsidRDefault="00930C6F" w:rsidP="00930C6F">
      <w:pPr>
        <w:rPr>
          <w:b/>
          <w:bCs/>
        </w:rPr>
      </w:pPr>
      <w:r w:rsidRPr="00930C6F">
        <w:rPr>
          <w:b/>
          <w:bCs/>
        </w:rPr>
        <w:t>Answer Key</w:t>
      </w:r>
    </w:p>
    <w:p w14:paraId="54972A78" w14:textId="77777777" w:rsidR="00930C6F" w:rsidRPr="00930C6F" w:rsidRDefault="00930C6F" w:rsidP="00930C6F">
      <w:r w:rsidRPr="00930C6F">
        <w:lastRenderedPageBreak/>
        <w:t xml:space="preserve">17 </w:t>
      </w:r>
      <w:proofErr w:type="gramStart"/>
      <w:r w:rsidRPr="00930C6F">
        <w:t>enjoyment</w:t>
      </w:r>
      <w:proofErr w:type="gramEnd"/>
      <w:r w:rsidRPr="00930C6F">
        <w:br/>
        <w:t>18 memory</w:t>
      </w:r>
      <w:r w:rsidRPr="00930C6F">
        <w:br/>
        <w:t>19 community</w:t>
      </w:r>
      <w:r w:rsidRPr="00930C6F">
        <w:br/>
        <w:t>20 professional</w:t>
      </w:r>
      <w:r w:rsidRPr="00930C6F">
        <w:br/>
        <w:t>21 harmful</w:t>
      </w:r>
      <w:r w:rsidRPr="00930C6F">
        <w:br/>
        <w:t>22 careful</w:t>
      </w:r>
      <w:r w:rsidRPr="00930C6F">
        <w:br/>
        <w:t>23 variety</w:t>
      </w:r>
      <w:r w:rsidRPr="00930C6F">
        <w:br/>
        <w:t>24 valuable</w:t>
      </w:r>
    </w:p>
    <w:p w14:paraId="4A2DF15F" w14:textId="77777777" w:rsidR="00CF2BE7" w:rsidRDefault="00CF2BE7"/>
    <w:sectPr w:rsidR="00CF2B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E7"/>
    <w:rsid w:val="007A5DD7"/>
    <w:rsid w:val="00930C6F"/>
    <w:rsid w:val="00CF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671E06-F5F3-4D5A-B422-22741771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2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2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2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2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2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2B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2B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2B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2B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2B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2B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2B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2B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2B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2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2B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2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2026-04-13T12:15:00Z</dcterms:created>
  <dcterms:modified xsi:type="dcterms:W3CDTF">2026-04-13T12:15:00Z</dcterms:modified>
</cp:coreProperties>
</file>