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D984D" w14:textId="77777777" w:rsidR="005C7318" w:rsidRPr="005C7318" w:rsidRDefault="005C7318" w:rsidP="005C7318">
      <w:pPr>
        <w:rPr>
          <w:b/>
          <w:bCs/>
        </w:rPr>
      </w:pPr>
      <w:r w:rsidRPr="005C7318">
        <w:rPr>
          <w:b/>
          <w:bCs/>
        </w:rPr>
        <w:t>Part 3: Word Formation</w:t>
      </w:r>
    </w:p>
    <w:p w14:paraId="47887633" w14:textId="77777777" w:rsidR="005C7318" w:rsidRPr="005C7318" w:rsidRDefault="005C7318" w:rsidP="005C7318">
      <w:r w:rsidRPr="005C7318">
        <w:rPr>
          <w:b/>
          <w:bCs/>
        </w:rPr>
        <w:t>For questions 17–24, read the text below. Use the word given in capitals at the end of some of the lines to form a word that fits in the gap in the same line. There is an example at the beginning (0).</w:t>
      </w:r>
    </w:p>
    <w:p w14:paraId="592B4D28" w14:textId="77777777" w:rsidR="005C7318" w:rsidRPr="005C7318" w:rsidRDefault="005C7318" w:rsidP="005C7318">
      <w:r w:rsidRPr="005C7318">
        <w:pict w14:anchorId="56F1F1A5">
          <v:rect id="_x0000_i1043" style="width:0;height:1.5pt" o:hralign="center" o:hrstd="t" o:hr="t" fillcolor="#a0a0a0" stroked="f"/>
        </w:pict>
      </w:r>
    </w:p>
    <w:p w14:paraId="6D3BCE12" w14:textId="77777777" w:rsidR="005C7318" w:rsidRPr="005C7318" w:rsidRDefault="005C7318" w:rsidP="005C7318">
      <w:pPr>
        <w:rPr>
          <w:b/>
          <w:bCs/>
        </w:rPr>
      </w:pPr>
      <w:r w:rsidRPr="005C7318">
        <w:rPr>
          <w:b/>
          <w:bCs/>
        </w:rPr>
        <w:t>Example:</w:t>
      </w:r>
    </w:p>
    <w:p w14:paraId="2A5D80E0" w14:textId="77777777" w:rsidR="005C7318" w:rsidRPr="005C7318" w:rsidRDefault="005C7318" w:rsidP="005C7318">
      <w:r w:rsidRPr="005C7318">
        <w:t xml:space="preserve">0 → </w:t>
      </w:r>
      <w:r w:rsidRPr="005C7318">
        <w:rPr>
          <w:b/>
          <w:bCs/>
        </w:rPr>
        <w:t>natural</w:t>
      </w:r>
      <w:r w:rsidRPr="005C7318">
        <w:t xml:space="preserve"> (NATURE)</w:t>
      </w:r>
    </w:p>
    <w:p w14:paraId="6025E06C" w14:textId="77777777" w:rsidR="005C7318" w:rsidRPr="005C7318" w:rsidRDefault="005C7318" w:rsidP="005C7318">
      <w:r w:rsidRPr="005C7318">
        <w:pict w14:anchorId="1AD02341">
          <v:rect id="_x0000_i1044" style="width:0;height:1.5pt" o:hralign="center" o:hrstd="t" o:hr="t" fillcolor="#a0a0a0" stroked="f"/>
        </w:pict>
      </w:r>
    </w:p>
    <w:p w14:paraId="281F8147" w14:textId="77777777" w:rsidR="005C7318" w:rsidRPr="005C7318" w:rsidRDefault="005C7318" w:rsidP="005C7318">
      <w:pPr>
        <w:rPr>
          <w:b/>
          <w:bCs/>
        </w:rPr>
      </w:pPr>
      <w:r w:rsidRPr="005C7318">
        <w:rPr>
          <w:b/>
          <w:bCs/>
        </w:rPr>
        <w:t>Text</w:t>
      </w:r>
    </w:p>
    <w:p w14:paraId="5BAF45CD" w14:textId="77777777" w:rsidR="005C7318" w:rsidRPr="005C7318" w:rsidRDefault="005C7318" w:rsidP="005C7318">
      <w:pPr>
        <w:rPr>
          <w:b/>
          <w:bCs/>
        </w:rPr>
      </w:pPr>
      <w:r w:rsidRPr="005C7318">
        <w:rPr>
          <w:b/>
          <w:bCs/>
        </w:rPr>
        <w:t>The Importance of Time Management</w:t>
      </w:r>
    </w:p>
    <w:p w14:paraId="6E15AE79" w14:textId="77777777" w:rsidR="005C7318" w:rsidRPr="005C7318" w:rsidRDefault="005C7318" w:rsidP="005C7318">
      <w:r w:rsidRPr="005C7318">
        <w:t>Managing time effectively is an essential skill in modern life. It helps people stay organised and increases their (0) ___ in both work and study. (NATURE)</w:t>
      </w:r>
    </w:p>
    <w:p w14:paraId="50D35277" w14:textId="77777777" w:rsidR="005C7318" w:rsidRPr="005C7318" w:rsidRDefault="005C7318" w:rsidP="005C7318">
      <w:r w:rsidRPr="005C7318">
        <w:t>One of the main benefits of good time management is improved (17) ___. By planning tasks carefully, individuals can complete their work more efficiently. (PRODUCT)</w:t>
      </w:r>
    </w:p>
    <w:p w14:paraId="560F7878" w14:textId="77777777" w:rsidR="005C7318" w:rsidRPr="005C7318" w:rsidRDefault="005C7318" w:rsidP="005C7318">
      <w:r w:rsidRPr="005C7318">
        <w:t>In addition, it reduces stress. When people feel in control of their schedule, they are less likely to experience (18) ___. (ANXIOUS)</w:t>
      </w:r>
    </w:p>
    <w:p w14:paraId="2A8D7A3F" w14:textId="77777777" w:rsidR="005C7318" w:rsidRPr="005C7318" w:rsidRDefault="005C7318" w:rsidP="005C7318">
      <w:r w:rsidRPr="005C7318">
        <w:t>Another advantage is better decision-making. Having enough time allows individuals to think more (19) ___ before taking action. (CARE)</w:t>
      </w:r>
    </w:p>
    <w:p w14:paraId="109796E2" w14:textId="77777777" w:rsidR="005C7318" w:rsidRPr="005C7318" w:rsidRDefault="005C7318" w:rsidP="005C7318">
      <w:r w:rsidRPr="005C7318">
        <w:t>However, poor time management can lead to serious problems. For example, it may result in missed deadlines and a lack of (20) ___. (RESPONSIBLE)</w:t>
      </w:r>
    </w:p>
    <w:p w14:paraId="22842755" w14:textId="77777777" w:rsidR="005C7318" w:rsidRPr="005C7318" w:rsidRDefault="005C7318" w:rsidP="005C7318">
      <w:r w:rsidRPr="005C7318">
        <w:t>To avoid these issues, it is important to set clear goals and priorities. This requires a high level of (21) ___ and focus. (DISCIPLINE)</w:t>
      </w:r>
    </w:p>
    <w:p w14:paraId="42E5A971" w14:textId="77777777" w:rsidR="005C7318" w:rsidRPr="005C7318" w:rsidRDefault="005C7318" w:rsidP="005C7318">
      <w:r w:rsidRPr="005C7318">
        <w:t>Using tools such as calendars and to-do lists can also be (22) ___. They help people keep track of their tasks and deadlines. (HELP)</w:t>
      </w:r>
    </w:p>
    <w:p w14:paraId="7FA22B6A" w14:textId="77777777" w:rsidR="005C7318" w:rsidRPr="005C7318" w:rsidRDefault="005C7318" w:rsidP="005C7318">
      <w:r w:rsidRPr="005C7318">
        <w:t>In addition, it is important to remain flexible. Unexpected situations may require quick (23) ___ to plans. (ADJUST)</w:t>
      </w:r>
    </w:p>
    <w:p w14:paraId="0B6879C5" w14:textId="77777777" w:rsidR="005C7318" w:rsidRPr="005C7318" w:rsidRDefault="005C7318" w:rsidP="005C7318">
      <w:r w:rsidRPr="005C7318">
        <w:t>In conclusion, time management is a highly (24) ___ skill that can lead to greater success and a better quality of life. (VALUE)</w:t>
      </w:r>
    </w:p>
    <w:p w14:paraId="42144293" w14:textId="77777777" w:rsidR="005C7318" w:rsidRPr="005C7318" w:rsidRDefault="005C7318" w:rsidP="005C7318">
      <w:r w:rsidRPr="005C7318">
        <w:pict w14:anchorId="3DE54610">
          <v:rect id="_x0000_i1045" style="width:0;height:1.5pt" o:hralign="center" o:hrstd="t" o:hr="t" fillcolor="#a0a0a0" stroked="f"/>
        </w:pict>
      </w:r>
    </w:p>
    <w:p w14:paraId="1E4ACA3C" w14:textId="77777777" w:rsidR="005C7318" w:rsidRPr="005C7318" w:rsidRDefault="005C7318" w:rsidP="005C7318">
      <w:pPr>
        <w:rPr>
          <w:b/>
          <w:bCs/>
        </w:rPr>
      </w:pPr>
      <w:r w:rsidRPr="005C7318">
        <w:rPr>
          <w:b/>
          <w:bCs/>
        </w:rPr>
        <w:t>Answer Key</w:t>
      </w:r>
    </w:p>
    <w:p w14:paraId="363D288E" w14:textId="77777777" w:rsidR="005C7318" w:rsidRPr="005C7318" w:rsidRDefault="005C7318" w:rsidP="005C7318">
      <w:r w:rsidRPr="005C7318">
        <w:t xml:space="preserve">17 </w:t>
      </w:r>
      <w:proofErr w:type="gramStart"/>
      <w:r w:rsidRPr="005C7318">
        <w:t>productivity</w:t>
      </w:r>
      <w:proofErr w:type="gramEnd"/>
      <w:r w:rsidRPr="005C7318">
        <w:br/>
        <w:t>18 anxiety</w:t>
      </w:r>
      <w:r w:rsidRPr="005C7318">
        <w:br/>
      </w:r>
      <w:r w:rsidRPr="005C7318">
        <w:lastRenderedPageBreak/>
        <w:t>19 carefully</w:t>
      </w:r>
      <w:r w:rsidRPr="005C7318">
        <w:br/>
        <w:t>20 responsibility</w:t>
      </w:r>
      <w:r w:rsidRPr="005C7318">
        <w:br/>
        <w:t>21 discipline</w:t>
      </w:r>
      <w:r w:rsidRPr="005C7318">
        <w:br/>
        <w:t>22 helpful</w:t>
      </w:r>
      <w:r w:rsidRPr="005C7318">
        <w:br/>
        <w:t>23 adjustments</w:t>
      </w:r>
      <w:r w:rsidRPr="005C7318">
        <w:br/>
        <w:t>24 valuable</w:t>
      </w:r>
    </w:p>
    <w:p w14:paraId="0EAB6C5D" w14:textId="77777777" w:rsidR="00521E82" w:rsidRDefault="00521E82"/>
    <w:sectPr w:rsidR="00521E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82"/>
    <w:rsid w:val="00521E82"/>
    <w:rsid w:val="005C7318"/>
    <w:rsid w:val="007A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E6C7AC-BC11-426D-ABD3-2C9C9FCB2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1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1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1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1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1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1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1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1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1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1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1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1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1E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1E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1E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1E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1E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1E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1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1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1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1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1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1E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1E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1E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1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1E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1E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2026-04-13T12:16:00Z</dcterms:created>
  <dcterms:modified xsi:type="dcterms:W3CDTF">2026-04-13T12:16:00Z</dcterms:modified>
</cp:coreProperties>
</file>