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BD5CC" w14:textId="77777777" w:rsidR="005C69FC" w:rsidRPr="005C69FC" w:rsidRDefault="005C69FC" w:rsidP="005C69FC">
      <w:pPr>
        <w:rPr>
          <w:b/>
          <w:bCs/>
        </w:rPr>
      </w:pPr>
      <w:r w:rsidRPr="005C69FC">
        <w:rPr>
          <w:b/>
          <w:bCs/>
        </w:rPr>
        <w:t>Part 4: Key Word Transformations</w:t>
      </w:r>
    </w:p>
    <w:p w14:paraId="60F5B8DE" w14:textId="77777777" w:rsidR="005C69FC" w:rsidRPr="005C69FC" w:rsidRDefault="005C69FC" w:rsidP="005C69FC">
      <w:r w:rsidRPr="005C69FC">
        <w:rPr>
          <w:b/>
          <w:bCs/>
        </w:rPr>
        <w:t>For questions 25–30, complete the second sentence so that it has a similar meaning to the first sentence, using the word given. Do not change the word given. You must use between two and five words, including the word given. There is an example at the beginning (0).</w:t>
      </w:r>
    </w:p>
    <w:p w14:paraId="4DC1FA9C" w14:textId="77777777" w:rsidR="005C69FC" w:rsidRPr="005C69FC" w:rsidRDefault="005C69FC" w:rsidP="005C69FC">
      <w:r w:rsidRPr="005C69FC">
        <w:pict w14:anchorId="61572B19">
          <v:rect id="_x0000_i1073" style="width:0;height:1.5pt" o:hralign="center" o:hrstd="t" o:hr="t" fillcolor="#a0a0a0" stroked="f"/>
        </w:pict>
      </w:r>
    </w:p>
    <w:p w14:paraId="25B803F9" w14:textId="77777777" w:rsidR="005C69FC" w:rsidRPr="005C69FC" w:rsidRDefault="005C69FC" w:rsidP="005C69FC">
      <w:pPr>
        <w:rPr>
          <w:b/>
          <w:bCs/>
        </w:rPr>
      </w:pPr>
      <w:r w:rsidRPr="005C69FC">
        <w:rPr>
          <w:b/>
          <w:bCs/>
        </w:rPr>
        <w:t>Example:</w:t>
      </w:r>
    </w:p>
    <w:p w14:paraId="1F7D1E02" w14:textId="77777777" w:rsidR="005C69FC" w:rsidRPr="005C69FC" w:rsidRDefault="005C69FC" w:rsidP="005C69FC">
      <w:r w:rsidRPr="005C69FC">
        <w:t>0</w:t>
      </w:r>
      <w:r w:rsidRPr="005C69FC">
        <w:br/>
        <w:t>I began reading this book last week.</w:t>
      </w:r>
      <w:r w:rsidRPr="005C69FC">
        <w:br/>
      </w:r>
      <w:r w:rsidRPr="005C69FC">
        <w:rPr>
          <w:b/>
          <w:bCs/>
        </w:rPr>
        <w:t>been</w:t>
      </w:r>
    </w:p>
    <w:p w14:paraId="1DF4EF32" w14:textId="77777777" w:rsidR="005C69FC" w:rsidRPr="005C69FC" w:rsidRDefault="005C69FC" w:rsidP="005C69FC">
      <w:r w:rsidRPr="005C69FC">
        <w:t>I have __________________ this book since last week.</w:t>
      </w:r>
    </w:p>
    <w:p w14:paraId="58891B0B" w14:textId="77777777" w:rsidR="005C69FC" w:rsidRPr="005C69FC" w:rsidRDefault="005C69FC" w:rsidP="005C69FC">
      <w:r w:rsidRPr="005C69FC">
        <w:rPr>
          <w:b/>
          <w:bCs/>
        </w:rPr>
        <w:t>Answer: been reading</w:t>
      </w:r>
    </w:p>
    <w:p w14:paraId="1EDF5295" w14:textId="77777777" w:rsidR="005C69FC" w:rsidRPr="005C69FC" w:rsidRDefault="005C69FC" w:rsidP="005C69FC">
      <w:r w:rsidRPr="005C69FC">
        <w:pict w14:anchorId="681D4661">
          <v:rect id="_x0000_i1074" style="width:0;height:1.5pt" o:hralign="center" o:hrstd="t" o:hr="t" fillcolor="#a0a0a0" stroked="f"/>
        </w:pict>
      </w:r>
    </w:p>
    <w:p w14:paraId="786FF2F2" w14:textId="77777777" w:rsidR="005C69FC" w:rsidRPr="005C69FC" w:rsidRDefault="005C69FC" w:rsidP="005C69FC">
      <w:pPr>
        <w:rPr>
          <w:b/>
          <w:bCs/>
        </w:rPr>
      </w:pPr>
      <w:r w:rsidRPr="005C69FC">
        <w:rPr>
          <w:b/>
          <w:bCs/>
        </w:rPr>
        <w:t>Questions</w:t>
      </w:r>
    </w:p>
    <w:p w14:paraId="79C81F6D" w14:textId="77777777" w:rsidR="005C69FC" w:rsidRPr="005C69FC" w:rsidRDefault="005C69FC" w:rsidP="005C69FC">
      <w:r w:rsidRPr="005C69FC">
        <w:t>25</w:t>
      </w:r>
      <w:r w:rsidRPr="005C69FC">
        <w:br/>
        <w:t>It’s possible that they missed the train.</w:t>
      </w:r>
      <w:r w:rsidRPr="005C69FC">
        <w:br/>
      </w:r>
      <w:r w:rsidRPr="005C69FC">
        <w:rPr>
          <w:b/>
          <w:bCs/>
        </w:rPr>
        <w:t>might</w:t>
      </w:r>
    </w:p>
    <w:p w14:paraId="0D6A9FFF" w14:textId="77777777" w:rsidR="005C69FC" w:rsidRPr="005C69FC" w:rsidRDefault="005C69FC" w:rsidP="005C69FC">
      <w:r w:rsidRPr="005C69FC">
        <w:t>They __________________ the train.</w:t>
      </w:r>
    </w:p>
    <w:p w14:paraId="4E88B5CE" w14:textId="77777777" w:rsidR="005C69FC" w:rsidRPr="005C69FC" w:rsidRDefault="005C69FC" w:rsidP="005C69FC">
      <w:r w:rsidRPr="005C69FC">
        <w:pict w14:anchorId="4621F172">
          <v:rect id="_x0000_i1075" style="width:0;height:1.5pt" o:hralign="center" o:hrstd="t" o:hr="t" fillcolor="#a0a0a0" stroked="f"/>
        </w:pict>
      </w:r>
    </w:p>
    <w:p w14:paraId="6DB37434" w14:textId="77777777" w:rsidR="005C69FC" w:rsidRPr="005C69FC" w:rsidRDefault="005C69FC" w:rsidP="005C69FC">
      <w:r w:rsidRPr="005C69FC">
        <w:t>26</w:t>
      </w:r>
      <w:r w:rsidRPr="005C69FC">
        <w:br/>
        <w:t>“You must finish your homework today,” the teacher said.</w:t>
      </w:r>
      <w:r w:rsidRPr="005C69FC">
        <w:br/>
      </w:r>
      <w:r w:rsidRPr="005C69FC">
        <w:rPr>
          <w:b/>
          <w:bCs/>
        </w:rPr>
        <w:t>told</w:t>
      </w:r>
    </w:p>
    <w:p w14:paraId="187DDCF7" w14:textId="77777777" w:rsidR="005C69FC" w:rsidRPr="005C69FC" w:rsidRDefault="005C69FC" w:rsidP="005C69FC">
      <w:r w:rsidRPr="005C69FC">
        <w:t>The teacher __________________ homework that day.</w:t>
      </w:r>
    </w:p>
    <w:p w14:paraId="2F929CC4" w14:textId="77777777" w:rsidR="005C69FC" w:rsidRPr="005C69FC" w:rsidRDefault="005C69FC" w:rsidP="005C69FC">
      <w:r w:rsidRPr="005C69FC">
        <w:pict w14:anchorId="1F388612">
          <v:rect id="_x0000_i1076" style="width:0;height:1.5pt" o:hralign="center" o:hrstd="t" o:hr="t" fillcolor="#a0a0a0" stroked="f"/>
        </w:pict>
      </w:r>
    </w:p>
    <w:p w14:paraId="2694C50D" w14:textId="77777777" w:rsidR="005C69FC" w:rsidRPr="005C69FC" w:rsidRDefault="005C69FC" w:rsidP="005C69FC">
      <w:r w:rsidRPr="005C69FC">
        <w:t>27</w:t>
      </w:r>
      <w:r w:rsidRPr="005C69FC">
        <w:br/>
        <w:t>This jacket is too small for me.</w:t>
      </w:r>
      <w:r w:rsidRPr="005C69FC">
        <w:br/>
      </w:r>
      <w:r w:rsidRPr="005C69FC">
        <w:rPr>
          <w:b/>
          <w:bCs/>
        </w:rPr>
        <w:t>enough</w:t>
      </w:r>
    </w:p>
    <w:p w14:paraId="34583FE4" w14:textId="77777777" w:rsidR="005C69FC" w:rsidRPr="005C69FC" w:rsidRDefault="005C69FC" w:rsidP="005C69FC">
      <w:r w:rsidRPr="005C69FC">
        <w:t>This jacket __________________ for me.</w:t>
      </w:r>
    </w:p>
    <w:p w14:paraId="3897E233" w14:textId="77777777" w:rsidR="005C69FC" w:rsidRPr="005C69FC" w:rsidRDefault="005C69FC" w:rsidP="005C69FC">
      <w:r w:rsidRPr="005C69FC">
        <w:pict w14:anchorId="567C2A58">
          <v:rect id="_x0000_i1077" style="width:0;height:1.5pt" o:hralign="center" o:hrstd="t" o:hr="t" fillcolor="#a0a0a0" stroked="f"/>
        </w:pict>
      </w:r>
    </w:p>
    <w:p w14:paraId="35CD863C" w14:textId="77777777" w:rsidR="005C69FC" w:rsidRPr="005C69FC" w:rsidRDefault="005C69FC" w:rsidP="005C69FC">
      <w:r w:rsidRPr="005C69FC">
        <w:t>28</w:t>
      </w:r>
      <w:r w:rsidRPr="005C69FC">
        <w:br/>
        <w:t>I last visited my grandparents two months ago.</w:t>
      </w:r>
      <w:r w:rsidRPr="005C69FC">
        <w:br/>
      </w:r>
      <w:r w:rsidRPr="005C69FC">
        <w:rPr>
          <w:b/>
          <w:bCs/>
        </w:rPr>
        <w:t>for</w:t>
      </w:r>
    </w:p>
    <w:p w14:paraId="28A37F1E" w14:textId="77777777" w:rsidR="005C69FC" w:rsidRPr="005C69FC" w:rsidRDefault="005C69FC" w:rsidP="005C69FC">
      <w:r w:rsidRPr="005C69FC">
        <w:lastRenderedPageBreak/>
        <w:t>I __________________ my grandparents for two months.</w:t>
      </w:r>
    </w:p>
    <w:p w14:paraId="23507B24" w14:textId="77777777" w:rsidR="005C69FC" w:rsidRPr="005C69FC" w:rsidRDefault="005C69FC" w:rsidP="005C69FC">
      <w:r w:rsidRPr="005C69FC">
        <w:pict w14:anchorId="74714895">
          <v:rect id="_x0000_i1078" style="width:0;height:1.5pt" o:hralign="center" o:hrstd="t" o:hr="t" fillcolor="#a0a0a0" stroked="f"/>
        </w:pict>
      </w:r>
    </w:p>
    <w:p w14:paraId="6190D45D" w14:textId="77777777" w:rsidR="005C69FC" w:rsidRPr="005C69FC" w:rsidRDefault="005C69FC" w:rsidP="005C69FC">
      <w:r w:rsidRPr="005C69FC">
        <w:t>29</w:t>
      </w:r>
      <w:r w:rsidRPr="005C69FC">
        <w:br/>
        <w:t>Learning Spanish is not as difficult as I expected.</w:t>
      </w:r>
      <w:r w:rsidRPr="005C69FC">
        <w:br/>
      </w:r>
      <w:r w:rsidRPr="005C69FC">
        <w:rPr>
          <w:b/>
          <w:bCs/>
        </w:rPr>
        <w:t>than</w:t>
      </w:r>
    </w:p>
    <w:p w14:paraId="0C2FEE26" w14:textId="77777777" w:rsidR="005C69FC" w:rsidRPr="005C69FC" w:rsidRDefault="005C69FC" w:rsidP="005C69FC">
      <w:r w:rsidRPr="005C69FC">
        <w:t>Learning Spanish is __________________ I expected.</w:t>
      </w:r>
    </w:p>
    <w:p w14:paraId="25CFCCAC" w14:textId="77777777" w:rsidR="005C69FC" w:rsidRPr="005C69FC" w:rsidRDefault="005C69FC" w:rsidP="005C69FC">
      <w:r w:rsidRPr="005C69FC">
        <w:pict w14:anchorId="38FA7B6F">
          <v:rect id="_x0000_i1079" style="width:0;height:1.5pt" o:hralign="center" o:hrstd="t" o:hr="t" fillcolor="#a0a0a0" stroked="f"/>
        </w:pict>
      </w:r>
    </w:p>
    <w:p w14:paraId="2FEBA40C" w14:textId="77777777" w:rsidR="005C69FC" w:rsidRPr="005C69FC" w:rsidRDefault="005C69FC" w:rsidP="005C69FC">
      <w:r w:rsidRPr="005C69FC">
        <w:t>30</w:t>
      </w:r>
      <w:r w:rsidRPr="005C69FC">
        <w:br/>
        <w:t>They will probably announce the results tomorrow.</w:t>
      </w:r>
      <w:r w:rsidRPr="005C69FC">
        <w:br/>
      </w:r>
      <w:r w:rsidRPr="005C69FC">
        <w:rPr>
          <w:b/>
          <w:bCs/>
        </w:rPr>
        <w:t>likely</w:t>
      </w:r>
    </w:p>
    <w:p w14:paraId="7E0137B9" w14:textId="77777777" w:rsidR="005C69FC" w:rsidRPr="005C69FC" w:rsidRDefault="005C69FC" w:rsidP="005C69FC">
      <w:r w:rsidRPr="005C69FC">
        <w:t>The results __________________ announced tomorrow.</w:t>
      </w:r>
    </w:p>
    <w:p w14:paraId="0FC3AC78" w14:textId="77777777" w:rsidR="005C69FC" w:rsidRPr="005C69FC" w:rsidRDefault="005C69FC" w:rsidP="005C69FC">
      <w:r w:rsidRPr="005C69FC">
        <w:pict w14:anchorId="7C5E1C2D">
          <v:rect id="_x0000_i1080" style="width:0;height:1.5pt" o:hralign="center" o:hrstd="t" o:hr="t" fillcolor="#a0a0a0" stroked="f"/>
        </w:pict>
      </w:r>
    </w:p>
    <w:p w14:paraId="60BC3F99" w14:textId="77777777" w:rsidR="005C69FC" w:rsidRPr="005C69FC" w:rsidRDefault="005C69FC" w:rsidP="005C69FC">
      <w:pPr>
        <w:rPr>
          <w:b/>
          <w:bCs/>
        </w:rPr>
      </w:pPr>
      <w:r w:rsidRPr="005C69FC">
        <w:rPr>
          <w:b/>
          <w:bCs/>
        </w:rPr>
        <w:t>Answer Key</w:t>
      </w:r>
    </w:p>
    <w:p w14:paraId="30E0BFC7" w14:textId="77777777" w:rsidR="005C69FC" w:rsidRPr="005C69FC" w:rsidRDefault="005C69FC" w:rsidP="005C69FC">
      <w:r w:rsidRPr="005C69FC">
        <w:t>25 might have missed</w:t>
      </w:r>
      <w:r w:rsidRPr="005C69FC">
        <w:br/>
        <w:t>26 told me to finish my</w:t>
      </w:r>
      <w:r w:rsidRPr="005C69FC">
        <w:br/>
        <w:t>27 isn’t big enough</w:t>
      </w:r>
      <w:r w:rsidRPr="005C69FC">
        <w:br/>
        <w:t>28 haven’t visited</w:t>
      </w:r>
      <w:r w:rsidRPr="005C69FC">
        <w:br/>
        <w:t>29 less difficult than</w:t>
      </w:r>
      <w:r w:rsidRPr="005C69FC">
        <w:br/>
        <w:t xml:space="preserve">30 </w:t>
      </w:r>
      <w:proofErr w:type="gramStart"/>
      <w:r w:rsidRPr="005C69FC">
        <w:t>are</w:t>
      </w:r>
      <w:proofErr w:type="gramEnd"/>
      <w:r w:rsidRPr="005C69FC">
        <w:t xml:space="preserve"> likely to be</w:t>
      </w:r>
    </w:p>
    <w:p w14:paraId="4712191D" w14:textId="77777777" w:rsidR="00F200BB" w:rsidRDefault="00F200BB"/>
    <w:sectPr w:rsidR="00F200B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0BB"/>
    <w:rsid w:val="005C69FC"/>
    <w:rsid w:val="007A5DD7"/>
    <w:rsid w:val="00F200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2D25FD-FA9B-4D56-9672-06E6D21CD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200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200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200B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200B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200B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200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200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200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200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00B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200B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200B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200B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200B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200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200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200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200BB"/>
    <w:rPr>
      <w:rFonts w:eastAsiaTheme="majorEastAsia" w:cstheme="majorBidi"/>
      <w:color w:val="272727" w:themeColor="text1" w:themeTint="D8"/>
    </w:rPr>
  </w:style>
  <w:style w:type="paragraph" w:styleId="Ttulo">
    <w:name w:val="Title"/>
    <w:basedOn w:val="Normal"/>
    <w:next w:val="Normal"/>
    <w:link w:val="TtuloCar"/>
    <w:uiPriority w:val="10"/>
    <w:qFormat/>
    <w:rsid w:val="00F200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200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200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200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200BB"/>
    <w:pPr>
      <w:spacing w:before="160"/>
      <w:jc w:val="center"/>
    </w:pPr>
    <w:rPr>
      <w:i/>
      <w:iCs/>
      <w:color w:val="404040" w:themeColor="text1" w:themeTint="BF"/>
    </w:rPr>
  </w:style>
  <w:style w:type="character" w:customStyle="1" w:styleId="CitaCar">
    <w:name w:val="Cita Car"/>
    <w:basedOn w:val="Fuentedeprrafopredeter"/>
    <w:link w:val="Cita"/>
    <w:uiPriority w:val="29"/>
    <w:rsid w:val="00F200BB"/>
    <w:rPr>
      <w:i/>
      <w:iCs/>
      <w:color w:val="404040" w:themeColor="text1" w:themeTint="BF"/>
    </w:rPr>
  </w:style>
  <w:style w:type="paragraph" w:styleId="Prrafodelista">
    <w:name w:val="List Paragraph"/>
    <w:basedOn w:val="Normal"/>
    <w:uiPriority w:val="34"/>
    <w:qFormat/>
    <w:rsid w:val="00F200BB"/>
    <w:pPr>
      <w:ind w:left="720"/>
      <w:contextualSpacing/>
    </w:pPr>
  </w:style>
  <w:style w:type="character" w:styleId="nfasisintenso">
    <w:name w:val="Intense Emphasis"/>
    <w:basedOn w:val="Fuentedeprrafopredeter"/>
    <w:uiPriority w:val="21"/>
    <w:qFormat/>
    <w:rsid w:val="00F200BB"/>
    <w:rPr>
      <w:i/>
      <w:iCs/>
      <w:color w:val="2F5496" w:themeColor="accent1" w:themeShade="BF"/>
    </w:rPr>
  </w:style>
  <w:style w:type="paragraph" w:styleId="Citadestacada">
    <w:name w:val="Intense Quote"/>
    <w:basedOn w:val="Normal"/>
    <w:next w:val="Normal"/>
    <w:link w:val="CitadestacadaCar"/>
    <w:uiPriority w:val="30"/>
    <w:qFormat/>
    <w:rsid w:val="00F200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200BB"/>
    <w:rPr>
      <w:i/>
      <w:iCs/>
      <w:color w:val="2F5496" w:themeColor="accent1" w:themeShade="BF"/>
    </w:rPr>
  </w:style>
  <w:style w:type="character" w:styleId="Referenciaintensa">
    <w:name w:val="Intense Reference"/>
    <w:basedOn w:val="Fuentedeprrafopredeter"/>
    <w:uiPriority w:val="32"/>
    <w:qFormat/>
    <w:rsid w:val="00F200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179</Words>
  <Characters>1025</Characters>
  <Application>Microsoft Office Word</Application>
  <DocSecurity>0</DocSecurity>
  <Lines>8</Lines>
  <Paragraphs>2</Paragraphs>
  <ScaleCrop>false</ScaleCrop>
  <Company/>
  <LinksUpToDate>false</LinksUpToDate>
  <CharactersWithSpaces>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2026-04-13T12:18:00Z</dcterms:created>
  <dcterms:modified xsi:type="dcterms:W3CDTF">2026-04-13T12:18:00Z</dcterms:modified>
</cp:coreProperties>
</file>