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3FB5F" w14:textId="77777777" w:rsidR="00960A8B" w:rsidRPr="00F515A5" w:rsidRDefault="00960A8B" w:rsidP="00960A8B">
      <w:pPr>
        <w:rPr>
          <w:b/>
          <w:bCs/>
        </w:rPr>
      </w:pPr>
      <w:r w:rsidRPr="00F515A5">
        <w:rPr>
          <w:b/>
          <w:bCs/>
        </w:rPr>
        <w:t>Part 5 – Multiple Choice</w:t>
      </w:r>
    </w:p>
    <w:p w14:paraId="5E2F5456" w14:textId="77777777" w:rsidR="00960A8B" w:rsidRPr="00F515A5" w:rsidRDefault="00960A8B" w:rsidP="00960A8B">
      <w:r w:rsidRPr="00F515A5">
        <w:rPr>
          <w:b/>
          <w:bCs/>
        </w:rPr>
        <w:t>You are going to read a text about learning new skills. For questions 31–36, choose the answer (A, B, C or D) which you think fits best according to the text.</w:t>
      </w:r>
    </w:p>
    <w:p w14:paraId="58C35C81" w14:textId="77777777" w:rsidR="00960A8B" w:rsidRPr="00F515A5" w:rsidRDefault="00960A8B" w:rsidP="00960A8B">
      <w:r>
        <w:pict w14:anchorId="0C569AB9">
          <v:rect id="_x0000_i1025" style="width:0;height:1.5pt" o:hralign="center" o:hrstd="t" o:hr="t" fillcolor="#a0a0a0" stroked="f"/>
        </w:pict>
      </w:r>
    </w:p>
    <w:p w14:paraId="59C0A4F7" w14:textId="77777777" w:rsidR="00960A8B" w:rsidRPr="00F515A5" w:rsidRDefault="00960A8B" w:rsidP="00960A8B">
      <w:pPr>
        <w:rPr>
          <w:b/>
          <w:bCs/>
        </w:rPr>
      </w:pPr>
      <w:r w:rsidRPr="00F515A5">
        <w:rPr>
          <w:b/>
          <w:bCs/>
        </w:rPr>
        <w:t>The Challenge of Learning Something New</w:t>
      </w:r>
    </w:p>
    <w:p w14:paraId="4E858B58" w14:textId="77777777" w:rsidR="00960A8B" w:rsidRPr="00F515A5" w:rsidRDefault="00960A8B" w:rsidP="00960A8B">
      <w:r w:rsidRPr="00F515A5">
        <w:t>Many people believe that learning new skills becomes increasingly difficult with age. While it is true that children often pick up new abilities more quickly, research suggests that adults have their own advantages when it comes to learning.</w:t>
      </w:r>
    </w:p>
    <w:p w14:paraId="743F9338" w14:textId="77777777" w:rsidR="00960A8B" w:rsidRPr="00F515A5" w:rsidRDefault="00960A8B" w:rsidP="00960A8B">
      <w:r w:rsidRPr="00F515A5">
        <w:t>One reason adults may struggle is that they tend to be more afraid of making mistakes. Unlike children, who often learn through trial and error without worrying about failure, adults can become discouraged if they do not succeed immediately. This fear can slow down the learning process, as it prevents them from experimenting freely.</w:t>
      </w:r>
    </w:p>
    <w:p w14:paraId="45FFCCE5" w14:textId="77777777" w:rsidR="00960A8B" w:rsidRPr="00F515A5" w:rsidRDefault="00960A8B" w:rsidP="00960A8B">
      <w:r w:rsidRPr="00F515A5">
        <w:t>However, adults usually have better concentration and are more motivated. They often choose to learn skills that are directly relevant to their personal or professional lives. For example, someone might learn a new language to improve their job opportunities or take up cooking to lead a healthier lifestyle. This clear purpose can make learning more effective.</w:t>
      </w:r>
    </w:p>
    <w:p w14:paraId="01644948" w14:textId="77777777" w:rsidR="00960A8B" w:rsidRPr="00F515A5" w:rsidRDefault="00960A8B" w:rsidP="00960A8B">
      <w:r w:rsidRPr="00F515A5">
        <w:t>Another advantage adults have is their ability to connect new information with existing knowledge. Because they have more life experience, they can relate what they are learning to something they already understand. This can help them grasp complex ideas more easily than younger learners.</w:t>
      </w:r>
    </w:p>
    <w:p w14:paraId="7F5C0BB2" w14:textId="77777777" w:rsidR="00960A8B" w:rsidRPr="00F515A5" w:rsidRDefault="00960A8B" w:rsidP="00960A8B">
      <w:r w:rsidRPr="00F515A5">
        <w:t>On the other hand, adults may have less time to dedicate to learning. Responsibilities such as work and family can limit the hours available for practice. As a result, progress may appear slower, even if the quality of learning is high.</w:t>
      </w:r>
    </w:p>
    <w:p w14:paraId="0939A2E1" w14:textId="77777777" w:rsidR="00960A8B" w:rsidRPr="00F515A5" w:rsidRDefault="00960A8B" w:rsidP="00960A8B">
      <w:r w:rsidRPr="00F515A5">
        <w:t>Experts suggest that the best approach for adult learners is to focus on consistency rather than speed. Short, regular practice sessions are more effective than occasional long ones. In addition, creating a supportive environment and setting realistic goals can help maintain motivation over time.</w:t>
      </w:r>
    </w:p>
    <w:p w14:paraId="032A5075" w14:textId="77777777" w:rsidR="00960A8B" w:rsidRPr="00F515A5" w:rsidRDefault="00960A8B" w:rsidP="00960A8B">
      <w:r w:rsidRPr="00F515A5">
        <w:t>In conclusion, although adults may face certain challenges when learning new skills, they also possess strengths that can lead to success. With the right strategies, learning can remain a rewarding experience at any age.</w:t>
      </w:r>
    </w:p>
    <w:p w14:paraId="095D4D42" w14:textId="77777777" w:rsidR="00960A8B" w:rsidRPr="00F515A5" w:rsidRDefault="00960A8B" w:rsidP="00960A8B">
      <w:r>
        <w:pict w14:anchorId="717A748F">
          <v:rect id="_x0000_i1026" style="width:0;height:1.5pt" o:hralign="center" o:hrstd="t" o:hr="t" fillcolor="#a0a0a0" stroked="f"/>
        </w:pict>
      </w:r>
    </w:p>
    <w:p w14:paraId="5B698BA8" w14:textId="77777777" w:rsidR="00960A8B" w:rsidRPr="00F515A5" w:rsidRDefault="00960A8B" w:rsidP="00960A8B">
      <w:pPr>
        <w:rPr>
          <w:b/>
          <w:bCs/>
        </w:rPr>
      </w:pPr>
      <w:r w:rsidRPr="00F515A5">
        <w:rPr>
          <w:b/>
          <w:bCs/>
        </w:rPr>
        <w:t>Questions</w:t>
      </w:r>
    </w:p>
    <w:p w14:paraId="7B1FA314" w14:textId="77777777" w:rsidR="00960A8B" w:rsidRPr="00F515A5" w:rsidRDefault="00960A8B" w:rsidP="00960A8B">
      <w:pPr>
        <w:rPr>
          <w:b/>
          <w:bCs/>
        </w:rPr>
      </w:pPr>
      <w:r w:rsidRPr="00F515A5">
        <w:rPr>
          <w:b/>
          <w:bCs/>
        </w:rPr>
        <w:t>31. What is the writer’s main point in the first paragraph?</w:t>
      </w:r>
    </w:p>
    <w:p w14:paraId="07C03F3D" w14:textId="77777777" w:rsidR="00960A8B" w:rsidRPr="00F515A5" w:rsidRDefault="00960A8B" w:rsidP="00960A8B">
      <w:r w:rsidRPr="00F515A5">
        <w:lastRenderedPageBreak/>
        <w:t>A. Children are better learners than adults in every way</w:t>
      </w:r>
      <w:r w:rsidRPr="00F515A5">
        <w:br/>
        <w:t>B. Adults and children learn differently, but both have advantages</w:t>
      </w:r>
      <w:r w:rsidRPr="00F515A5">
        <w:br/>
        <w:t>C. Adults should not try to learn new skills</w:t>
      </w:r>
      <w:r w:rsidRPr="00F515A5">
        <w:br/>
        <w:t>D. Learning becomes impossible after a certain age</w:t>
      </w:r>
    </w:p>
    <w:p w14:paraId="7546BC22" w14:textId="77777777" w:rsidR="00960A8B" w:rsidRPr="00F515A5" w:rsidRDefault="00960A8B" w:rsidP="00960A8B">
      <w:r>
        <w:pict w14:anchorId="01D68B7D">
          <v:rect id="_x0000_i1027" style="width:0;height:1.5pt" o:hralign="center" o:hrstd="t" o:hr="t" fillcolor="#a0a0a0" stroked="f"/>
        </w:pict>
      </w:r>
    </w:p>
    <w:p w14:paraId="35AC4E4D" w14:textId="77777777" w:rsidR="00960A8B" w:rsidRPr="00F515A5" w:rsidRDefault="00960A8B" w:rsidP="00960A8B">
      <w:pPr>
        <w:rPr>
          <w:b/>
          <w:bCs/>
        </w:rPr>
      </w:pPr>
      <w:r w:rsidRPr="00F515A5">
        <w:rPr>
          <w:b/>
          <w:bCs/>
        </w:rPr>
        <w:t>32. Why do adults sometimes learn more slowly than children?</w:t>
      </w:r>
    </w:p>
    <w:p w14:paraId="2E44B3D2" w14:textId="77777777" w:rsidR="00960A8B" w:rsidRPr="00F515A5" w:rsidRDefault="00960A8B" w:rsidP="00960A8B">
      <w:r w:rsidRPr="00F515A5">
        <w:t>A. They have less intelligence</w:t>
      </w:r>
      <w:r w:rsidRPr="00F515A5">
        <w:br/>
        <w:t>B. They lack interest in learning</w:t>
      </w:r>
      <w:r w:rsidRPr="00F515A5">
        <w:br/>
        <w:t>C. They are afraid of making mistakes</w:t>
      </w:r>
      <w:r w:rsidRPr="00F515A5">
        <w:br/>
        <w:t>D. They prefer learning alone</w:t>
      </w:r>
    </w:p>
    <w:p w14:paraId="1CB33C95" w14:textId="77777777" w:rsidR="00960A8B" w:rsidRPr="00F515A5" w:rsidRDefault="00960A8B" w:rsidP="00960A8B">
      <w:r>
        <w:pict w14:anchorId="1EB1DF81">
          <v:rect id="_x0000_i1028" style="width:0;height:1.5pt" o:hralign="center" o:hrstd="t" o:hr="t" fillcolor="#a0a0a0" stroked="f"/>
        </w:pict>
      </w:r>
    </w:p>
    <w:p w14:paraId="2327E9EF" w14:textId="77777777" w:rsidR="00960A8B" w:rsidRPr="00F515A5" w:rsidRDefault="00960A8B" w:rsidP="00960A8B">
      <w:pPr>
        <w:rPr>
          <w:b/>
          <w:bCs/>
        </w:rPr>
      </w:pPr>
      <w:r w:rsidRPr="00F515A5">
        <w:rPr>
          <w:b/>
          <w:bCs/>
        </w:rPr>
        <w:t>33. What helps adults learn more effectively according to the text?</w:t>
      </w:r>
    </w:p>
    <w:p w14:paraId="4D464C71" w14:textId="77777777" w:rsidR="00960A8B" w:rsidRPr="00F515A5" w:rsidRDefault="00960A8B" w:rsidP="00960A8B">
      <w:r w:rsidRPr="00F515A5">
        <w:t>A. Having a clear reason for learning</w:t>
      </w:r>
      <w:r w:rsidRPr="00F515A5">
        <w:br/>
        <w:t>B. Competing with other learners</w:t>
      </w:r>
      <w:r w:rsidRPr="00F515A5">
        <w:br/>
        <w:t>C. Avoiding difficult subjects</w:t>
      </w:r>
      <w:r w:rsidRPr="00F515A5">
        <w:br/>
        <w:t>D. Studying for long hours every day</w:t>
      </w:r>
    </w:p>
    <w:p w14:paraId="1CEF63FE" w14:textId="77777777" w:rsidR="00960A8B" w:rsidRPr="00F515A5" w:rsidRDefault="00960A8B" w:rsidP="00960A8B">
      <w:r>
        <w:pict w14:anchorId="28D807F9">
          <v:rect id="_x0000_i1029" style="width:0;height:1.5pt" o:hralign="center" o:hrstd="t" o:hr="t" fillcolor="#a0a0a0" stroked="f"/>
        </w:pict>
      </w:r>
    </w:p>
    <w:p w14:paraId="26DBD20E" w14:textId="77777777" w:rsidR="00960A8B" w:rsidRPr="00F515A5" w:rsidRDefault="00960A8B" w:rsidP="00960A8B">
      <w:pPr>
        <w:rPr>
          <w:b/>
          <w:bCs/>
        </w:rPr>
      </w:pPr>
      <w:r w:rsidRPr="00F515A5">
        <w:rPr>
          <w:b/>
          <w:bCs/>
        </w:rPr>
        <w:t>34. What advantage do adults have because of their experience?</w:t>
      </w:r>
    </w:p>
    <w:p w14:paraId="5A162133" w14:textId="77777777" w:rsidR="00960A8B" w:rsidRPr="00F515A5" w:rsidRDefault="00960A8B" w:rsidP="00960A8B">
      <w:r w:rsidRPr="00F515A5">
        <w:t>A. They can memorise information faster</w:t>
      </w:r>
      <w:r w:rsidRPr="00F515A5">
        <w:br/>
        <w:t>B. They need less practice</w:t>
      </w:r>
      <w:r w:rsidRPr="00F515A5">
        <w:br/>
        <w:t>C. They can connect new ideas to what they already know</w:t>
      </w:r>
      <w:r w:rsidRPr="00F515A5">
        <w:br/>
        <w:t>D. They understand everything immediately</w:t>
      </w:r>
    </w:p>
    <w:p w14:paraId="1E04919F" w14:textId="77777777" w:rsidR="00960A8B" w:rsidRPr="00F515A5" w:rsidRDefault="00960A8B" w:rsidP="00960A8B">
      <w:r>
        <w:pict w14:anchorId="02B6971B">
          <v:rect id="_x0000_i1030" style="width:0;height:1.5pt" o:hralign="center" o:hrstd="t" o:hr="t" fillcolor="#a0a0a0" stroked="f"/>
        </w:pict>
      </w:r>
    </w:p>
    <w:p w14:paraId="30535069" w14:textId="77777777" w:rsidR="00960A8B" w:rsidRPr="00F515A5" w:rsidRDefault="00960A8B" w:rsidP="00960A8B">
      <w:pPr>
        <w:rPr>
          <w:b/>
          <w:bCs/>
        </w:rPr>
      </w:pPr>
      <w:r w:rsidRPr="00F515A5">
        <w:rPr>
          <w:b/>
          <w:bCs/>
        </w:rPr>
        <w:t>35. Why might adults seem to make slower progress?</w:t>
      </w:r>
    </w:p>
    <w:p w14:paraId="0740A936" w14:textId="77777777" w:rsidR="00960A8B" w:rsidRPr="00F515A5" w:rsidRDefault="00960A8B" w:rsidP="00960A8B">
      <w:r w:rsidRPr="00F515A5">
        <w:t>A. They are less capable than children</w:t>
      </w:r>
      <w:r w:rsidRPr="00F515A5">
        <w:br/>
        <w:t>B. They forget information quickly</w:t>
      </w:r>
      <w:r w:rsidRPr="00F515A5">
        <w:br/>
        <w:t>C. They have limited time to practise</w:t>
      </w:r>
      <w:r w:rsidRPr="00F515A5">
        <w:br/>
        <w:t>D. They choose difficult topics</w:t>
      </w:r>
    </w:p>
    <w:p w14:paraId="56A820A8" w14:textId="77777777" w:rsidR="00960A8B" w:rsidRPr="00F515A5" w:rsidRDefault="00960A8B" w:rsidP="00960A8B">
      <w:r>
        <w:pict w14:anchorId="31CF8A67">
          <v:rect id="_x0000_i1031" style="width:0;height:1.5pt" o:hralign="center" o:hrstd="t" o:hr="t" fillcolor="#a0a0a0" stroked="f"/>
        </w:pict>
      </w:r>
    </w:p>
    <w:p w14:paraId="0AF9B509" w14:textId="77777777" w:rsidR="00960A8B" w:rsidRPr="00F515A5" w:rsidRDefault="00960A8B" w:rsidP="00960A8B">
      <w:pPr>
        <w:rPr>
          <w:b/>
          <w:bCs/>
        </w:rPr>
      </w:pPr>
      <w:r w:rsidRPr="00F515A5">
        <w:rPr>
          <w:b/>
          <w:bCs/>
        </w:rPr>
        <w:t>36. What does the writer suggest is the best way for adults to learn?</w:t>
      </w:r>
    </w:p>
    <w:p w14:paraId="28A2D23E" w14:textId="77777777" w:rsidR="00960A8B" w:rsidRPr="00F515A5" w:rsidRDefault="00960A8B" w:rsidP="00960A8B">
      <w:r w:rsidRPr="00F515A5">
        <w:t>A. Studying as quickly as possible</w:t>
      </w:r>
      <w:r w:rsidRPr="00F515A5">
        <w:br/>
        <w:t>B. Practising regularly in short sessions</w:t>
      </w:r>
      <w:r w:rsidRPr="00F515A5">
        <w:br/>
        <w:t>C. Learning only with teachers</w:t>
      </w:r>
      <w:r w:rsidRPr="00F515A5">
        <w:br/>
        <w:t>D. Avoiding challenging material</w:t>
      </w:r>
    </w:p>
    <w:p w14:paraId="0968624D" w14:textId="77777777" w:rsidR="00960A8B" w:rsidRPr="00F515A5" w:rsidRDefault="00960A8B" w:rsidP="00960A8B">
      <w:r>
        <w:lastRenderedPageBreak/>
        <w:pict w14:anchorId="01FD4F9D">
          <v:rect id="_x0000_i1032" style="width:0;height:1.5pt" o:hralign="center" o:hrstd="t" o:hr="t" fillcolor="#a0a0a0" stroked="f"/>
        </w:pict>
      </w:r>
    </w:p>
    <w:p w14:paraId="048FEC48" w14:textId="77777777" w:rsidR="00960A8B" w:rsidRPr="00F515A5" w:rsidRDefault="00960A8B" w:rsidP="00960A8B">
      <w:pPr>
        <w:rPr>
          <w:b/>
          <w:bCs/>
        </w:rPr>
      </w:pPr>
      <w:r w:rsidRPr="00F515A5">
        <w:rPr>
          <w:b/>
          <w:bCs/>
        </w:rPr>
        <w:t>Answer Key</w:t>
      </w:r>
    </w:p>
    <w:p w14:paraId="20684480" w14:textId="77777777" w:rsidR="00960A8B" w:rsidRPr="00F515A5" w:rsidRDefault="00960A8B" w:rsidP="00960A8B">
      <w:pPr>
        <w:numPr>
          <w:ilvl w:val="0"/>
          <w:numId w:val="1"/>
        </w:numPr>
      </w:pPr>
      <w:r w:rsidRPr="00F515A5">
        <w:t xml:space="preserve">B </w:t>
      </w:r>
    </w:p>
    <w:p w14:paraId="5B189AC5" w14:textId="77777777" w:rsidR="00960A8B" w:rsidRPr="00F515A5" w:rsidRDefault="00960A8B" w:rsidP="00960A8B">
      <w:pPr>
        <w:numPr>
          <w:ilvl w:val="0"/>
          <w:numId w:val="1"/>
        </w:numPr>
      </w:pPr>
      <w:r w:rsidRPr="00F515A5">
        <w:t xml:space="preserve">C </w:t>
      </w:r>
    </w:p>
    <w:p w14:paraId="59F66137" w14:textId="77777777" w:rsidR="00960A8B" w:rsidRPr="00F515A5" w:rsidRDefault="00960A8B" w:rsidP="00960A8B">
      <w:pPr>
        <w:numPr>
          <w:ilvl w:val="0"/>
          <w:numId w:val="1"/>
        </w:numPr>
      </w:pPr>
      <w:r w:rsidRPr="00F515A5">
        <w:t xml:space="preserve">A </w:t>
      </w:r>
    </w:p>
    <w:p w14:paraId="5BFC592A" w14:textId="77777777" w:rsidR="00960A8B" w:rsidRPr="00F515A5" w:rsidRDefault="00960A8B" w:rsidP="00960A8B">
      <w:pPr>
        <w:numPr>
          <w:ilvl w:val="0"/>
          <w:numId w:val="1"/>
        </w:numPr>
      </w:pPr>
      <w:r w:rsidRPr="00F515A5">
        <w:t xml:space="preserve">C </w:t>
      </w:r>
    </w:p>
    <w:p w14:paraId="7AF58675" w14:textId="77777777" w:rsidR="00960A8B" w:rsidRPr="00F515A5" w:rsidRDefault="00960A8B" w:rsidP="00960A8B">
      <w:pPr>
        <w:numPr>
          <w:ilvl w:val="0"/>
          <w:numId w:val="1"/>
        </w:numPr>
      </w:pPr>
      <w:r w:rsidRPr="00F515A5">
        <w:t xml:space="preserve">C </w:t>
      </w:r>
    </w:p>
    <w:p w14:paraId="38342D6A" w14:textId="77777777" w:rsidR="00960A8B" w:rsidRPr="00F515A5" w:rsidRDefault="00960A8B" w:rsidP="00960A8B">
      <w:pPr>
        <w:numPr>
          <w:ilvl w:val="0"/>
          <w:numId w:val="1"/>
        </w:numPr>
      </w:pPr>
      <w:r w:rsidRPr="00F515A5">
        <w:t>B</w:t>
      </w:r>
    </w:p>
    <w:p w14:paraId="77B82863" w14:textId="77777777" w:rsidR="001B203D" w:rsidRDefault="001B203D"/>
    <w:sectPr w:rsidR="001B203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CB2149"/>
    <w:multiLevelType w:val="multilevel"/>
    <w:tmpl w:val="712AEBB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5260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03D"/>
    <w:rsid w:val="001B203D"/>
    <w:rsid w:val="007A5DD7"/>
    <w:rsid w:val="00960A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1AA099-7D49-4C37-942E-1D2608FA2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A8B"/>
  </w:style>
  <w:style w:type="paragraph" w:styleId="Ttulo1">
    <w:name w:val="heading 1"/>
    <w:basedOn w:val="Normal"/>
    <w:next w:val="Normal"/>
    <w:link w:val="Ttulo1Car"/>
    <w:uiPriority w:val="9"/>
    <w:qFormat/>
    <w:rsid w:val="001B20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B20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B203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B203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B203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B203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B203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B203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B203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203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B203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B203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B203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B203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B203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B203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B203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B203D"/>
    <w:rPr>
      <w:rFonts w:eastAsiaTheme="majorEastAsia" w:cstheme="majorBidi"/>
      <w:color w:val="272727" w:themeColor="text1" w:themeTint="D8"/>
    </w:rPr>
  </w:style>
  <w:style w:type="paragraph" w:styleId="Ttulo">
    <w:name w:val="Title"/>
    <w:basedOn w:val="Normal"/>
    <w:next w:val="Normal"/>
    <w:link w:val="TtuloCar"/>
    <w:uiPriority w:val="10"/>
    <w:qFormat/>
    <w:rsid w:val="001B20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B20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B203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B203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B203D"/>
    <w:pPr>
      <w:spacing w:before="160"/>
      <w:jc w:val="center"/>
    </w:pPr>
    <w:rPr>
      <w:i/>
      <w:iCs/>
      <w:color w:val="404040" w:themeColor="text1" w:themeTint="BF"/>
    </w:rPr>
  </w:style>
  <w:style w:type="character" w:customStyle="1" w:styleId="CitaCar">
    <w:name w:val="Cita Car"/>
    <w:basedOn w:val="Fuentedeprrafopredeter"/>
    <w:link w:val="Cita"/>
    <w:uiPriority w:val="29"/>
    <w:rsid w:val="001B203D"/>
    <w:rPr>
      <w:i/>
      <w:iCs/>
      <w:color w:val="404040" w:themeColor="text1" w:themeTint="BF"/>
    </w:rPr>
  </w:style>
  <w:style w:type="paragraph" w:styleId="Prrafodelista">
    <w:name w:val="List Paragraph"/>
    <w:basedOn w:val="Normal"/>
    <w:uiPriority w:val="34"/>
    <w:qFormat/>
    <w:rsid w:val="001B203D"/>
    <w:pPr>
      <w:ind w:left="720"/>
      <w:contextualSpacing/>
    </w:pPr>
  </w:style>
  <w:style w:type="character" w:styleId="nfasisintenso">
    <w:name w:val="Intense Emphasis"/>
    <w:basedOn w:val="Fuentedeprrafopredeter"/>
    <w:uiPriority w:val="21"/>
    <w:qFormat/>
    <w:rsid w:val="001B203D"/>
    <w:rPr>
      <w:i/>
      <w:iCs/>
      <w:color w:val="2F5496" w:themeColor="accent1" w:themeShade="BF"/>
    </w:rPr>
  </w:style>
  <w:style w:type="paragraph" w:styleId="Citadestacada">
    <w:name w:val="Intense Quote"/>
    <w:basedOn w:val="Normal"/>
    <w:next w:val="Normal"/>
    <w:link w:val="CitadestacadaCar"/>
    <w:uiPriority w:val="30"/>
    <w:qFormat/>
    <w:rsid w:val="001B20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B203D"/>
    <w:rPr>
      <w:i/>
      <w:iCs/>
      <w:color w:val="2F5496" w:themeColor="accent1" w:themeShade="BF"/>
    </w:rPr>
  </w:style>
  <w:style w:type="character" w:styleId="Referenciaintensa">
    <w:name w:val="Intense Reference"/>
    <w:basedOn w:val="Fuentedeprrafopredeter"/>
    <w:uiPriority w:val="32"/>
    <w:qFormat/>
    <w:rsid w:val="001B20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534</Words>
  <Characters>3045</Characters>
  <Application>Microsoft Office Word</Application>
  <DocSecurity>0</DocSecurity>
  <Lines>25</Lines>
  <Paragraphs>7</Paragraphs>
  <ScaleCrop>false</ScaleCrop>
  <Company/>
  <LinksUpToDate>false</LinksUpToDate>
  <CharactersWithSpaces>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2026-04-13T12:01:00Z</dcterms:created>
  <dcterms:modified xsi:type="dcterms:W3CDTF">2026-04-13T12:01:00Z</dcterms:modified>
</cp:coreProperties>
</file>