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13CF4" w14:textId="77777777" w:rsidR="00B1676A" w:rsidRPr="00F515A5" w:rsidRDefault="00B1676A" w:rsidP="00B1676A">
      <w:pPr>
        <w:rPr>
          <w:b/>
          <w:bCs/>
        </w:rPr>
      </w:pPr>
      <w:r w:rsidRPr="00F515A5">
        <w:rPr>
          <w:b/>
          <w:bCs/>
        </w:rPr>
        <w:t>Part 5 – Multiple Choice</w:t>
      </w:r>
    </w:p>
    <w:p w14:paraId="24AC4FCF" w14:textId="77777777" w:rsidR="00B1676A" w:rsidRPr="00F515A5" w:rsidRDefault="00B1676A" w:rsidP="00B1676A">
      <w:r w:rsidRPr="00F515A5">
        <w:rPr>
          <w:b/>
          <w:bCs/>
        </w:rPr>
        <w:t>You are going to read a text about the importance of hobbies. For questions 31–36, choose the answer (A, B, C or D) which you think fits best according to the text.</w:t>
      </w:r>
    </w:p>
    <w:p w14:paraId="017E72A6" w14:textId="77777777" w:rsidR="00B1676A" w:rsidRPr="00F515A5" w:rsidRDefault="00B1676A" w:rsidP="00B1676A">
      <w:r>
        <w:pict w14:anchorId="75A16604">
          <v:rect id="_x0000_i1025" style="width:0;height:1.5pt" o:hralign="center" o:hrstd="t" o:hr="t" fillcolor="#a0a0a0" stroked="f"/>
        </w:pict>
      </w:r>
    </w:p>
    <w:p w14:paraId="6B00F17D" w14:textId="77777777" w:rsidR="00B1676A" w:rsidRPr="00F515A5" w:rsidRDefault="00B1676A" w:rsidP="00B1676A">
      <w:pPr>
        <w:rPr>
          <w:b/>
          <w:bCs/>
        </w:rPr>
      </w:pPr>
      <w:r w:rsidRPr="00F515A5">
        <w:rPr>
          <w:b/>
          <w:bCs/>
        </w:rPr>
        <w:t>Why Hobbies Matter More Than You Think</w:t>
      </w:r>
    </w:p>
    <w:p w14:paraId="1E3D488B" w14:textId="77777777" w:rsidR="00B1676A" w:rsidRPr="00F515A5" w:rsidRDefault="00B1676A" w:rsidP="00B1676A">
      <w:r w:rsidRPr="00F515A5">
        <w:t>In today’s busy world, many people focus most of their time on work or studies, often forgetting the importance of hobbies. However, having an activity that you enjoy in your free time can bring significant benefits to both your mental and physical health.</w:t>
      </w:r>
    </w:p>
    <w:p w14:paraId="3014AC60" w14:textId="77777777" w:rsidR="00B1676A" w:rsidRPr="00F515A5" w:rsidRDefault="00B1676A" w:rsidP="00B1676A">
      <w:r w:rsidRPr="00F515A5">
        <w:t>One of the main advantages of hobbies is that they help reduce stress. After a long day, engaging in a relaxing or enjoyable activity can help people disconnect from their responsibilities. Whether it is painting, gardening, or playing a musical instrument, hobbies allow individuals to focus on something positive and creative.</w:t>
      </w:r>
    </w:p>
    <w:p w14:paraId="2425BB57" w14:textId="77777777" w:rsidR="00B1676A" w:rsidRPr="00F515A5" w:rsidRDefault="00B1676A" w:rsidP="00B1676A">
      <w:r w:rsidRPr="00F515A5">
        <w:t>In addition, hobbies can help people develop new skills. For example, someone who starts cooking as a hobby may improve their ability to prepare healthy meals. Others might learn practical skills such as repairing objects or managing their time more effectively. These abilities can sometimes even be useful in professional situations.</w:t>
      </w:r>
    </w:p>
    <w:p w14:paraId="5690B1A0" w14:textId="77777777" w:rsidR="00B1676A" w:rsidRPr="00F515A5" w:rsidRDefault="00B1676A" w:rsidP="00B1676A">
      <w:r w:rsidRPr="00F515A5">
        <w:t>Hobbies can also play an important role in social life. Joining clubs or groups related to a particular interest can help people meet others with similar passions. This can be especially valuable for those who find it difficult to make friends in other situations.</w:t>
      </w:r>
    </w:p>
    <w:p w14:paraId="07FB29BC" w14:textId="77777777" w:rsidR="00B1676A" w:rsidRPr="00F515A5" w:rsidRDefault="00B1676A" w:rsidP="00B1676A">
      <w:r w:rsidRPr="00F515A5">
        <w:t>Despite these benefits, some people feel they do not have enough time for hobbies. Busy schedules and daily responsibilities can make it difficult to find free time. However, experts suggest that even short periods of time dedicated to hobbies can be beneficial.</w:t>
      </w:r>
    </w:p>
    <w:p w14:paraId="497CC645" w14:textId="77777777" w:rsidR="00B1676A" w:rsidRPr="00F515A5" w:rsidRDefault="00B1676A" w:rsidP="00B1676A">
      <w:r w:rsidRPr="00F515A5">
        <w:t>Another common misunderstanding is that hobbies must be expensive or require special talent. In reality, many enjoyable activities are simple and affordable. Reading, walking, or writing are examples of hobbies that do not require significant resources.</w:t>
      </w:r>
    </w:p>
    <w:p w14:paraId="52CF2F04" w14:textId="77777777" w:rsidR="00B1676A" w:rsidRPr="00F515A5" w:rsidRDefault="00B1676A" w:rsidP="00B1676A">
      <w:r w:rsidRPr="00F515A5">
        <w:t>In conclusion, hobbies are not just a way to pass the time. They can improve well-being, develop useful skills, and strengthen social connections. Making time for them, even in a busy life, can have a positive impact.</w:t>
      </w:r>
    </w:p>
    <w:p w14:paraId="714B8025" w14:textId="77777777" w:rsidR="00B1676A" w:rsidRPr="00F515A5" w:rsidRDefault="00B1676A" w:rsidP="00B1676A">
      <w:r>
        <w:pict w14:anchorId="4BD3A5EF">
          <v:rect id="_x0000_i1026" style="width:0;height:1.5pt" o:hralign="center" o:hrstd="t" o:hr="t" fillcolor="#a0a0a0" stroked="f"/>
        </w:pict>
      </w:r>
    </w:p>
    <w:p w14:paraId="78800785" w14:textId="77777777" w:rsidR="00B1676A" w:rsidRPr="00F515A5" w:rsidRDefault="00B1676A" w:rsidP="00B1676A">
      <w:pPr>
        <w:rPr>
          <w:b/>
          <w:bCs/>
        </w:rPr>
      </w:pPr>
      <w:r w:rsidRPr="00F515A5">
        <w:rPr>
          <w:b/>
          <w:bCs/>
        </w:rPr>
        <w:t>Questions</w:t>
      </w:r>
    </w:p>
    <w:p w14:paraId="62AD71B9" w14:textId="77777777" w:rsidR="00B1676A" w:rsidRPr="00F515A5" w:rsidRDefault="00B1676A" w:rsidP="00B1676A">
      <w:pPr>
        <w:rPr>
          <w:b/>
          <w:bCs/>
        </w:rPr>
      </w:pPr>
      <w:r w:rsidRPr="00F515A5">
        <w:rPr>
          <w:b/>
          <w:bCs/>
        </w:rPr>
        <w:t>31. What is the writer’s main point in the first paragraph?</w:t>
      </w:r>
    </w:p>
    <w:p w14:paraId="32F0C284" w14:textId="77777777" w:rsidR="00B1676A" w:rsidRPr="00F515A5" w:rsidRDefault="00B1676A" w:rsidP="00B1676A">
      <w:r w:rsidRPr="00F515A5">
        <w:t>A. People should stop working so much</w:t>
      </w:r>
      <w:r w:rsidRPr="00F515A5">
        <w:br/>
        <w:t>B. Hobbies are not important in modern life</w:t>
      </w:r>
      <w:r w:rsidRPr="00F515A5">
        <w:br/>
      </w:r>
      <w:r w:rsidRPr="00F515A5">
        <w:lastRenderedPageBreak/>
        <w:t>C. Hobbies are often forgotten but are beneficial</w:t>
      </w:r>
      <w:r w:rsidRPr="00F515A5">
        <w:br/>
        <w:t>D. Only students need hobbies</w:t>
      </w:r>
    </w:p>
    <w:p w14:paraId="5963028A" w14:textId="77777777" w:rsidR="00B1676A" w:rsidRPr="00F515A5" w:rsidRDefault="00B1676A" w:rsidP="00B1676A">
      <w:r>
        <w:pict w14:anchorId="11918CAE">
          <v:rect id="_x0000_i1027" style="width:0;height:1.5pt" o:hralign="center" o:hrstd="t" o:hr="t" fillcolor="#a0a0a0" stroked="f"/>
        </w:pict>
      </w:r>
    </w:p>
    <w:p w14:paraId="46655800" w14:textId="77777777" w:rsidR="00B1676A" w:rsidRPr="00F515A5" w:rsidRDefault="00B1676A" w:rsidP="00B1676A">
      <w:pPr>
        <w:rPr>
          <w:b/>
          <w:bCs/>
        </w:rPr>
      </w:pPr>
      <w:r w:rsidRPr="00F515A5">
        <w:rPr>
          <w:b/>
          <w:bCs/>
        </w:rPr>
        <w:t>32. How do hobbies help reduce stress?</w:t>
      </w:r>
    </w:p>
    <w:p w14:paraId="38EDD91C" w14:textId="77777777" w:rsidR="00B1676A" w:rsidRPr="00F515A5" w:rsidRDefault="00B1676A" w:rsidP="00B1676A">
      <w:r w:rsidRPr="00F515A5">
        <w:t>A. They make people more productive</w:t>
      </w:r>
      <w:r w:rsidRPr="00F515A5">
        <w:br/>
        <w:t>B. They allow people to focus on enjoyable activities</w:t>
      </w:r>
      <w:r w:rsidRPr="00F515A5">
        <w:br/>
        <w:t>C. They increase responsibilities</w:t>
      </w:r>
      <w:r w:rsidRPr="00F515A5">
        <w:br/>
        <w:t>D. They require a lot of effort</w:t>
      </w:r>
    </w:p>
    <w:p w14:paraId="17AECA3C" w14:textId="77777777" w:rsidR="00B1676A" w:rsidRPr="00F515A5" w:rsidRDefault="00B1676A" w:rsidP="00B1676A">
      <w:r>
        <w:pict w14:anchorId="17CEB44C">
          <v:rect id="_x0000_i1028" style="width:0;height:1.5pt" o:hralign="center" o:hrstd="t" o:hr="t" fillcolor="#a0a0a0" stroked="f"/>
        </w:pict>
      </w:r>
    </w:p>
    <w:p w14:paraId="27912914" w14:textId="77777777" w:rsidR="00B1676A" w:rsidRPr="00F515A5" w:rsidRDefault="00B1676A" w:rsidP="00B1676A">
      <w:pPr>
        <w:rPr>
          <w:b/>
          <w:bCs/>
        </w:rPr>
      </w:pPr>
      <w:r w:rsidRPr="00F515A5">
        <w:rPr>
          <w:b/>
          <w:bCs/>
        </w:rPr>
        <w:t>33. What is one benefit of hobbies mentioned in relation to skills?</w:t>
      </w:r>
    </w:p>
    <w:p w14:paraId="06E1B079" w14:textId="77777777" w:rsidR="00B1676A" w:rsidRPr="00F515A5" w:rsidRDefault="00B1676A" w:rsidP="00B1676A">
      <w:r w:rsidRPr="00F515A5">
        <w:t>A. They guarantee better jobs</w:t>
      </w:r>
      <w:r w:rsidRPr="00F515A5">
        <w:br/>
        <w:t>B. They help people learn useful abilities</w:t>
      </w:r>
      <w:r w:rsidRPr="00F515A5">
        <w:br/>
        <w:t>C. They replace formal education</w:t>
      </w:r>
      <w:r w:rsidRPr="00F515A5">
        <w:br/>
        <w:t>D. They are only useful for professionals</w:t>
      </w:r>
    </w:p>
    <w:p w14:paraId="1B3BBB05" w14:textId="77777777" w:rsidR="00B1676A" w:rsidRPr="00F515A5" w:rsidRDefault="00B1676A" w:rsidP="00B1676A">
      <w:r>
        <w:pict w14:anchorId="6FE78D37">
          <v:rect id="_x0000_i1029" style="width:0;height:1.5pt" o:hralign="center" o:hrstd="t" o:hr="t" fillcolor="#a0a0a0" stroked="f"/>
        </w:pict>
      </w:r>
    </w:p>
    <w:p w14:paraId="5D8276F9" w14:textId="77777777" w:rsidR="00B1676A" w:rsidRPr="00F515A5" w:rsidRDefault="00B1676A" w:rsidP="00B1676A">
      <w:pPr>
        <w:rPr>
          <w:b/>
          <w:bCs/>
        </w:rPr>
      </w:pPr>
      <w:r w:rsidRPr="00F515A5">
        <w:rPr>
          <w:b/>
          <w:bCs/>
        </w:rPr>
        <w:t>34. How can hobbies improve social life?</w:t>
      </w:r>
    </w:p>
    <w:p w14:paraId="711B0539" w14:textId="77777777" w:rsidR="00B1676A" w:rsidRPr="00F515A5" w:rsidRDefault="00B1676A" w:rsidP="00B1676A">
      <w:r w:rsidRPr="00F515A5">
        <w:t>A. By helping people meet others with similar interests</w:t>
      </w:r>
      <w:r w:rsidRPr="00F515A5">
        <w:br/>
        <w:t>B. By reducing communication</w:t>
      </w:r>
      <w:r w:rsidRPr="00F515A5">
        <w:br/>
        <w:t>C. By encouraging people to work alone</w:t>
      </w:r>
      <w:r w:rsidRPr="00F515A5">
        <w:br/>
        <w:t>D. By limiting free time</w:t>
      </w:r>
    </w:p>
    <w:p w14:paraId="34A44296" w14:textId="77777777" w:rsidR="00B1676A" w:rsidRPr="00F515A5" w:rsidRDefault="00B1676A" w:rsidP="00B1676A">
      <w:r>
        <w:pict w14:anchorId="21216D5F">
          <v:rect id="_x0000_i1030" style="width:0;height:1.5pt" o:hralign="center" o:hrstd="t" o:hr="t" fillcolor="#a0a0a0" stroked="f"/>
        </w:pict>
      </w:r>
    </w:p>
    <w:p w14:paraId="1C9B371B" w14:textId="77777777" w:rsidR="00B1676A" w:rsidRPr="00F515A5" w:rsidRDefault="00B1676A" w:rsidP="00B1676A">
      <w:pPr>
        <w:rPr>
          <w:b/>
          <w:bCs/>
        </w:rPr>
      </w:pPr>
      <w:r w:rsidRPr="00F515A5">
        <w:rPr>
          <w:b/>
          <w:bCs/>
        </w:rPr>
        <w:t>35. Why do some people avoid having hobbies?</w:t>
      </w:r>
    </w:p>
    <w:p w14:paraId="099DCCA5" w14:textId="77777777" w:rsidR="00B1676A" w:rsidRPr="00F515A5" w:rsidRDefault="00B1676A" w:rsidP="00B1676A">
      <w:r w:rsidRPr="00F515A5">
        <w:t>A. They think hobbies are boring</w:t>
      </w:r>
      <w:r w:rsidRPr="00F515A5">
        <w:br/>
        <w:t>B. They believe hobbies are only for children</w:t>
      </w:r>
      <w:r w:rsidRPr="00F515A5">
        <w:br/>
        <w:t>C. They feel they do not have enough time</w:t>
      </w:r>
      <w:r w:rsidRPr="00F515A5">
        <w:br/>
        <w:t>D. They do not understand hobbies</w:t>
      </w:r>
    </w:p>
    <w:p w14:paraId="05C09483" w14:textId="77777777" w:rsidR="00B1676A" w:rsidRPr="00F515A5" w:rsidRDefault="00B1676A" w:rsidP="00B1676A">
      <w:r>
        <w:pict w14:anchorId="1A6D88B1">
          <v:rect id="_x0000_i1031" style="width:0;height:1.5pt" o:hralign="center" o:hrstd="t" o:hr="t" fillcolor="#a0a0a0" stroked="f"/>
        </w:pict>
      </w:r>
    </w:p>
    <w:p w14:paraId="480E0C67" w14:textId="77777777" w:rsidR="00B1676A" w:rsidRPr="00F515A5" w:rsidRDefault="00B1676A" w:rsidP="00B1676A">
      <w:pPr>
        <w:rPr>
          <w:b/>
          <w:bCs/>
        </w:rPr>
      </w:pPr>
      <w:r w:rsidRPr="00F515A5">
        <w:rPr>
          <w:b/>
          <w:bCs/>
        </w:rPr>
        <w:t>36. What does the writer say about hobbies and cost?</w:t>
      </w:r>
    </w:p>
    <w:p w14:paraId="5DFEA8B4" w14:textId="77777777" w:rsidR="00B1676A" w:rsidRPr="00F515A5" w:rsidRDefault="00B1676A" w:rsidP="00B1676A">
      <w:r w:rsidRPr="00F515A5">
        <w:t>A. All hobbies are expensive</w:t>
      </w:r>
      <w:r w:rsidRPr="00F515A5">
        <w:br/>
        <w:t>B. Only talented people can have hobbies</w:t>
      </w:r>
      <w:r w:rsidRPr="00F515A5">
        <w:br/>
        <w:t>C. Hobbies usually require special equipment</w:t>
      </w:r>
      <w:r w:rsidRPr="00F515A5">
        <w:br/>
        <w:t>D. Many hobbies are simple and affordable</w:t>
      </w:r>
    </w:p>
    <w:p w14:paraId="0D9AE0B4" w14:textId="77777777" w:rsidR="00B1676A" w:rsidRPr="00F515A5" w:rsidRDefault="00B1676A" w:rsidP="00B1676A">
      <w:r>
        <w:pict w14:anchorId="7721A419">
          <v:rect id="_x0000_i1032" style="width:0;height:1.5pt" o:hralign="center" o:hrstd="t" o:hr="t" fillcolor="#a0a0a0" stroked="f"/>
        </w:pict>
      </w:r>
    </w:p>
    <w:p w14:paraId="09AB0EAB" w14:textId="77777777" w:rsidR="00B1676A" w:rsidRPr="00F515A5" w:rsidRDefault="00B1676A" w:rsidP="00B1676A">
      <w:pPr>
        <w:rPr>
          <w:b/>
          <w:bCs/>
        </w:rPr>
      </w:pPr>
      <w:r w:rsidRPr="00F515A5">
        <w:rPr>
          <w:b/>
          <w:bCs/>
        </w:rPr>
        <w:lastRenderedPageBreak/>
        <w:t>Answer Key</w:t>
      </w:r>
    </w:p>
    <w:p w14:paraId="025E6F38" w14:textId="77777777" w:rsidR="00B1676A" w:rsidRPr="00F515A5" w:rsidRDefault="00B1676A" w:rsidP="00B1676A">
      <w:pPr>
        <w:numPr>
          <w:ilvl w:val="0"/>
          <w:numId w:val="1"/>
        </w:numPr>
      </w:pPr>
      <w:r w:rsidRPr="00F515A5">
        <w:t xml:space="preserve">C </w:t>
      </w:r>
    </w:p>
    <w:p w14:paraId="7BDD7A8D" w14:textId="77777777" w:rsidR="00B1676A" w:rsidRPr="00F515A5" w:rsidRDefault="00B1676A" w:rsidP="00B1676A">
      <w:pPr>
        <w:numPr>
          <w:ilvl w:val="0"/>
          <w:numId w:val="1"/>
        </w:numPr>
      </w:pPr>
      <w:r w:rsidRPr="00F515A5">
        <w:t xml:space="preserve">B </w:t>
      </w:r>
    </w:p>
    <w:p w14:paraId="7AB370CD" w14:textId="77777777" w:rsidR="00B1676A" w:rsidRPr="00F515A5" w:rsidRDefault="00B1676A" w:rsidP="00B1676A">
      <w:pPr>
        <w:numPr>
          <w:ilvl w:val="0"/>
          <w:numId w:val="1"/>
        </w:numPr>
      </w:pPr>
      <w:r w:rsidRPr="00F515A5">
        <w:t xml:space="preserve">B </w:t>
      </w:r>
    </w:p>
    <w:p w14:paraId="50FB69E0" w14:textId="77777777" w:rsidR="00B1676A" w:rsidRPr="00F515A5" w:rsidRDefault="00B1676A" w:rsidP="00B1676A">
      <w:pPr>
        <w:numPr>
          <w:ilvl w:val="0"/>
          <w:numId w:val="1"/>
        </w:numPr>
      </w:pPr>
      <w:r w:rsidRPr="00F515A5">
        <w:t xml:space="preserve">A </w:t>
      </w:r>
    </w:p>
    <w:p w14:paraId="58198486" w14:textId="77777777" w:rsidR="00B1676A" w:rsidRPr="00F515A5" w:rsidRDefault="00B1676A" w:rsidP="00B1676A">
      <w:pPr>
        <w:numPr>
          <w:ilvl w:val="0"/>
          <w:numId w:val="1"/>
        </w:numPr>
      </w:pPr>
      <w:r w:rsidRPr="00F515A5">
        <w:t xml:space="preserve">C </w:t>
      </w:r>
    </w:p>
    <w:p w14:paraId="65FDF3D3" w14:textId="77777777" w:rsidR="00B1676A" w:rsidRPr="00F515A5" w:rsidRDefault="00B1676A" w:rsidP="00B1676A">
      <w:pPr>
        <w:numPr>
          <w:ilvl w:val="0"/>
          <w:numId w:val="1"/>
        </w:numPr>
      </w:pPr>
      <w:r w:rsidRPr="00F515A5">
        <w:t>D</w:t>
      </w:r>
    </w:p>
    <w:p w14:paraId="5A7FDC1D" w14:textId="77777777" w:rsidR="00B1676A" w:rsidRDefault="00B1676A" w:rsidP="00B1676A">
      <w:r>
        <w:br w:type="page"/>
      </w:r>
    </w:p>
    <w:p w14:paraId="6AA4C828" w14:textId="77777777" w:rsidR="00FA7535" w:rsidRDefault="00FA7535"/>
    <w:sectPr w:rsidR="00FA753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442CC"/>
    <w:multiLevelType w:val="multilevel"/>
    <w:tmpl w:val="77C06014"/>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0040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535"/>
    <w:rsid w:val="007A5DD7"/>
    <w:rsid w:val="00B1676A"/>
    <w:rsid w:val="00FA75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AB751E-AB82-4671-9C9C-A3075BF21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676A"/>
  </w:style>
  <w:style w:type="paragraph" w:styleId="Ttulo1">
    <w:name w:val="heading 1"/>
    <w:basedOn w:val="Normal"/>
    <w:next w:val="Normal"/>
    <w:link w:val="Ttulo1Car"/>
    <w:uiPriority w:val="9"/>
    <w:qFormat/>
    <w:rsid w:val="00FA75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A75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A753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A753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A753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A753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A753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A753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A753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A753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A753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A753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A753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A753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A753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A753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A753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A7535"/>
    <w:rPr>
      <w:rFonts w:eastAsiaTheme="majorEastAsia" w:cstheme="majorBidi"/>
      <w:color w:val="272727" w:themeColor="text1" w:themeTint="D8"/>
    </w:rPr>
  </w:style>
  <w:style w:type="paragraph" w:styleId="Ttulo">
    <w:name w:val="Title"/>
    <w:basedOn w:val="Normal"/>
    <w:next w:val="Normal"/>
    <w:link w:val="TtuloCar"/>
    <w:uiPriority w:val="10"/>
    <w:qFormat/>
    <w:rsid w:val="00FA75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A753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A753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A753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A7535"/>
    <w:pPr>
      <w:spacing w:before="160"/>
      <w:jc w:val="center"/>
    </w:pPr>
    <w:rPr>
      <w:i/>
      <w:iCs/>
      <w:color w:val="404040" w:themeColor="text1" w:themeTint="BF"/>
    </w:rPr>
  </w:style>
  <w:style w:type="character" w:customStyle="1" w:styleId="CitaCar">
    <w:name w:val="Cita Car"/>
    <w:basedOn w:val="Fuentedeprrafopredeter"/>
    <w:link w:val="Cita"/>
    <w:uiPriority w:val="29"/>
    <w:rsid w:val="00FA7535"/>
    <w:rPr>
      <w:i/>
      <w:iCs/>
      <w:color w:val="404040" w:themeColor="text1" w:themeTint="BF"/>
    </w:rPr>
  </w:style>
  <w:style w:type="paragraph" w:styleId="Prrafodelista">
    <w:name w:val="List Paragraph"/>
    <w:basedOn w:val="Normal"/>
    <w:uiPriority w:val="34"/>
    <w:qFormat/>
    <w:rsid w:val="00FA7535"/>
    <w:pPr>
      <w:ind w:left="720"/>
      <w:contextualSpacing/>
    </w:pPr>
  </w:style>
  <w:style w:type="character" w:styleId="nfasisintenso">
    <w:name w:val="Intense Emphasis"/>
    <w:basedOn w:val="Fuentedeprrafopredeter"/>
    <w:uiPriority w:val="21"/>
    <w:qFormat/>
    <w:rsid w:val="00FA7535"/>
    <w:rPr>
      <w:i/>
      <w:iCs/>
      <w:color w:val="2F5496" w:themeColor="accent1" w:themeShade="BF"/>
    </w:rPr>
  </w:style>
  <w:style w:type="paragraph" w:styleId="Citadestacada">
    <w:name w:val="Intense Quote"/>
    <w:basedOn w:val="Normal"/>
    <w:next w:val="Normal"/>
    <w:link w:val="CitadestacadaCar"/>
    <w:uiPriority w:val="30"/>
    <w:qFormat/>
    <w:rsid w:val="00FA75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A7535"/>
    <w:rPr>
      <w:i/>
      <w:iCs/>
      <w:color w:val="2F5496" w:themeColor="accent1" w:themeShade="BF"/>
    </w:rPr>
  </w:style>
  <w:style w:type="character" w:styleId="Referenciaintensa">
    <w:name w:val="Intense Reference"/>
    <w:basedOn w:val="Fuentedeprrafopredeter"/>
    <w:uiPriority w:val="32"/>
    <w:qFormat/>
    <w:rsid w:val="00FA75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513</Words>
  <Characters>2928</Characters>
  <Application>Microsoft Office Word</Application>
  <DocSecurity>0</DocSecurity>
  <Lines>24</Lines>
  <Paragraphs>6</Paragraphs>
  <ScaleCrop>false</ScaleCrop>
  <Company/>
  <LinksUpToDate>false</LinksUpToDate>
  <CharactersWithSpaces>3435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2026-04-13T12:02:00Z</dcterms:created>
  <dcterms:modified xsi:type="dcterms:W3CDTF">2026-04-13T12:02:00Z</dcterms:modified>
</cp:coreProperties>
</file>