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95AF" w14:textId="77777777" w:rsidR="00B02642" w:rsidRPr="00F515A5" w:rsidRDefault="00B02642" w:rsidP="00B02642">
      <w:pPr>
        <w:rPr>
          <w:b/>
          <w:bCs/>
        </w:rPr>
      </w:pPr>
      <w:r w:rsidRPr="00F515A5">
        <w:rPr>
          <w:b/>
          <w:bCs/>
        </w:rPr>
        <w:t>Part 5 – Multiple Choice</w:t>
      </w:r>
    </w:p>
    <w:p w14:paraId="2D0546EC" w14:textId="77777777" w:rsidR="00B02642" w:rsidRPr="00F515A5" w:rsidRDefault="00B02642" w:rsidP="00B02642">
      <w:r w:rsidRPr="00F515A5">
        <w:rPr>
          <w:b/>
          <w:bCs/>
        </w:rPr>
        <w:t>You are going to read a text about living in cities. For questions 31–36, choose the answer (A, B, C or D) which you think fits best according to the text.</w:t>
      </w:r>
    </w:p>
    <w:p w14:paraId="3E7E983D" w14:textId="77777777" w:rsidR="00B02642" w:rsidRPr="00F515A5" w:rsidRDefault="00B02642" w:rsidP="00B02642">
      <w:r>
        <w:pict w14:anchorId="7FC248A1">
          <v:rect id="_x0000_i1025" style="width:0;height:1.5pt" o:hralign="center" o:hrstd="t" o:hr="t" fillcolor="#a0a0a0" stroked="f"/>
        </w:pict>
      </w:r>
    </w:p>
    <w:p w14:paraId="19A32119" w14:textId="77777777" w:rsidR="00B02642" w:rsidRPr="00F515A5" w:rsidRDefault="00B02642" w:rsidP="00B02642">
      <w:pPr>
        <w:rPr>
          <w:b/>
          <w:bCs/>
        </w:rPr>
      </w:pPr>
      <w:r w:rsidRPr="00F515A5">
        <w:rPr>
          <w:b/>
          <w:bCs/>
        </w:rPr>
        <w:t>City Life: Advantages and Challenges</w:t>
      </w:r>
    </w:p>
    <w:p w14:paraId="223973C2" w14:textId="77777777" w:rsidR="00B02642" w:rsidRPr="00F515A5" w:rsidRDefault="00B02642" w:rsidP="00B02642">
      <w:r w:rsidRPr="00F515A5">
        <w:t>For many people, living in a large city is an exciting and attractive option. Cities offer a wide range of opportunities, from career possibilities to entertainment and cultural experiences. However, city life also comes with certain disadvantages that can affect people’s quality of life.</w:t>
      </w:r>
    </w:p>
    <w:p w14:paraId="111A8B62" w14:textId="77777777" w:rsidR="00B02642" w:rsidRPr="00F515A5" w:rsidRDefault="00B02642" w:rsidP="00B02642">
      <w:r w:rsidRPr="00F515A5">
        <w:t>One of the biggest advantages of living in a city is access to employment. Large cities usually have more job opportunities and a greater variety of industries. This makes it easier for people to find work that suits their skills and interests. In addition, cities often offer better public services, such as education and healthcare.</w:t>
      </w:r>
    </w:p>
    <w:p w14:paraId="4261E107" w14:textId="77777777" w:rsidR="00B02642" w:rsidRPr="00F515A5" w:rsidRDefault="00B02642" w:rsidP="00B02642">
      <w:r w:rsidRPr="00F515A5">
        <w:t>Another positive aspect is the variety of activities available. Residents can enjoy museums, theatres, restaurants, and sporting events. This means there is always something to do, regardless of personal interests. For many, this makes city life more dynamic and enjoyable.</w:t>
      </w:r>
    </w:p>
    <w:p w14:paraId="4002ACC0" w14:textId="77777777" w:rsidR="00B02642" w:rsidRPr="00F515A5" w:rsidRDefault="00B02642" w:rsidP="00B02642">
      <w:r w:rsidRPr="00F515A5">
        <w:t>On the other hand, living in a city can be expensive. Housing costs are often much higher than in smaller towns or rural areas. As a result, many people have to spend a large part of their income on rent or mortgages. This financial pressure can reduce the overall benefits of city living.</w:t>
      </w:r>
    </w:p>
    <w:p w14:paraId="41AA081C" w14:textId="77777777" w:rsidR="00B02642" w:rsidRPr="00F515A5" w:rsidRDefault="00B02642" w:rsidP="00B02642">
      <w:r w:rsidRPr="00F515A5">
        <w:t>Traffic and pollution are also common problems in urban areas. Heavy traffic can make daily travel stressful and time-consuming. At the same time, air pollution can have a negative impact on people’s health, especially for those who live in highly populated areas.</w:t>
      </w:r>
    </w:p>
    <w:p w14:paraId="3305E327" w14:textId="77777777" w:rsidR="00B02642" w:rsidRPr="00F515A5" w:rsidRDefault="00B02642" w:rsidP="00B02642">
      <w:r w:rsidRPr="00F515A5">
        <w:t>Despite these challenges, many people continue to choose city life. Some believe that the opportunities and experiences available in cities outweigh the disadvantages. Others enjoy the fast pace and energy that cities provide.</w:t>
      </w:r>
    </w:p>
    <w:p w14:paraId="03E825DD" w14:textId="77777777" w:rsidR="00B02642" w:rsidRPr="00F515A5" w:rsidRDefault="00B02642" w:rsidP="00B02642">
      <w:r w:rsidRPr="00F515A5">
        <w:t>In conclusion, living in a city has both advantages and disadvantages. The decision depends on individual preferences and priorities, as different people value different aspects of urban life.</w:t>
      </w:r>
    </w:p>
    <w:p w14:paraId="7C0148D4" w14:textId="77777777" w:rsidR="00B02642" w:rsidRPr="00F515A5" w:rsidRDefault="00B02642" w:rsidP="00B02642">
      <w:r>
        <w:pict w14:anchorId="5B6956C7">
          <v:rect id="_x0000_i1026" style="width:0;height:1.5pt" o:hralign="center" o:hrstd="t" o:hr="t" fillcolor="#a0a0a0" stroked="f"/>
        </w:pict>
      </w:r>
    </w:p>
    <w:p w14:paraId="5853DA09" w14:textId="77777777" w:rsidR="00B02642" w:rsidRPr="00F515A5" w:rsidRDefault="00B02642" w:rsidP="00B02642">
      <w:pPr>
        <w:rPr>
          <w:b/>
          <w:bCs/>
        </w:rPr>
      </w:pPr>
      <w:r w:rsidRPr="00F515A5">
        <w:rPr>
          <w:b/>
          <w:bCs/>
        </w:rPr>
        <w:t>Questions</w:t>
      </w:r>
    </w:p>
    <w:p w14:paraId="23E07033" w14:textId="77777777" w:rsidR="00B02642" w:rsidRPr="00F515A5" w:rsidRDefault="00B02642" w:rsidP="00B02642">
      <w:pPr>
        <w:rPr>
          <w:b/>
          <w:bCs/>
        </w:rPr>
      </w:pPr>
      <w:r w:rsidRPr="00F515A5">
        <w:rPr>
          <w:b/>
          <w:bCs/>
        </w:rPr>
        <w:t>31. What is the main idea of the first paragraph?</w:t>
      </w:r>
    </w:p>
    <w:p w14:paraId="743D21B3" w14:textId="77777777" w:rsidR="00B02642" w:rsidRPr="00F515A5" w:rsidRDefault="00B02642" w:rsidP="00B02642">
      <w:r w:rsidRPr="00F515A5">
        <w:lastRenderedPageBreak/>
        <w:t>A. City life is perfect for everyone</w:t>
      </w:r>
      <w:r w:rsidRPr="00F515A5">
        <w:br/>
        <w:t>B. Cities only offer advantages</w:t>
      </w:r>
      <w:r w:rsidRPr="00F515A5">
        <w:br/>
        <w:t>C. Living in a city has both positive and negative aspects</w:t>
      </w:r>
      <w:r w:rsidRPr="00F515A5">
        <w:br/>
        <w:t>D. People should avoid cities</w:t>
      </w:r>
    </w:p>
    <w:p w14:paraId="6842D3AD" w14:textId="77777777" w:rsidR="00B02642" w:rsidRPr="00F515A5" w:rsidRDefault="00B02642" w:rsidP="00B02642">
      <w:r>
        <w:pict w14:anchorId="7332E7BB">
          <v:rect id="_x0000_i1027" style="width:0;height:1.5pt" o:hralign="center" o:hrstd="t" o:hr="t" fillcolor="#a0a0a0" stroked="f"/>
        </w:pict>
      </w:r>
    </w:p>
    <w:p w14:paraId="66BF733B" w14:textId="77777777" w:rsidR="00B02642" w:rsidRPr="00F515A5" w:rsidRDefault="00B02642" w:rsidP="00B02642">
      <w:pPr>
        <w:rPr>
          <w:b/>
          <w:bCs/>
        </w:rPr>
      </w:pPr>
      <w:r w:rsidRPr="00F515A5">
        <w:rPr>
          <w:b/>
          <w:bCs/>
        </w:rPr>
        <w:t>32. What is one benefit of living in a city mentioned in the text?</w:t>
      </w:r>
    </w:p>
    <w:p w14:paraId="59B4810A" w14:textId="77777777" w:rsidR="00B02642" w:rsidRPr="00F515A5" w:rsidRDefault="00B02642" w:rsidP="00B02642">
      <w:r w:rsidRPr="00F515A5">
        <w:t>A. Lower cost of living</w:t>
      </w:r>
      <w:r w:rsidRPr="00F515A5">
        <w:br/>
        <w:t>B. Fewer job opportunities</w:t>
      </w:r>
      <w:r w:rsidRPr="00F515A5">
        <w:br/>
        <w:t>C. Greater access to employment</w:t>
      </w:r>
      <w:r w:rsidRPr="00F515A5">
        <w:br/>
        <w:t>D. Less competition for jobs</w:t>
      </w:r>
    </w:p>
    <w:p w14:paraId="7CC737F8" w14:textId="77777777" w:rsidR="00B02642" w:rsidRPr="00F515A5" w:rsidRDefault="00B02642" w:rsidP="00B02642">
      <w:r>
        <w:pict w14:anchorId="02F0F02A">
          <v:rect id="_x0000_i1028" style="width:0;height:1.5pt" o:hralign="center" o:hrstd="t" o:hr="t" fillcolor="#a0a0a0" stroked="f"/>
        </w:pict>
      </w:r>
    </w:p>
    <w:p w14:paraId="01BB0F0C" w14:textId="77777777" w:rsidR="00B02642" w:rsidRPr="00F515A5" w:rsidRDefault="00B02642" w:rsidP="00B02642">
      <w:pPr>
        <w:rPr>
          <w:b/>
          <w:bCs/>
        </w:rPr>
      </w:pPr>
      <w:r w:rsidRPr="00F515A5">
        <w:rPr>
          <w:b/>
          <w:bCs/>
        </w:rPr>
        <w:t>33. Why do some people find city life enjoyable?</w:t>
      </w:r>
    </w:p>
    <w:p w14:paraId="003CECD8" w14:textId="77777777" w:rsidR="00B02642" w:rsidRPr="00F515A5" w:rsidRDefault="00B02642" w:rsidP="00B02642">
      <w:r w:rsidRPr="00F515A5">
        <w:t>A. Because there are many activities and events</w:t>
      </w:r>
      <w:r w:rsidRPr="00F515A5">
        <w:br/>
        <w:t>B. Because cities are always quiet</w:t>
      </w:r>
      <w:r w:rsidRPr="00F515A5">
        <w:br/>
        <w:t>C. Because people work less</w:t>
      </w:r>
      <w:r w:rsidRPr="00F515A5">
        <w:br/>
        <w:t>D. Because life is slower</w:t>
      </w:r>
    </w:p>
    <w:p w14:paraId="3C56D7C3" w14:textId="77777777" w:rsidR="00B02642" w:rsidRPr="00F515A5" w:rsidRDefault="00B02642" w:rsidP="00B02642">
      <w:r>
        <w:pict w14:anchorId="703A3F37">
          <v:rect id="_x0000_i1029" style="width:0;height:1.5pt" o:hralign="center" o:hrstd="t" o:hr="t" fillcolor="#a0a0a0" stroked="f"/>
        </w:pict>
      </w:r>
    </w:p>
    <w:p w14:paraId="6AA034A4" w14:textId="77777777" w:rsidR="00B02642" w:rsidRPr="00F515A5" w:rsidRDefault="00B02642" w:rsidP="00B02642">
      <w:pPr>
        <w:rPr>
          <w:b/>
          <w:bCs/>
        </w:rPr>
      </w:pPr>
      <w:r w:rsidRPr="00F515A5">
        <w:rPr>
          <w:b/>
          <w:bCs/>
        </w:rPr>
        <w:t>34. What is one disadvantage related to money?</w:t>
      </w:r>
    </w:p>
    <w:p w14:paraId="1F105B3C" w14:textId="77777777" w:rsidR="00B02642" w:rsidRPr="00F515A5" w:rsidRDefault="00B02642" w:rsidP="00B02642">
      <w:r w:rsidRPr="00F515A5">
        <w:t>A. Salaries are too low</w:t>
      </w:r>
      <w:r w:rsidRPr="00F515A5">
        <w:br/>
        <w:t>B. Housing is expensive</w:t>
      </w:r>
      <w:r w:rsidRPr="00F515A5">
        <w:br/>
        <w:t>C. Food is unavailable</w:t>
      </w:r>
      <w:r w:rsidRPr="00F515A5">
        <w:br/>
        <w:t>D. Transport is free</w:t>
      </w:r>
    </w:p>
    <w:p w14:paraId="5188D69A" w14:textId="77777777" w:rsidR="00B02642" w:rsidRPr="00F515A5" w:rsidRDefault="00B02642" w:rsidP="00B02642">
      <w:r>
        <w:pict w14:anchorId="05981786">
          <v:rect id="_x0000_i1030" style="width:0;height:1.5pt" o:hralign="center" o:hrstd="t" o:hr="t" fillcolor="#a0a0a0" stroked="f"/>
        </w:pict>
      </w:r>
    </w:p>
    <w:p w14:paraId="099DA891" w14:textId="77777777" w:rsidR="00B02642" w:rsidRPr="00F515A5" w:rsidRDefault="00B02642" w:rsidP="00B02642">
      <w:pPr>
        <w:rPr>
          <w:b/>
          <w:bCs/>
        </w:rPr>
      </w:pPr>
      <w:r w:rsidRPr="00F515A5">
        <w:rPr>
          <w:b/>
          <w:bCs/>
        </w:rPr>
        <w:t>35. What problem is mentioned about transport?</w:t>
      </w:r>
    </w:p>
    <w:p w14:paraId="00587542" w14:textId="77777777" w:rsidR="00B02642" w:rsidRPr="00F515A5" w:rsidRDefault="00B02642" w:rsidP="00B02642">
      <w:r w:rsidRPr="00F515A5">
        <w:t>A. Public transport is not available</w:t>
      </w:r>
      <w:r w:rsidRPr="00F515A5">
        <w:br/>
        <w:t>B. Travel is always fast</w:t>
      </w:r>
      <w:r w:rsidRPr="00F515A5">
        <w:br/>
        <w:t>C. Traffic can be stressful and slow</w:t>
      </w:r>
      <w:r w:rsidRPr="00F515A5">
        <w:br/>
        <w:t>D. People do not travel</w:t>
      </w:r>
    </w:p>
    <w:p w14:paraId="5C970964" w14:textId="77777777" w:rsidR="00B02642" w:rsidRPr="00F515A5" w:rsidRDefault="00B02642" w:rsidP="00B02642">
      <w:r>
        <w:pict w14:anchorId="36CB2182">
          <v:rect id="_x0000_i1031" style="width:0;height:1.5pt" o:hralign="center" o:hrstd="t" o:hr="t" fillcolor="#a0a0a0" stroked="f"/>
        </w:pict>
      </w:r>
    </w:p>
    <w:p w14:paraId="295025CF" w14:textId="77777777" w:rsidR="00B02642" w:rsidRPr="00F515A5" w:rsidRDefault="00B02642" w:rsidP="00B02642">
      <w:pPr>
        <w:rPr>
          <w:b/>
          <w:bCs/>
        </w:rPr>
      </w:pPr>
      <w:r w:rsidRPr="00F515A5">
        <w:rPr>
          <w:b/>
          <w:bCs/>
        </w:rPr>
        <w:t>36. What does the writer suggest in the conclusion?</w:t>
      </w:r>
    </w:p>
    <w:p w14:paraId="02C74E52" w14:textId="77777777" w:rsidR="00B02642" w:rsidRPr="00F515A5" w:rsidRDefault="00B02642" w:rsidP="00B02642">
      <w:r w:rsidRPr="00F515A5">
        <w:t>A. Everyone should live in cities</w:t>
      </w:r>
      <w:r w:rsidRPr="00F515A5">
        <w:br/>
        <w:t>B. Cities are better than rural areas</w:t>
      </w:r>
      <w:r w:rsidRPr="00F515A5">
        <w:br/>
        <w:t>C. The choice depends on personal preferences</w:t>
      </w:r>
      <w:r w:rsidRPr="00F515A5">
        <w:br/>
        <w:t>D. Cities will disappear in the future</w:t>
      </w:r>
    </w:p>
    <w:p w14:paraId="33144448" w14:textId="77777777" w:rsidR="00B02642" w:rsidRPr="00F515A5" w:rsidRDefault="00B02642" w:rsidP="00B02642">
      <w:r>
        <w:lastRenderedPageBreak/>
        <w:pict w14:anchorId="29D14A0D">
          <v:rect id="_x0000_i1032" style="width:0;height:1.5pt" o:hralign="center" o:hrstd="t" o:hr="t" fillcolor="#a0a0a0" stroked="f"/>
        </w:pict>
      </w:r>
    </w:p>
    <w:p w14:paraId="2B8C433E" w14:textId="77777777" w:rsidR="00B02642" w:rsidRPr="00F515A5" w:rsidRDefault="00B02642" w:rsidP="00B02642">
      <w:pPr>
        <w:rPr>
          <w:b/>
          <w:bCs/>
        </w:rPr>
      </w:pPr>
      <w:r w:rsidRPr="00F515A5">
        <w:rPr>
          <w:b/>
          <w:bCs/>
        </w:rPr>
        <w:t>Answer Key</w:t>
      </w:r>
    </w:p>
    <w:p w14:paraId="3EFC7E23" w14:textId="77777777" w:rsidR="00B02642" w:rsidRPr="00F515A5" w:rsidRDefault="00B02642" w:rsidP="00B02642">
      <w:pPr>
        <w:numPr>
          <w:ilvl w:val="0"/>
          <w:numId w:val="1"/>
        </w:numPr>
      </w:pPr>
      <w:r w:rsidRPr="00F515A5">
        <w:t xml:space="preserve">C </w:t>
      </w:r>
    </w:p>
    <w:p w14:paraId="777FCBAB" w14:textId="77777777" w:rsidR="00B02642" w:rsidRPr="00F515A5" w:rsidRDefault="00B02642" w:rsidP="00B02642">
      <w:pPr>
        <w:numPr>
          <w:ilvl w:val="0"/>
          <w:numId w:val="1"/>
        </w:numPr>
      </w:pPr>
      <w:r w:rsidRPr="00F515A5">
        <w:t xml:space="preserve">C </w:t>
      </w:r>
    </w:p>
    <w:p w14:paraId="7CB55FD8" w14:textId="77777777" w:rsidR="00B02642" w:rsidRPr="00F515A5" w:rsidRDefault="00B02642" w:rsidP="00B02642">
      <w:pPr>
        <w:numPr>
          <w:ilvl w:val="0"/>
          <w:numId w:val="1"/>
        </w:numPr>
      </w:pPr>
      <w:r w:rsidRPr="00F515A5">
        <w:t xml:space="preserve">A </w:t>
      </w:r>
    </w:p>
    <w:p w14:paraId="552AE411" w14:textId="77777777" w:rsidR="00B02642" w:rsidRPr="00F515A5" w:rsidRDefault="00B02642" w:rsidP="00B02642">
      <w:pPr>
        <w:numPr>
          <w:ilvl w:val="0"/>
          <w:numId w:val="1"/>
        </w:numPr>
      </w:pPr>
      <w:r w:rsidRPr="00F515A5">
        <w:t xml:space="preserve">B </w:t>
      </w:r>
    </w:p>
    <w:p w14:paraId="697C5117" w14:textId="77777777" w:rsidR="00B02642" w:rsidRPr="00F515A5" w:rsidRDefault="00B02642" w:rsidP="00B02642">
      <w:pPr>
        <w:numPr>
          <w:ilvl w:val="0"/>
          <w:numId w:val="1"/>
        </w:numPr>
      </w:pPr>
      <w:r w:rsidRPr="00F515A5">
        <w:t xml:space="preserve">C </w:t>
      </w:r>
    </w:p>
    <w:p w14:paraId="613FD54A" w14:textId="77777777" w:rsidR="00B02642" w:rsidRPr="00F515A5" w:rsidRDefault="00B02642" w:rsidP="00B02642">
      <w:pPr>
        <w:numPr>
          <w:ilvl w:val="0"/>
          <w:numId w:val="1"/>
        </w:numPr>
      </w:pPr>
      <w:r w:rsidRPr="00F515A5">
        <w:t xml:space="preserve">C </w:t>
      </w:r>
    </w:p>
    <w:p w14:paraId="68E67456" w14:textId="77777777" w:rsidR="00B02642" w:rsidRDefault="00B02642" w:rsidP="00B02642"/>
    <w:p w14:paraId="5087883B" w14:textId="77777777" w:rsidR="00055B3E" w:rsidRDefault="00055B3E"/>
    <w:sectPr w:rsidR="00055B3E" w:rsidSect="00B026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F4FA0"/>
    <w:multiLevelType w:val="multilevel"/>
    <w:tmpl w:val="D0BEB6F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4668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B3E"/>
    <w:rsid w:val="00055B3E"/>
    <w:rsid w:val="007A5DD7"/>
    <w:rsid w:val="00B026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194EBB-654C-4F8F-93B5-D9A5A8969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642"/>
  </w:style>
  <w:style w:type="paragraph" w:styleId="Ttulo1">
    <w:name w:val="heading 1"/>
    <w:basedOn w:val="Normal"/>
    <w:next w:val="Normal"/>
    <w:link w:val="Ttulo1Car"/>
    <w:uiPriority w:val="9"/>
    <w:qFormat/>
    <w:rsid w:val="00055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55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55B3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5B3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5B3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5B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5B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5B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5B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B3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55B3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55B3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5B3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5B3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5B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5B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5B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5B3E"/>
    <w:rPr>
      <w:rFonts w:eastAsiaTheme="majorEastAsia" w:cstheme="majorBidi"/>
      <w:color w:val="272727" w:themeColor="text1" w:themeTint="D8"/>
    </w:rPr>
  </w:style>
  <w:style w:type="paragraph" w:styleId="Ttulo">
    <w:name w:val="Title"/>
    <w:basedOn w:val="Normal"/>
    <w:next w:val="Normal"/>
    <w:link w:val="TtuloCar"/>
    <w:uiPriority w:val="10"/>
    <w:qFormat/>
    <w:rsid w:val="00055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5B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5B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5B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5B3E"/>
    <w:pPr>
      <w:spacing w:before="160"/>
      <w:jc w:val="center"/>
    </w:pPr>
    <w:rPr>
      <w:i/>
      <w:iCs/>
      <w:color w:val="404040" w:themeColor="text1" w:themeTint="BF"/>
    </w:rPr>
  </w:style>
  <w:style w:type="character" w:customStyle="1" w:styleId="CitaCar">
    <w:name w:val="Cita Car"/>
    <w:basedOn w:val="Fuentedeprrafopredeter"/>
    <w:link w:val="Cita"/>
    <w:uiPriority w:val="29"/>
    <w:rsid w:val="00055B3E"/>
    <w:rPr>
      <w:i/>
      <w:iCs/>
      <w:color w:val="404040" w:themeColor="text1" w:themeTint="BF"/>
    </w:rPr>
  </w:style>
  <w:style w:type="paragraph" w:styleId="Prrafodelista">
    <w:name w:val="List Paragraph"/>
    <w:basedOn w:val="Normal"/>
    <w:uiPriority w:val="34"/>
    <w:qFormat/>
    <w:rsid w:val="00055B3E"/>
    <w:pPr>
      <w:ind w:left="720"/>
      <w:contextualSpacing/>
    </w:pPr>
  </w:style>
  <w:style w:type="character" w:styleId="nfasisintenso">
    <w:name w:val="Intense Emphasis"/>
    <w:basedOn w:val="Fuentedeprrafopredeter"/>
    <w:uiPriority w:val="21"/>
    <w:qFormat/>
    <w:rsid w:val="00055B3E"/>
    <w:rPr>
      <w:i/>
      <w:iCs/>
      <w:color w:val="2F5496" w:themeColor="accent1" w:themeShade="BF"/>
    </w:rPr>
  </w:style>
  <w:style w:type="paragraph" w:styleId="Citadestacada">
    <w:name w:val="Intense Quote"/>
    <w:basedOn w:val="Normal"/>
    <w:next w:val="Normal"/>
    <w:link w:val="CitadestacadaCar"/>
    <w:uiPriority w:val="30"/>
    <w:qFormat/>
    <w:rsid w:val="00055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5B3E"/>
    <w:rPr>
      <w:i/>
      <w:iCs/>
      <w:color w:val="2F5496" w:themeColor="accent1" w:themeShade="BF"/>
    </w:rPr>
  </w:style>
  <w:style w:type="character" w:styleId="Referenciaintensa">
    <w:name w:val="Intense Reference"/>
    <w:basedOn w:val="Fuentedeprrafopredeter"/>
    <w:uiPriority w:val="32"/>
    <w:qFormat/>
    <w:rsid w:val="00055B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2026-04-13T12:02:00Z</dcterms:created>
  <dcterms:modified xsi:type="dcterms:W3CDTF">2026-04-13T12:02:00Z</dcterms:modified>
</cp:coreProperties>
</file>