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402DB" w14:textId="77777777" w:rsidR="001A5EBB" w:rsidRPr="001A5EBB" w:rsidRDefault="001A5EBB" w:rsidP="001A5EBB">
      <w:pPr>
        <w:rPr>
          <w:b/>
          <w:bCs/>
        </w:rPr>
      </w:pPr>
      <w:r w:rsidRPr="001A5EBB">
        <w:rPr>
          <w:b/>
          <w:bCs/>
        </w:rPr>
        <w:t>Part 6: Gapped Text</w:t>
      </w:r>
    </w:p>
    <w:p w14:paraId="13EE8638" w14:textId="77777777" w:rsidR="001A5EBB" w:rsidRPr="001A5EBB" w:rsidRDefault="001A5EBB" w:rsidP="001A5EBB">
      <w:r w:rsidRPr="001A5EBB">
        <w:rPr>
          <w:b/>
          <w:bCs/>
        </w:rPr>
        <w:t>You are going to read an article about developing new hobbies. Six sentences have been removed from the article. Choose from the sentences A–G the one which fits each gap (31–36). There is one extra sentence which you do not need to use.</w:t>
      </w:r>
    </w:p>
    <w:p w14:paraId="409FD328" w14:textId="77777777" w:rsidR="001A5EBB" w:rsidRPr="001A5EBB" w:rsidRDefault="001A5EBB" w:rsidP="001A5EBB">
      <w:r w:rsidRPr="001A5EBB">
        <w:pict w14:anchorId="0458BCAC">
          <v:rect id="_x0000_i1043" style="width:0;height:1.5pt" o:hralign="center" o:hrstd="t" o:hr="t" fillcolor="#a0a0a0" stroked="f"/>
        </w:pict>
      </w:r>
    </w:p>
    <w:p w14:paraId="4E7483F1" w14:textId="77777777" w:rsidR="001A5EBB" w:rsidRPr="001A5EBB" w:rsidRDefault="001A5EBB" w:rsidP="001A5EBB">
      <w:pPr>
        <w:rPr>
          <w:b/>
          <w:bCs/>
        </w:rPr>
      </w:pPr>
      <w:r w:rsidRPr="001A5EBB">
        <w:rPr>
          <w:b/>
          <w:bCs/>
        </w:rPr>
        <w:t>Text</w:t>
      </w:r>
    </w:p>
    <w:p w14:paraId="66F6894B" w14:textId="77777777" w:rsidR="001A5EBB" w:rsidRPr="001A5EBB" w:rsidRDefault="001A5EBB" w:rsidP="001A5EBB">
      <w:pPr>
        <w:rPr>
          <w:b/>
          <w:bCs/>
        </w:rPr>
      </w:pPr>
      <w:r w:rsidRPr="001A5EBB">
        <w:rPr>
          <w:b/>
          <w:bCs/>
        </w:rPr>
        <w:t>Discovering New Hobbies</w:t>
      </w:r>
    </w:p>
    <w:p w14:paraId="1AFDECCC" w14:textId="77777777" w:rsidR="001A5EBB" w:rsidRPr="001A5EBB" w:rsidRDefault="001A5EBB" w:rsidP="001A5EBB">
      <w:r w:rsidRPr="001A5EBB">
        <w:t>Trying out new hobbies can be an exciting way to spend your free time and learn new skills. Many people, however, find it difficult to get started because they are unsure of what they might enjoy.</w:t>
      </w:r>
    </w:p>
    <w:p w14:paraId="1A720CD4" w14:textId="77777777" w:rsidR="001A5EBB" w:rsidRPr="001A5EBB" w:rsidRDefault="001A5EBB" w:rsidP="001A5EBB">
      <w:r w:rsidRPr="001A5EBB">
        <w:t>(31) ______</w:t>
      </w:r>
      <w:r w:rsidRPr="001A5EBB">
        <w:br/>
        <w:t>Sometimes, the best approach is simply to experiment with different activities until you find something that interests you. You might discover a passion you never expected.</w:t>
      </w:r>
    </w:p>
    <w:p w14:paraId="2462D5C4" w14:textId="77777777" w:rsidR="001A5EBB" w:rsidRPr="001A5EBB" w:rsidRDefault="001A5EBB" w:rsidP="001A5EBB">
      <w:r w:rsidRPr="001A5EBB">
        <w:t>It is important not to feel discouraged if you do not enjoy something straight away.</w:t>
      </w:r>
      <w:r w:rsidRPr="001A5EBB">
        <w:br/>
        <w:t>(32) ______</w:t>
      </w:r>
      <w:r w:rsidRPr="001A5EBB">
        <w:br/>
        <w:t>Giving yourself time to improve can make the experience more enjoyable.</w:t>
      </w:r>
    </w:p>
    <w:p w14:paraId="7EAF953E" w14:textId="77777777" w:rsidR="001A5EBB" w:rsidRPr="001A5EBB" w:rsidRDefault="001A5EBB" w:rsidP="001A5EBB">
      <w:r w:rsidRPr="001A5EBB">
        <w:t>Another useful idea is to learn from others. Joining a club or taking a class can provide valuable guidance and support.</w:t>
      </w:r>
      <w:r w:rsidRPr="001A5EBB">
        <w:br/>
        <w:t>(33) ______</w:t>
      </w:r>
      <w:r w:rsidRPr="001A5EBB">
        <w:br/>
        <w:t>Being part of a group can also make the activity more social and motivating.</w:t>
      </w:r>
    </w:p>
    <w:p w14:paraId="30FD71F2" w14:textId="77777777" w:rsidR="001A5EBB" w:rsidRPr="001A5EBB" w:rsidRDefault="001A5EBB" w:rsidP="001A5EBB">
      <w:r w:rsidRPr="001A5EBB">
        <w:t>In addition, hobbies do not need to be expensive or complicated. Many enjoyable activities require very little equipment or preparation.</w:t>
      </w:r>
      <w:r w:rsidRPr="001A5EBB">
        <w:br/>
        <w:t>(34) ______</w:t>
      </w:r>
      <w:r w:rsidRPr="001A5EBB">
        <w:br/>
        <w:t>Simple hobbies such as reading, drawing or walking can be just as rewarding.</w:t>
      </w:r>
    </w:p>
    <w:p w14:paraId="060925A9" w14:textId="77777777" w:rsidR="001A5EBB" w:rsidRPr="001A5EBB" w:rsidRDefault="001A5EBB" w:rsidP="001A5EBB">
      <w:r w:rsidRPr="001A5EBB">
        <w:t>It is also worth considering how much time you can realistically dedicate to your new hobby.</w:t>
      </w:r>
      <w:r w:rsidRPr="001A5EBB">
        <w:br/>
        <w:t>(35) ______</w:t>
      </w:r>
      <w:r w:rsidRPr="001A5EBB">
        <w:br/>
        <w:t>Choosing something that fits into your routine will make it easier to continue.</w:t>
      </w:r>
    </w:p>
    <w:p w14:paraId="27F68895" w14:textId="77777777" w:rsidR="001A5EBB" w:rsidRPr="001A5EBB" w:rsidRDefault="001A5EBB" w:rsidP="001A5EBB">
      <w:r w:rsidRPr="001A5EBB">
        <w:t>Finally, remember that hobbies are meant to be enjoyable.</w:t>
      </w:r>
      <w:r w:rsidRPr="001A5EBB">
        <w:br/>
        <w:t>(36) ______</w:t>
      </w:r>
      <w:r w:rsidRPr="001A5EBB">
        <w:br/>
        <w:t>The goal is to relax and have fun, not to create unnecessary pressure.</w:t>
      </w:r>
    </w:p>
    <w:p w14:paraId="37E27AD8" w14:textId="77777777" w:rsidR="001A5EBB" w:rsidRPr="001A5EBB" w:rsidRDefault="001A5EBB" w:rsidP="001A5EBB">
      <w:r w:rsidRPr="001A5EBB">
        <w:pict w14:anchorId="5B4AD685">
          <v:rect id="_x0000_i1044" style="width:0;height:1.5pt" o:hralign="center" o:hrstd="t" o:hr="t" fillcolor="#a0a0a0" stroked="f"/>
        </w:pict>
      </w:r>
    </w:p>
    <w:p w14:paraId="068F8B96" w14:textId="77777777" w:rsidR="001A5EBB" w:rsidRPr="001A5EBB" w:rsidRDefault="001A5EBB" w:rsidP="001A5EBB">
      <w:pPr>
        <w:rPr>
          <w:b/>
          <w:bCs/>
        </w:rPr>
      </w:pPr>
      <w:r w:rsidRPr="001A5EBB">
        <w:rPr>
          <w:b/>
          <w:bCs/>
        </w:rPr>
        <w:t>Sentences</w:t>
      </w:r>
    </w:p>
    <w:p w14:paraId="4BEAA82C" w14:textId="77777777" w:rsidR="001A5EBB" w:rsidRPr="001A5EBB" w:rsidRDefault="001A5EBB" w:rsidP="001A5EBB">
      <w:r w:rsidRPr="001A5EBB">
        <w:lastRenderedPageBreak/>
        <w:t>A This allows you to meet people who share similar interests.</w:t>
      </w:r>
      <w:r w:rsidRPr="001A5EBB">
        <w:br/>
        <w:t>B You should avoid choosing activities that require too much time.</w:t>
      </w:r>
      <w:r w:rsidRPr="001A5EBB">
        <w:br/>
        <w:t>C In fact, many skills take time and practice to develop.</w:t>
      </w:r>
      <w:r w:rsidRPr="001A5EBB">
        <w:br/>
        <w:t>D There is no need to become an expert immediately.</w:t>
      </w:r>
      <w:r w:rsidRPr="001A5EBB">
        <w:br/>
        <w:t>E Some people worry about failing before they even begin.</w:t>
      </w:r>
      <w:r w:rsidRPr="001A5EBB">
        <w:br/>
        <w:t>F As a result, it is important to choose something simple at first.</w:t>
      </w:r>
      <w:r w:rsidRPr="001A5EBB">
        <w:br/>
        <w:t>G It is not necessary to spend a lot of money to get started.</w:t>
      </w:r>
    </w:p>
    <w:p w14:paraId="0442800C" w14:textId="77777777" w:rsidR="001A5EBB" w:rsidRPr="001A5EBB" w:rsidRDefault="001A5EBB" w:rsidP="001A5EBB">
      <w:r w:rsidRPr="001A5EBB">
        <w:pict w14:anchorId="61148375">
          <v:rect id="_x0000_i1045" style="width:0;height:1.5pt" o:hralign="center" o:hrstd="t" o:hr="t" fillcolor="#a0a0a0" stroked="f"/>
        </w:pict>
      </w:r>
    </w:p>
    <w:p w14:paraId="0636FA98" w14:textId="77777777" w:rsidR="001A5EBB" w:rsidRPr="001A5EBB" w:rsidRDefault="001A5EBB" w:rsidP="001A5EBB">
      <w:pPr>
        <w:rPr>
          <w:b/>
          <w:bCs/>
        </w:rPr>
      </w:pPr>
      <w:r w:rsidRPr="001A5EBB">
        <w:rPr>
          <w:b/>
          <w:bCs/>
        </w:rPr>
        <w:t>Answer Key</w:t>
      </w:r>
    </w:p>
    <w:p w14:paraId="06384F78" w14:textId="77777777" w:rsidR="001A5EBB" w:rsidRPr="001A5EBB" w:rsidRDefault="001A5EBB" w:rsidP="001A5EBB">
      <w:r w:rsidRPr="001A5EBB">
        <w:t>31 E</w:t>
      </w:r>
      <w:r w:rsidRPr="001A5EBB">
        <w:br/>
        <w:t>32 C</w:t>
      </w:r>
      <w:r w:rsidRPr="001A5EBB">
        <w:br/>
        <w:t>33 A</w:t>
      </w:r>
      <w:r w:rsidRPr="001A5EBB">
        <w:br/>
        <w:t>34 G</w:t>
      </w:r>
      <w:r w:rsidRPr="001A5EBB">
        <w:br/>
        <w:t>35 B</w:t>
      </w:r>
      <w:r w:rsidRPr="001A5EBB">
        <w:br/>
        <w:t>36 D</w:t>
      </w:r>
    </w:p>
    <w:p w14:paraId="2CB7C7A9" w14:textId="77777777" w:rsidR="00667C81" w:rsidRDefault="00667C81"/>
    <w:sectPr w:rsidR="00667C8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C81"/>
    <w:rsid w:val="001A5EBB"/>
    <w:rsid w:val="00667C81"/>
    <w:rsid w:val="007A5D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5CCAF8-D167-4FD4-B890-F0C609C1C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67C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67C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67C8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67C8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67C8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67C8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67C8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67C8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67C8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67C8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67C8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67C8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67C8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67C8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67C8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67C8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67C8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67C81"/>
    <w:rPr>
      <w:rFonts w:eastAsiaTheme="majorEastAsia" w:cstheme="majorBidi"/>
      <w:color w:val="272727" w:themeColor="text1" w:themeTint="D8"/>
    </w:rPr>
  </w:style>
  <w:style w:type="paragraph" w:styleId="Ttulo">
    <w:name w:val="Title"/>
    <w:basedOn w:val="Normal"/>
    <w:next w:val="Normal"/>
    <w:link w:val="TtuloCar"/>
    <w:uiPriority w:val="10"/>
    <w:qFormat/>
    <w:rsid w:val="00667C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67C8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67C8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67C8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67C81"/>
    <w:pPr>
      <w:spacing w:before="160"/>
      <w:jc w:val="center"/>
    </w:pPr>
    <w:rPr>
      <w:i/>
      <w:iCs/>
      <w:color w:val="404040" w:themeColor="text1" w:themeTint="BF"/>
    </w:rPr>
  </w:style>
  <w:style w:type="character" w:customStyle="1" w:styleId="CitaCar">
    <w:name w:val="Cita Car"/>
    <w:basedOn w:val="Fuentedeprrafopredeter"/>
    <w:link w:val="Cita"/>
    <w:uiPriority w:val="29"/>
    <w:rsid w:val="00667C81"/>
    <w:rPr>
      <w:i/>
      <w:iCs/>
      <w:color w:val="404040" w:themeColor="text1" w:themeTint="BF"/>
    </w:rPr>
  </w:style>
  <w:style w:type="paragraph" w:styleId="Prrafodelista">
    <w:name w:val="List Paragraph"/>
    <w:basedOn w:val="Normal"/>
    <w:uiPriority w:val="34"/>
    <w:qFormat/>
    <w:rsid w:val="00667C81"/>
    <w:pPr>
      <w:ind w:left="720"/>
      <w:contextualSpacing/>
    </w:pPr>
  </w:style>
  <w:style w:type="character" w:styleId="nfasisintenso">
    <w:name w:val="Intense Emphasis"/>
    <w:basedOn w:val="Fuentedeprrafopredeter"/>
    <w:uiPriority w:val="21"/>
    <w:qFormat/>
    <w:rsid w:val="00667C81"/>
    <w:rPr>
      <w:i/>
      <w:iCs/>
      <w:color w:val="2F5496" w:themeColor="accent1" w:themeShade="BF"/>
    </w:rPr>
  </w:style>
  <w:style w:type="paragraph" w:styleId="Citadestacada">
    <w:name w:val="Intense Quote"/>
    <w:basedOn w:val="Normal"/>
    <w:next w:val="Normal"/>
    <w:link w:val="CitadestacadaCar"/>
    <w:uiPriority w:val="30"/>
    <w:qFormat/>
    <w:rsid w:val="00667C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67C81"/>
    <w:rPr>
      <w:i/>
      <w:iCs/>
      <w:color w:val="2F5496" w:themeColor="accent1" w:themeShade="BF"/>
    </w:rPr>
  </w:style>
  <w:style w:type="character" w:styleId="Referenciaintensa">
    <w:name w:val="Intense Reference"/>
    <w:basedOn w:val="Fuentedeprrafopredeter"/>
    <w:uiPriority w:val="32"/>
    <w:qFormat/>
    <w:rsid w:val="00667C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311</Words>
  <Characters>1774</Characters>
  <Application>Microsoft Office Word</Application>
  <DocSecurity>0</DocSecurity>
  <Lines>14</Lines>
  <Paragraphs>4</Paragraphs>
  <ScaleCrop>false</ScaleCrop>
  <Company/>
  <LinksUpToDate>false</LinksUpToDate>
  <CharactersWithSpaces>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2026-04-13T12:19:00Z</dcterms:created>
  <dcterms:modified xsi:type="dcterms:W3CDTF">2026-04-13T12:19:00Z</dcterms:modified>
</cp:coreProperties>
</file>