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86AC8" w14:textId="77777777" w:rsidR="00F0088F" w:rsidRPr="00F0088F" w:rsidRDefault="00F0088F" w:rsidP="00F0088F">
      <w:pPr>
        <w:rPr>
          <w:b/>
          <w:bCs/>
        </w:rPr>
      </w:pPr>
      <w:r w:rsidRPr="00F0088F">
        <w:rPr>
          <w:b/>
          <w:bCs/>
        </w:rPr>
        <w:t>Part 6: Gapped Text</w:t>
      </w:r>
    </w:p>
    <w:p w14:paraId="2C556368" w14:textId="77777777" w:rsidR="00F0088F" w:rsidRPr="00F0088F" w:rsidRDefault="00F0088F" w:rsidP="00F0088F">
      <w:r w:rsidRPr="00F0088F">
        <w:rPr>
          <w:b/>
          <w:bCs/>
        </w:rPr>
        <w:t>You are going to read an article about the importance of taking breaks while studying. Six sentences have been removed from the article. Choose from the sentences A–G the one which fits each gap (31–36). There is one extra sentence which you do not need to use.</w:t>
      </w:r>
    </w:p>
    <w:p w14:paraId="62D36412" w14:textId="77777777" w:rsidR="00F0088F" w:rsidRPr="00F0088F" w:rsidRDefault="00F0088F" w:rsidP="00F0088F">
      <w:r w:rsidRPr="00F0088F">
        <w:pict w14:anchorId="16ADB617">
          <v:rect id="_x0000_i1043" style="width:0;height:1.5pt" o:hralign="center" o:hrstd="t" o:hr="t" fillcolor="#a0a0a0" stroked="f"/>
        </w:pict>
      </w:r>
    </w:p>
    <w:p w14:paraId="62B2F7D4" w14:textId="77777777" w:rsidR="00F0088F" w:rsidRPr="00F0088F" w:rsidRDefault="00F0088F" w:rsidP="00F0088F">
      <w:pPr>
        <w:rPr>
          <w:b/>
          <w:bCs/>
        </w:rPr>
      </w:pPr>
      <w:r w:rsidRPr="00F0088F">
        <w:rPr>
          <w:b/>
          <w:bCs/>
        </w:rPr>
        <w:t>Text</w:t>
      </w:r>
    </w:p>
    <w:p w14:paraId="06DA726F" w14:textId="77777777" w:rsidR="00F0088F" w:rsidRPr="00F0088F" w:rsidRDefault="00F0088F" w:rsidP="00F0088F">
      <w:pPr>
        <w:rPr>
          <w:b/>
          <w:bCs/>
        </w:rPr>
      </w:pPr>
      <w:r w:rsidRPr="00F0088F">
        <w:rPr>
          <w:b/>
          <w:bCs/>
        </w:rPr>
        <w:t>Why Taking Breaks Improves Learning</w:t>
      </w:r>
    </w:p>
    <w:p w14:paraId="0564CDD1" w14:textId="77777777" w:rsidR="00F0088F" w:rsidRPr="00F0088F" w:rsidRDefault="00F0088F" w:rsidP="00F0088F">
      <w:r w:rsidRPr="00F0088F">
        <w:t>Many students believe that studying for long hours without stopping is the best way to achieve good results. However, research suggests that taking regular breaks can actually improve learning.</w:t>
      </w:r>
    </w:p>
    <w:p w14:paraId="073874F7" w14:textId="77777777" w:rsidR="00F0088F" w:rsidRPr="00F0088F" w:rsidRDefault="00F0088F" w:rsidP="00F0088F">
      <w:r w:rsidRPr="00F0088F">
        <w:t>(31) ______</w:t>
      </w:r>
      <w:r w:rsidRPr="00F0088F">
        <w:br/>
        <w:t>Short pauses during study sessions allow the brain to rest and process information more effectively.</w:t>
      </w:r>
    </w:p>
    <w:p w14:paraId="1BEBD763" w14:textId="77777777" w:rsidR="00F0088F" w:rsidRPr="00F0088F" w:rsidRDefault="00F0088F" w:rsidP="00F0088F">
      <w:r w:rsidRPr="00F0088F">
        <w:t>Without breaks, it becomes harder to concentrate.</w:t>
      </w:r>
      <w:r w:rsidRPr="00F0088F">
        <w:br/>
        <w:t>(32) ______</w:t>
      </w:r>
      <w:r w:rsidRPr="00F0088F">
        <w:br/>
        <w:t>As a result, productivity often decreases over time.</w:t>
      </w:r>
    </w:p>
    <w:p w14:paraId="41B2B886" w14:textId="77777777" w:rsidR="00F0088F" w:rsidRPr="00F0088F" w:rsidRDefault="00F0088F" w:rsidP="00F0088F">
      <w:r w:rsidRPr="00F0088F">
        <w:t>Taking breaks can also help reduce stress.</w:t>
      </w:r>
      <w:r w:rsidRPr="00F0088F">
        <w:br/>
        <w:t>(33) ______</w:t>
      </w:r>
      <w:r w:rsidRPr="00F0088F">
        <w:br/>
        <w:t>Stepping away from work for a few minutes can improve your mood and energy levels.</w:t>
      </w:r>
    </w:p>
    <w:p w14:paraId="005DB211" w14:textId="77777777" w:rsidR="00F0088F" w:rsidRPr="00F0088F" w:rsidRDefault="00F0088F" w:rsidP="00F0088F">
      <w:r w:rsidRPr="00F0088F">
        <w:t>Another benefit is that breaks can increase creativity.</w:t>
      </w:r>
      <w:r w:rsidRPr="00F0088F">
        <w:br/>
        <w:t>(34) ______</w:t>
      </w:r>
      <w:r w:rsidRPr="00F0088F">
        <w:br/>
        <w:t>When you return to your work, you may find new solutions to problems.</w:t>
      </w:r>
    </w:p>
    <w:p w14:paraId="2584F14C" w14:textId="77777777" w:rsidR="00F0088F" w:rsidRPr="00F0088F" w:rsidRDefault="00F0088F" w:rsidP="00F0088F">
      <w:r w:rsidRPr="00F0088F">
        <w:t>It is important, however, to use breaks wisely.</w:t>
      </w:r>
      <w:r w:rsidRPr="00F0088F">
        <w:br/>
        <w:t>(35) ______</w:t>
      </w:r>
      <w:r w:rsidRPr="00F0088F">
        <w:br/>
        <w:t>Activities such as checking social media can easily take longer than planned.</w:t>
      </w:r>
    </w:p>
    <w:p w14:paraId="7829B026" w14:textId="77777777" w:rsidR="00F0088F" w:rsidRPr="00F0088F" w:rsidRDefault="00F0088F" w:rsidP="00F0088F">
      <w:r w:rsidRPr="00F0088F">
        <w:t>Instead, simple actions like stretching, walking or drinking water can be more effective.</w:t>
      </w:r>
      <w:r w:rsidRPr="00F0088F">
        <w:br/>
        <w:t>(36) ______</w:t>
      </w:r>
      <w:r w:rsidRPr="00F0088F">
        <w:br/>
        <w:t>These activities help refresh your mind without causing distractions.</w:t>
      </w:r>
    </w:p>
    <w:p w14:paraId="72578B3A" w14:textId="77777777" w:rsidR="00F0088F" w:rsidRPr="00F0088F" w:rsidRDefault="00F0088F" w:rsidP="00F0088F">
      <w:r w:rsidRPr="00F0088F">
        <w:pict w14:anchorId="212F6028">
          <v:rect id="_x0000_i1044" style="width:0;height:1.5pt" o:hralign="center" o:hrstd="t" o:hr="t" fillcolor="#a0a0a0" stroked="f"/>
        </w:pict>
      </w:r>
    </w:p>
    <w:p w14:paraId="23851FCA" w14:textId="77777777" w:rsidR="00F0088F" w:rsidRPr="00F0088F" w:rsidRDefault="00F0088F" w:rsidP="00F0088F">
      <w:pPr>
        <w:rPr>
          <w:b/>
          <w:bCs/>
        </w:rPr>
      </w:pPr>
      <w:r w:rsidRPr="00F0088F">
        <w:rPr>
          <w:b/>
          <w:bCs/>
        </w:rPr>
        <w:t>Sentences</w:t>
      </w:r>
    </w:p>
    <w:p w14:paraId="45215BA1" w14:textId="77777777" w:rsidR="00F0088F" w:rsidRPr="00F0088F" w:rsidRDefault="00F0088F" w:rsidP="00F0088F">
      <w:r w:rsidRPr="00F0088F">
        <w:t>A This is because the brain needs time to recover.</w:t>
      </w:r>
      <w:r w:rsidRPr="00F0088F">
        <w:br/>
        <w:t>B After a while, people may start to feel tired and lose focus.</w:t>
      </w:r>
      <w:r w:rsidRPr="00F0088F">
        <w:br/>
        <w:t>C Choosing the right type of break is essential.</w:t>
      </w:r>
      <w:r w:rsidRPr="00F0088F">
        <w:br/>
      </w:r>
      <w:r w:rsidRPr="00F0088F">
        <w:lastRenderedPageBreak/>
        <w:t>D A short rest can prevent feelings of frustration.</w:t>
      </w:r>
      <w:r w:rsidRPr="00F0088F">
        <w:br/>
        <w:t>E Changing your activity can help you see things differently.</w:t>
      </w:r>
      <w:r w:rsidRPr="00F0088F">
        <w:br/>
        <w:t>F For this reason, many experts recommend studying in shorter sessions.</w:t>
      </w:r>
      <w:r w:rsidRPr="00F0088F">
        <w:br/>
        <w:t>G They allow you to relax without losing too much time.</w:t>
      </w:r>
    </w:p>
    <w:p w14:paraId="2BC501C3" w14:textId="77777777" w:rsidR="00F0088F" w:rsidRPr="00F0088F" w:rsidRDefault="00F0088F" w:rsidP="00F0088F">
      <w:r w:rsidRPr="00F0088F">
        <w:pict w14:anchorId="3188A32B">
          <v:rect id="_x0000_i1045" style="width:0;height:1.5pt" o:hralign="center" o:hrstd="t" o:hr="t" fillcolor="#a0a0a0" stroked="f"/>
        </w:pict>
      </w:r>
    </w:p>
    <w:p w14:paraId="3FE15A40" w14:textId="77777777" w:rsidR="00F0088F" w:rsidRPr="00F0088F" w:rsidRDefault="00F0088F" w:rsidP="00F0088F">
      <w:pPr>
        <w:rPr>
          <w:b/>
          <w:bCs/>
        </w:rPr>
      </w:pPr>
      <w:r w:rsidRPr="00F0088F">
        <w:rPr>
          <w:b/>
          <w:bCs/>
        </w:rPr>
        <w:t>Answer Key</w:t>
      </w:r>
    </w:p>
    <w:p w14:paraId="43501CDF" w14:textId="77777777" w:rsidR="00F0088F" w:rsidRPr="00F0088F" w:rsidRDefault="00F0088F" w:rsidP="00F0088F">
      <w:r w:rsidRPr="00F0088F">
        <w:t>31 F</w:t>
      </w:r>
      <w:r w:rsidRPr="00F0088F">
        <w:br/>
        <w:t>32 B</w:t>
      </w:r>
      <w:r w:rsidRPr="00F0088F">
        <w:br/>
        <w:t>33 D</w:t>
      </w:r>
      <w:r w:rsidRPr="00F0088F">
        <w:br/>
        <w:t>34 E</w:t>
      </w:r>
      <w:r w:rsidRPr="00F0088F">
        <w:br/>
        <w:t>35 C</w:t>
      </w:r>
      <w:r w:rsidRPr="00F0088F">
        <w:br/>
        <w:t>36 G</w:t>
      </w:r>
    </w:p>
    <w:p w14:paraId="6521B61B" w14:textId="77777777" w:rsidR="007648CC" w:rsidRDefault="007648CC"/>
    <w:sectPr w:rsidR="007648C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8CC"/>
    <w:rsid w:val="007648CC"/>
    <w:rsid w:val="007A5DD7"/>
    <w:rsid w:val="00F0088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991F421-F5A9-4AB4-8568-034DAD8B5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648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7648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7648C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7648C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7648C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648C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648C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648C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648C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648CC"/>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7648CC"/>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7648CC"/>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7648CC"/>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7648CC"/>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7648C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648C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648C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648CC"/>
    <w:rPr>
      <w:rFonts w:eastAsiaTheme="majorEastAsia" w:cstheme="majorBidi"/>
      <w:color w:val="272727" w:themeColor="text1" w:themeTint="D8"/>
    </w:rPr>
  </w:style>
  <w:style w:type="paragraph" w:styleId="Ttulo">
    <w:name w:val="Title"/>
    <w:basedOn w:val="Normal"/>
    <w:next w:val="Normal"/>
    <w:link w:val="TtuloCar"/>
    <w:uiPriority w:val="10"/>
    <w:qFormat/>
    <w:rsid w:val="007648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648C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648C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648C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648CC"/>
    <w:pPr>
      <w:spacing w:before="160"/>
      <w:jc w:val="center"/>
    </w:pPr>
    <w:rPr>
      <w:i/>
      <w:iCs/>
      <w:color w:val="404040" w:themeColor="text1" w:themeTint="BF"/>
    </w:rPr>
  </w:style>
  <w:style w:type="character" w:customStyle="1" w:styleId="CitaCar">
    <w:name w:val="Cita Car"/>
    <w:basedOn w:val="Fuentedeprrafopredeter"/>
    <w:link w:val="Cita"/>
    <w:uiPriority w:val="29"/>
    <w:rsid w:val="007648CC"/>
    <w:rPr>
      <w:i/>
      <w:iCs/>
      <w:color w:val="404040" w:themeColor="text1" w:themeTint="BF"/>
    </w:rPr>
  </w:style>
  <w:style w:type="paragraph" w:styleId="Prrafodelista">
    <w:name w:val="List Paragraph"/>
    <w:basedOn w:val="Normal"/>
    <w:uiPriority w:val="34"/>
    <w:qFormat/>
    <w:rsid w:val="007648CC"/>
    <w:pPr>
      <w:ind w:left="720"/>
      <w:contextualSpacing/>
    </w:pPr>
  </w:style>
  <w:style w:type="character" w:styleId="nfasisintenso">
    <w:name w:val="Intense Emphasis"/>
    <w:basedOn w:val="Fuentedeprrafopredeter"/>
    <w:uiPriority w:val="21"/>
    <w:qFormat/>
    <w:rsid w:val="007648CC"/>
    <w:rPr>
      <w:i/>
      <w:iCs/>
      <w:color w:val="2F5496" w:themeColor="accent1" w:themeShade="BF"/>
    </w:rPr>
  </w:style>
  <w:style w:type="paragraph" w:styleId="Citadestacada">
    <w:name w:val="Intense Quote"/>
    <w:basedOn w:val="Normal"/>
    <w:next w:val="Normal"/>
    <w:link w:val="CitadestacadaCar"/>
    <w:uiPriority w:val="30"/>
    <w:qFormat/>
    <w:rsid w:val="007648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648CC"/>
    <w:rPr>
      <w:i/>
      <w:iCs/>
      <w:color w:val="2F5496" w:themeColor="accent1" w:themeShade="BF"/>
    </w:rPr>
  </w:style>
  <w:style w:type="character" w:styleId="Referenciaintensa">
    <w:name w:val="Intense Reference"/>
    <w:basedOn w:val="Fuentedeprrafopredeter"/>
    <w:uiPriority w:val="32"/>
    <w:qFormat/>
    <w:rsid w:val="007648C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267</Words>
  <Characters>1528</Characters>
  <Application>Microsoft Office Word</Application>
  <DocSecurity>0</DocSecurity>
  <Lines>12</Lines>
  <Paragraphs>3</Paragraphs>
  <ScaleCrop>false</ScaleCrop>
  <Company/>
  <LinksUpToDate>false</LinksUpToDate>
  <CharactersWithSpaces>1792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2</cp:revision>
  <dcterms:created xsi:type="dcterms:W3CDTF">2026-04-13T12:20:00Z</dcterms:created>
  <dcterms:modified xsi:type="dcterms:W3CDTF">2026-04-13T12:20:00Z</dcterms:modified>
</cp:coreProperties>
</file>