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43E7B" w14:textId="77777777" w:rsidR="00BA212E" w:rsidRPr="00BA212E" w:rsidRDefault="00BA212E" w:rsidP="00BA212E">
      <w:pPr>
        <w:rPr>
          <w:b/>
          <w:bCs/>
        </w:rPr>
      </w:pPr>
      <w:r w:rsidRPr="00BA212E">
        <w:rPr>
          <w:b/>
          <w:bCs/>
        </w:rPr>
        <w:t>Part 7: Multiple Matching</w:t>
      </w:r>
    </w:p>
    <w:p w14:paraId="680DC2FB" w14:textId="77777777" w:rsidR="00BA212E" w:rsidRPr="00BA212E" w:rsidRDefault="00BA212E" w:rsidP="00BA212E">
      <w:r w:rsidRPr="00BA212E">
        <w:rPr>
          <w:b/>
          <w:bCs/>
        </w:rPr>
        <w:t>You are going to read an article in which four people talk about their experiences of working from home. For questions 37–42, choose from the people (A–D). The people may be chosen more than once.</w:t>
      </w:r>
    </w:p>
    <w:p w14:paraId="72FE1044" w14:textId="77777777" w:rsidR="00BA212E" w:rsidRPr="00BA212E" w:rsidRDefault="00BA212E" w:rsidP="00BA212E">
      <w:r w:rsidRPr="00BA212E">
        <w:pict w14:anchorId="3CB2AF92">
          <v:rect id="_x0000_i1061" style="width:0;height:1.5pt" o:hralign="center" o:hrstd="t" o:hr="t" fillcolor="#a0a0a0" stroked="f"/>
        </w:pict>
      </w:r>
    </w:p>
    <w:p w14:paraId="17C2EEED" w14:textId="77777777" w:rsidR="00BA212E" w:rsidRPr="00BA212E" w:rsidRDefault="00BA212E" w:rsidP="00BA212E">
      <w:pPr>
        <w:rPr>
          <w:b/>
          <w:bCs/>
        </w:rPr>
      </w:pPr>
      <w:r w:rsidRPr="00BA212E">
        <w:rPr>
          <w:b/>
          <w:bCs/>
        </w:rPr>
        <w:t>Which person…</w:t>
      </w:r>
    </w:p>
    <w:p w14:paraId="2C54B511" w14:textId="77777777" w:rsidR="00BA212E" w:rsidRPr="00BA212E" w:rsidRDefault="00BA212E" w:rsidP="00BA212E">
      <w:r w:rsidRPr="00BA212E">
        <w:t>37 mentions saving time because of their situation?</w:t>
      </w:r>
      <w:r w:rsidRPr="00BA212E">
        <w:br/>
        <w:t>38 found it difficult to separate work and personal life?</w:t>
      </w:r>
      <w:r w:rsidRPr="00BA212E">
        <w:br/>
        <w:t>39 prefers their current situation to their previous one?</w:t>
      </w:r>
      <w:r w:rsidRPr="00BA212E">
        <w:br/>
        <w:t>40 mentions feeling lonely at times?</w:t>
      </w:r>
      <w:r w:rsidRPr="00BA212E">
        <w:br/>
        <w:t>41 talks about becoming more productive?</w:t>
      </w:r>
      <w:r w:rsidRPr="00BA212E">
        <w:br/>
        <w:t>42 had no choice about the change?</w:t>
      </w:r>
    </w:p>
    <w:p w14:paraId="48B32524" w14:textId="77777777" w:rsidR="00BA212E" w:rsidRPr="00BA212E" w:rsidRDefault="00BA212E" w:rsidP="00BA212E">
      <w:r w:rsidRPr="00BA212E">
        <w:pict w14:anchorId="2E064BEE">
          <v:rect id="_x0000_i1062" style="width:0;height:1.5pt" o:hralign="center" o:hrstd="t" o:hr="t" fillcolor="#a0a0a0" stroked="f"/>
        </w:pict>
      </w:r>
    </w:p>
    <w:p w14:paraId="1BA4B95C" w14:textId="77777777" w:rsidR="00BA212E" w:rsidRPr="00BA212E" w:rsidRDefault="00BA212E" w:rsidP="00BA212E">
      <w:pPr>
        <w:rPr>
          <w:b/>
          <w:bCs/>
        </w:rPr>
      </w:pPr>
      <w:r w:rsidRPr="00BA212E">
        <w:rPr>
          <w:b/>
          <w:bCs/>
        </w:rPr>
        <w:t>Texts</w:t>
      </w:r>
    </w:p>
    <w:p w14:paraId="1967CBC0" w14:textId="77777777" w:rsidR="00BA212E" w:rsidRPr="00BA212E" w:rsidRDefault="00BA212E" w:rsidP="00BA212E">
      <w:pPr>
        <w:rPr>
          <w:b/>
          <w:bCs/>
        </w:rPr>
      </w:pPr>
      <w:r w:rsidRPr="00BA212E">
        <w:rPr>
          <w:b/>
          <w:bCs/>
        </w:rPr>
        <w:t>A – Daniel</w:t>
      </w:r>
    </w:p>
    <w:p w14:paraId="3E00499C" w14:textId="77777777" w:rsidR="00BA212E" w:rsidRPr="00BA212E" w:rsidRDefault="00BA212E" w:rsidP="00BA212E">
      <w:r w:rsidRPr="00BA212E">
        <w:t>When my company decided that everyone had to work from home, I wasn’t very happy about it. I preferred going to the office, but there was nothing I could do. At first, it felt strange, but eventually I got used to it. Now I can see some advantages, although it wasn’t my decision to begin with.</w:t>
      </w:r>
    </w:p>
    <w:p w14:paraId="2C14BCBD" w14:textId="77777777" w:rsidR="00BA212E" w:rsidRPr="00BA212E" w:rsidRDefault="00BA212E" w:rsidP="00BA212E">
      <w:r w:rsidRPr="00BA212E">
        <w:pict w14:anchorId="429BC5C6">
          <v:rect id="_x0000_i1063" style="width:0;height:1.5pt" o:hralign="center" o:hrstd="t" o:hr="t" fillcolor="#a0a0a0" stroked="f"/>
        </w:pict>
      </w:r>
    </w:p>
    <w:p w14:paraId="32997B0C" w14:textId="77777777" w:rsidR="00BA212E" w:rsidRPr="00BA212E" w:rsidRDefault="00BA212E" w:rsidP="00BA212E">
      <w:pPr>
        <w:rPr>
          <w:b/>
          <w:bCs/>
        </w:rPr>
      </w:pPr>
      <w:r w:rsidRPr="00BA212E">
        <w:rPr>
          <w:b/>
          <w:bCs/>
        </w:rPr>
        <w:t>B – Emma</w:t>
      </w:r>
    </w:p>
    <w:p w14:paraId="451253C6" w14:textId="77777777" w:rsidR="00BA212E" w:rsidRPr="00BA212E" w:rsidRDefault="00BA212E" w:rsidP="00BA212E">
      <w:r w:rsidRPr="00BA212E">
        <w:t>Working from home has made a huge difference to my daily routine. I no longer spend hours travelling to work, which gives me more time to relax or exercise. I feel much happier now than I did before, and I wouldn’t want to go back to my old schedule.</w:t>
      </w:r>
    </w:p>
    <w:p w14:paraId="6B24B9A7" w14:textId="77777777" w:rsidR="00BA212E" w:rsidRPr="00BA212E" w:rsidRDefault="00BA212E" w:rsidP="00BA212E">
      <w:r w:rsidRPr="00BA212E">
        <w:pict w14:anchorId="6CFF0E60">
          <v:rect id="_x0000_i1064" style="width:0;height:1.5pt" o:hralign="center" o:hrstd="t" o:hr="t" fillcolor="#a0a0a0" stroked="f"/>
        </w:pict>
      </w:r>
    </w:p>
    <w:p w14:paraId="7AF33CFE" w14:textId="77777777" w:rsidR="00BA212E" w:rsidRPr="00BA212E" w:rsidRDefault="00BA212E" w:rsidP="00BA212E">
      <w:pPr>
        <w:rPr>
          <w:b/>
          <w:bCs/>
        </w:rPr>
      </w:pPr>
      <w:r w:rsidRPr="00BA212E">
        <w:rPr>
          <w:b/>
          <w:bCs/>
        </w:rPr>
        <w:t>C – Alex</w:t>
      </w:r>
    </w:p>
    <w:p w14:paraId="6077C9E4" w14:textId="77777777" w:rsidR="00BA212E" w:rsidRPr="00BA212E" w:rsidRDefault="00BA212E" w:rsidP="00BA212E">
      <w:r w:rsidRPr="00BA212E">
        <w:t>At first, I thought working from home would be easy, but I quickly realised it wasn’t. I found it hard to stop working at the end of the day because everything happened in the same space. It was difficult to create clear boundaries between my job and my personal life.</w:t>
      </w:r>
    </w:p>
    <w:p w14:paraId="6E892623" w14:textId="77777777" w:rsidR="00BA212E" w:rsidRPr="00BA212E" w:rsidRDefault="00BA212E" w:rsidP="00BA212E">
      <w:r w:rsidRPr="00BA212E">
        <w:pict w14:anchorId="0FD763BA">
          <v:rect id="_x0000_i1065" style="width:0;height:1.5pt" o:hralign="center" o:hrstd="t" o:hr="t" fillcolor="#a0a0a0" stroked="f"/>
        </w:pict>
      </w:r>
    </w:p>
    <w:p w14:paraId="1E8905A7" w14:textId="77777777" w:rsidR="00BA212E" w:rsidRPr="00BA212E" w:rsidRDefault="00BA212E" w:rsidP="00BA212E">
      <w:pPr>
        <w:rPr>
          <w:b/>
          <w:bCs/>
        </w:rPr>
      </w:pPr>
      <w:r w:rsidRPr="00BA212E">
        <w:rPr>
          <w:b/>
          <w:bCs/>
        </w:rPr>
        <w:t>D – Sara</w:t>
      </w:r>
    </w:p>
    <w:p w14:paraId="09AA91BE" w14:textId="77777777" w:rsidR="00BA212E" w:rsidRPr="00BA212E" w:rsidRDefault="00BA212E" w:rsidP="00BA212E">
      <w:r w:rsidRPr="00BA212E">
        <w:lastRenderedPageBreak/>
        <w:t>One thing I didn’t expect was how much I would miss being around other people. Although I can communicate with my colleagues online, it’s not the same as seeing them in person. On the positive side, I’ve noticed that I can concentrate better and get more work done.</w:t>
      </w:r>
    </w:p>
    <w:p w14:paraId="6FA5D0BB" w14:textId="77777777" w:rsidR="00BA212E" w:rsidRPr="00BA212E" w:rsidRDefault="00BA212E" w:rsidP="00BA212E">
      <w:r w:rsidRPr="00BA212E">
        <w:pict w14:anchorId="55198AF2">
          <v:rect id="_x0000_i1066" style="width:0;height:1.5pt" o:hralign="center" o:hrstd="t" o:hr="t" fillcolor="#a0a0a0" stroked="f"/>
        </w:pict>
      </w:r>
    </w:p>
    <w:p w14:paraId="4745844E" w14:textId="77777777" w:rsidR="00BA212E" w:rsidRPr="00BA212E" w:rsidRDefault="00BA212E" w:rsidP="00BA212E">
      <w:pPr>
        <w:rPr>
          <w:b/>
          <w:bCs/>
        </w:rPr>
      </w:pPr>
      <w:r w:rsidRPr="00BA212E">
        <w:rPr>
          <w:b/>
          <w:bCs/>
        </w:rPr>
        <w:t>Answer Key</w:t>
      </w:r>
    </w:p>
    <w:p w14:paraId="50F16D3E" w14:textId="77777777" w:rsidR="00BA212E" w:rsidRPr="00BA212E" w:rsidRDefault="00BA212E" w:rsidP="00BA212E">
      <w:r w:rsidRPr="00BA212E">
        <w:t>37 B</w:t>
      </w:r>
      <w:r w:rsidRPr="00BA212E">
        <w:br/>
        <w:t>38 C</w:t>
      </w:r>
      <w:r w:rsidRPr="00BA212E">
        <w:br/>
        <w:t>39 B</w:t>
      </w:r>
      <w:r w:rsidRPr="00BA212E">
        <w:br/>
        <w:t>40 D</w:t>
      </w:r>
      <w:r w:rsidRPr="00BA212E">
        <w:br/>
        <w:t>41 D</w:t>
      </w:r>
      <w:r w:rsidRPr="00BA212E">
        <w:br/>
        <w:t>42 A</w:t>
      </w:r>
    </w:p>
    <w:p w14:paraId="3AA8D80D" w14:textId="77777777" w:rsidR="00DA1270" w:rsidRDefault="00DA1270"/>
    <w:sectPr w:rsidR="00DA127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270"/>
    <w:rsid w:val="007A5DD7"/>
    <w:rsid w:val="00BA212E"/>
    <w:rsid w:val="00DA12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A195FE-42E1-4134-99DA-7EC60D7AA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12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A12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A127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A127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A127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A12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12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12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12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127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A127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A127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A127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A127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A12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12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12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1270"/>
    <w:rPr>
      <w:rFonts w:eastAsiaTheme="majorEastAsia" w:cstheme="majorBidi"/>
      <w:color w:val="272727" w:themeColor="text1" w:themeTint="D8"/>
    </w:rPr>
  </w:style>
  <w:style w:type="paragraph" w:styleId="Ttulo">
    <w:name w:val="Title"/>
    <w:basedOn w:val="Normal"/>
    <w:next w:val="Normal"/>
    <w:link w:val="TtuloCar"/>
    <w:uiPriority w:val="10"/>
    <w:qFormat/>
    <w:rsid w:val="00DA1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12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12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12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1270"/>
    <w:pPr>
      <w:spacing w:before="160"/>
      <w:jc w:val="center"/>
    </w:pPr>
    <w:rPr>
      <w:i/>
      <w:iCs/>
      <w:color w:val="404040" w:themeColor="text1" w:themeTint="BF"/>
    </w:rPr>
  </w:style>
  <w:style w:type="character" w:customStyle="1" w:styleId="CitaCar">
    <w:name w:val="Cita Car"/>
    <w:basedOn w:val="Fuentedeprrafopredeter"/>
    <w:link w:val="Cita"/>
    <w:uiPriority w:val="29"/>
    <w:rsid w:val="00DA1270"/>
    <w:rPr>
      <w:i/>
      <w:iCs/>
      <w:color w:val="404040" w:themeColor="text1" w:themeTint="BF"/>
    </w:rPr>
  </w:style>
  <w:style w:type="paragraph" w:styleId="Prrafodelista">
    <w:name w:val="List Paragraph"/>
    <w:basedOn w:val="Normal"/>
    <w:uiPriority w:val="34"/>
    <w:qFormat/>
    <w:rsid w:val="00DA1270"/>
    <w:pPr>
      <w:ind w:left="720"/>
      <w:contextualSpacing/>
    </w:pPr>
  </w:style>
  <w:style w:type="character" w:styleId="nfasisintenso">
    <w:name w:val="Intense Emphasis"/>
    <w:basedOn w:val="Fuentedeprrafopredeter"/>
    <w:uiPriority w:val="21"/>
    <w:qFormat/>
    <w:rsid w:val="00DA1270"/>
    <w:rPr>
      <w:i/>
      <w:iCs/>
      <w:color w:val="2F5496" w:themeColor="accent1" w:themeShade="BF"/>
    </w:rPr>
  </w:style>
  <w:style w:type="paragraph" w:styleId="Citadestacada">
    <w:name w:val="Intense Quote"/>
    <w:basedOn w:val="Normal"/>
    <w:next w:val="Normal"/>
    <w:link w:val="CitadestacadaCar"/>
    <w:uiPriority w:val="30"/>
    <w:qFormat/>
    <w:rsid w:val="00DA12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A1270"/>
    <w:rPr>
      <w:i/>
      <w:iCs/>
      <w:color w:val="2F5496" w:themeColor="accent1" w:themeShade="BF"/>
    </w:rPr>
  </w:style>
  <w:style w:type="character" w:styleId="Referenciaintensa">
    <w:name w:val="Intense Reference"/>
    <w:basedOn w:val="Fuentedeprrafopredeter"/>
    <w:uiPriority w:val="32"/>
    <w:qFormat/>
    <w:rsid w:val="00DA12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253</Words>
  <Characters>1444</Characters>
  <Application>Microsoft Office Word</Application>
  <DocSecurity>0</DocSecurity>
  <Lines>12</Lines>
  <Paragraphs>3</Paragraphs>
  <ScaleCrop>false</ScaleCrop>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2026-04-13T12:21:00Z</dcterms:created>
  <dcterms:modified xsi:type="dcterms:W3CDTF">2026-04-13T12:21:00Z</dcterms:modified>
</cp:coreProperties>
</file>