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2A460" w14:textId="77777777" w:rsidR="00AC698D" w:rsidRPr="00AC698D" w:rsidRDefault="00AC698D" w:rsidP="00AC698D">
      <w:pPr>
        <w:rPr>
          <w:b/>
          <w:bCs/>
        </w:rPr>
      </w:pPr>
      <w:r w:rsidRPr="00AC698D">
        <w:rPr>
          <w:b/>
          <w:bCs/>
        </w:rPr>
        <w:t>Part 7: Multiple Matching</w:t>
      </w:r>
    </w:p>
    <w:p w14:paraId="5948FC65" w14:textId="77777777" w:rsidR="00AC698D" w:rsidRPr="00AC698D" w:rsidRDefault="00AC698D" w:rsidP="00AC698D">
      <w:r w:rsidRPr="00AC698D">
        <w:rPr>
          <w:b/>
          <w:bCs/>
        </w:rPr>
        <w:t>You are going to read an article in which four people talk about their experiences of practising sport regularly. For questions 37–42, choose from the people (A–D). The people may be chosen more than once.</w:t>
      </w:r>
    </w:p>
    <w:p w14:paraId="6007A2E7" w14:textId="77777777" w:rsidR="00AC698D" w:rsidRPr="00AC698D" w:rsidRDefault="00AC698D" w:rsidP="00AC698D">
      <w:r w:rsidRPr="00AC698D">
        <w:pict w14:anchorId="7A4B9A72">
          <v:rect id="_x0000_i1061" style="width:0;height:1.5pt" o:hralign="center" o:hrstd="t" o:hr="t" fillcolor="#a0a0a0" stroked="f"/>
        </w:pict>
      </w:r>
    </w:p>
    <w:p w14:paraId="20016D8F" w14:textId="77777777" w:rsidR="00AC698D" w:rsidRPr="00AC698D" w:rsidRDefault="00AC698D" w:rsidP="00AC698D">
      <w:pPr>
        <w:rPr>
          <w:b/>
          <w:bCs/>
        </w:rPr>
      </w:pPr>
      <w:r w:rsidRPr="00AC698D">
        <w:rPr>
          <w:b/>
          <w:bCs/>
        </w:rPr>
        <w:t>Which person…</w:t>
      </w:r>
    </w:p>
    <w:p w14:paraId="71D4C12A" w14:textId="77777777" w:rsidR="00AC698D" w:rsidRPr="00AC698D" w:rsidRDefault="00AC698D" w:rsidP="00AC698D">
      <w:r w:rsidRPr="00AC698D">
        <w:t>37 says they didn’t enjoy the activity at the beginning?</w:t>
      </w:r>
      <w:r w:rsidRPr="00AC698D">
        <w:br/>
        <w:t>38 mentions that they needed encouragement to continue?</w:t>
      </w:r>
      <w:r w:rsidRPr="00AC698D">
        <w:br/>
        <w:t>39 talks about doing the activity for health reasons?</w:t>
      </w:r>
      <w:r w:rsidRPr="00AC698D">
        <w:br/>
        <w:t>40 says they have made new friends through the activity?</w:t>
      </w:r>
      <w:r w:rsidRPr="00AC698D">
        <w:br/>
        <w:t>41 mentions noticing gradual improvement?</w:t>
      </w:r>
      <w:r w:rsidRPr="00AC698D">
        <w:br/>
        <w:t>42 says they now feel more energetic?</w:t>
      </w:r>
    </w:p>
    <w:p w14:paraId="0A036DA2" w14:textId="77777777" w:rsidR="00AC698D" w:rsidRPr="00AC698D" w:rsidRDefault="00AC698D" w:rsidP="00AC698D">
      <w:r w:rsidRPr="00AC698D">
        <w:pict w14:anchorId="41710F56">
          <v:rect id="_x0000_i1062" style="width:0;height:1.5pt" o:hralign="center" o:hrstd="t" o:hr="t" fillcolor="#a0a0a0" stroked="f"/>
        </w:pict>
      </w:r>
    </w:p>
    <w:p w14:paraId="40919F9E" w14:textId="77777777" w:rsidR="00AC698D" w:rsidRPr="00AC698D" w:rsidRDefault="00AC698D" w:rsidP="00AC698D">
      <w:pPr>
        <w:rPr>
          <w:b/>
          <w:bCs/>
        </w:rPr>
      </w:pPr>
      <w:r w:rsidRPr="00AC698D">
        <w:rPr>
          <w:b/>
          <w:bCs/>
        </w:rPr>
        <w:t>Texts</w:t>
      </w:r>
    </w:p>
    <w:p w14:paraId="2DA539FB" w14:textId="77777777" w:rsidR="00AC698D" w:rsidRPr="00AC698D" w:rsidRDefault="00AC698D" w:rsidP="00AC698D">
      <w:pPr>
        <w:rPr>
          <w:b/>
          <w:bCs/>
        </w:rPr>
      </w:pPr>
      <w:r w:rsidRPr="00AC698D">
        <w:rPr>
          <w:b/>
          <w:bCs/>
        </w:rPr>
        <w:t>A – Tom</w:t>
      </w:r>
    </w:p>
    <w:p w14:paraId="36AE13E6" w14:textId="77777777" w:rsidR="00AC698D" w:rsidRPr="00AC698D" w:rsidRDefault="00AC698D" w:rsidP="00AC698D">
      <w:r w:rsidRPr="00AC698D">
        <w:t>I started running because my doctor advised me to be more active. At first, I didn’t really like it and found it quite tiring. However, I kept going because I knew it was good for my health. After a few weeks, I began to feel fitter and had much more energy during the day.</w:t>
      </w:r>
    </w:p>
    <w:p w14:paraId="4F3E1D7E" w14:textId="77777777" w:rsidR="00AC698D" w:rsidRPr="00AC698D" w:rsidRDefault="00AC698D" w:rsidP="00AC698D">
      <w:r w:rsidRPr="00AC698D">
        <w:pict w14:anchorId="29661CE7">
          <v:rect id="_x0000_i1063" style="width:0;height:1.5pt" o:hralign="center" o:hrstd="t" o:hr="t" fillcolor="#a0a0a0" stroked="f"/>
        </w:pict>
      </w:r>
    </w:p>
    <w:p w14:paraId="1CFE5ACB" w14:textId="77777777" w:rsidR="00AC698D" w:rsidRPr="00AC698D" w:rsidRDefault="00AC698D" w:rsidP="00AC698D">
      <w:pPr>
        <w:rPr>
          <w:b/>
          <w:bCs/>
        </w:rPr>
      </w:pPr>
      <w:r w:rsidRPr="00AC698D">
        <w:rPr>
          <w:b/>
          <w:bCs/>
        </w:rPr>
        <w:t>B – Lisa</w:t>
      </w:r>
    </w:p>
    <w:p w14:paraId="64EDE66D" w14:textId="77777777" w:rsidR="00AC698D" w:rsidRPr="00AC698D" w:rsidRDefault="00AC698D" w:rsidP="00AC698D">
      <w:r w:rsidRPr="00AC698D">
        <w:t>Joining a local yoga class was one of the best decisions I’ve made. Not only have I become more flexible, but I’ve also met some great people. We often talk after class, and sometimes we even meet outside the sessions. It has become both a social and relaxing activity for me.</w:t>
      </w:r>
    </w:p>
    <w:p w14:paraId="15ADC4C8" w14:textId="77777777" w:rsidR="00AC698D" w:rsidRPr="00AC698D" w:rsidRDefault="00AC698D" w:rsidP="00AC698D">
      <w:r w:rsidRPr="00AC698D">
        <w:pict w14:anchorId="4D6F8868">
          <v:rect id="_x0000_i1064" style="width:0;height:1.5pt" o:hralign="center" o:hrstd="t" o:hr="t" fillcolor="#a0a0a0" stroked="f"/>
        </w:pict>
      </w:r>
    </w:p>
    <w:p w14:paraId="4662F6AF" w14:textId="77777777" w:rsidR="00AC698D" w:rsidRPr="00AC698D" w:rsidRDefault="00AC698D" w:rsidP="00AC698D">
      <w:pPr>
        <w:rPr>
          <w:b/>
          <w:bCs/>
        </w:rPr>
      </w:pPr>
      <w:r w:rsidRPr="00AC698D">
        <w:rPr>
          <w:b/>
          <w:bCs/>
        </w:rPr>
        <w:t>C – David</w:t>
      </w:r>
    </w:p>
    <w:p w14:paraId="5D9E8318" w14:textId="77777777" w:rsidR="00AC698D" w:rsidRPr="00AC698D" w:rsidRDefault="00AC698D" w:rsidP="00AC698D">
      <w:r w:rsidRPr="00AC698D">
        <w:t>When I first started going to the gym, I found it difficult to stay motivated. There were days when I wanted to give up, but my friend encouraged me to keep going. Thanks to that support, I didn’t quit. Over time, I noticed small improvements, which helped me stay focused.</w:t>
      </w:r>
    </w:p>
    <w:p w14:paraId="251822A9" w14:textId="77777777" w:rsidR="00AC698D" w:rsidRPr="00AC698D" w:rsidRDefault="00AC698D" w:rsidP="00AC698D">
      <w:r w:rsidRPr="00AC698D">
        <w:pict w14:anchorId="4AD0EA5A">
          <v:rect id="_x0000_i1065" style="width:0;height:1.5pt" o:hralign="center" o:hrstd="t" o:hr="t" fillcolor="#a0a0a0" stroked="f"/>
        </w:pict>
      </w:r>
    </w:p>
    <w:p w14:paraId="29F6794C" w14:textId="77777777" w:rsidR="00AC698D" w:rsidRPr="00AC698D" w:rsidRDefault="00AC698D" w:rsidP="00AC698D">
      <w:pPr>
        <w:rPr>
          <w:b/>
          <w:bCs/>
        </w:rPr>
      </w:pPr>
      <w:r w:rsidRPr="00AC698D">
        <w:rPr>
          <w:b/>
          <w:bCs/>
        </w:rPr>
        <w:t>D – Anna</w:t>
      </w:r>
    </w:p>
    <w:p w14:paraId="6F983285" w14:textId="77777777" w:rsidR="00AC698D" w:rsidRPr="00AC698D" w:rsidRDefault="00AC698D" w:rsidP="00AC698D">
      <w:r w:rsidRPr="00AC698D">
        <w:lastRenderedPageBreak/>
        <w:t>Swimming has always been something I enjoyed, but I never took it seriously until recently. Now I go to the pool three times a week. I’ve seen my technique improve gradually, and I feel more confident in the water. It’s satisfying to see progress, even if it’s slow.</w:t>
      </w:r>
    </w:p>
    <w:p w14:paraId="3CD71752" w14:textId="77777777" w:rsidR="00AC698D" w:rsidRPr="00AC698D" w:rsidRDefault="00AC698D" w:rsidP="00AC698D">
      <w:r w:rsidRPr="00AC698D">
        <w:pict w14:anchorId="4BBB601A">
          <v:rect id="_x0000_i1066" style="width:0;height:1.5pt" o:hralign="center" o:hrstd="t" o:hr="t" fillcolor="#a0a0a0" stroked="f"/>
        </w:pict>
      </w:r>
    </w:p>
    <w:p w14:paraId="22A67A22" w14:textId="77777777" w:rsidR="00AC698D" w:rsidRPr="00AC698D" w:rsidRDefault="00AC698D" w:rsidP="00AC698D">
      <w:pPr>
        <w:rPr>
          <w:b/>
          <w:bCs/>
        </w:rPr>
      </w:pPr>
      <w:r w:rsidRPr="00AC698D">
        <w:rPr>
          <w:b/>
          <w:bCs/>
        </w:rPr>
        <w:t>Answer Key</w:t>
      </w:r>
    </w:p>
    <w:p w14:paraId="67A83FEB" w14:textId="77777777" w:rsidR="00AC698D" w:rsidRPr="00AC698D" w:rsidRDefault="00AC698D" w:rsidP="00AC698D">
      <w:r w:rsidRPr="00AC698D">
        <w:t>37 A</w:t>
      </w:r>
      <w:r w:rsidRPr="00AC698D">
        <w:br/>
        <w:t>38 C</w:t>
      </w:r>
      <w:r w:rsidRPr="00AC698D">
        <w:br/>
        <w:t>39 A</w:t>
      </w:r>
      <w:r w:rsidRPr="00AC698D">
        <w:br/>
        <w:t>40 B</w:t>
      </w:r>
      <w:r w:rsidRPr="00AC698D">
        <w:br/>
        <w:t>41 D</w:t>
      </w:r>
      <w:r w:rsidRPr="00AC698D">
        <w:br/>
        <w:t>42 A</w:t>
      </w:r>
    </w:p>
    <w:p w14:paraId="4C7016B0" w14:textId="77777777" w:rsidR="00EB773D" w:rsidRDefault="00EB773D"/>
    <w:sectPr w:rsidR="00EB773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73D"/>
    <w:rsid w:val="007A5DD7"/>
    <w:rsid w:val="00AC698D"/>
    <w:rsid w:val="00EB77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50407B-E164-4B79-9E78-4AE71CA22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B77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B77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B773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B773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B773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B77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77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77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77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773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B773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B773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B773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B773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B77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77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77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773D"/>
    <w:rPr>
      <w:rFonts w:eastAsiaTheme="majorEastAsia" w:cstheme="majorBidi"/>
      <w:color w:val="272727" w:themeColor="text1" w:themeTint="D8"/>
    </w:rPr>
  </w:style>
  <w:style w:type="paragraph" w:styleId="Ttulo">
    <w:name w:val="Title"/>
    <w:basedOn w:val="Normal"/>
    <w:next w:val="Normal"/>
    <w:link w:val="TtuloCar"/>
    <w:uiPriority w:val="10"/>
    <w:qFormat/>
    <w:rsid w:val="00EB7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77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77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77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773D"/>
    <w:pPr>
      <w:spacing w:before="160"/>
      <w:jc w:val="center"/>
    </w:pPr>
    <w:rPr>
      <w:i/>
      <w:iCs/>
      <w:color w:val="404040" w:themeColor="text1" w:themeTint="BF"/>
    </w:rPr>
  </w:style>
  <w:style w:type="character" w:customStyle="1" w:styleId="CitaCar">
    <w:name w:val="Cita Car"/>
    <w:basedOn w:val="Fuentedeprrafopredeter"/>
    <w:link w:val="Cita"/>
    <w:uiPriority w:val="29"/>
    <w:rsid w:val="00EB773D"/>
    <w:rPr>
      <w:i/>
      <w:iCs/>
      <w:color w:val="404040" w:themeColor="text1" w:themeTint="BF"/>
    </w:rPr>
  </w:style>
  <w:style w:type="paragraph" w:styleId="Prrafodelista">
    <w:name w:val="List Paragraph"/>
    <w:basedOn w:val="Normal"/>
    <w:uiPriority w:val="34"/>
    <w:qFormat/>
    <w:rsid w:val="00EB773D"/>
    <w:pPr>
      <w:ind w:left="720"/>
      <w:contextualSpacing/>
    </w:pPr>
  </w:style>
  <w:style w:type="character" w:styleId="nfasisintenso">
    <w:name w:val="Intense Emphasis"/>
    <w:basedOn w:val="Fuentedeprrafopredeter"/>
    <w:uiPriority w:val="21"/>
    <w:qFormat/>
    <w:rsid w:val="00EB773D"/>
    <w:rPr>
      <w:i/>
      <w:iCs/>
      <w:color w:val="2F5496" w:themeColor="accent1" w:themeShade="BF"/>
    </w:rPr>
  </w:style>
  <w:style w:type="paragraph" w:styleId="Citadestacada">
    <w:name w:val="Intense Quote"/>
    <w:basedOn w:val="Normal"/>
    <w:next w:val="Normal"/>
    <w:link w:val="CitadestacadaCar"/>
    <w:uiPriority w:val="30"/>
    <w:qFormat/>
    <w:rsid w:val="00EB77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B773D"/>
    <w:rPr>
      <w:i/>
      <w:iCs/>
      <w:color w:val="2F5496" w:themeColor="accent1" w:themeShade="BF"/>
    </w:rPr>
  </w:style>
  <w:style w:type="character" w:styleId="Referenciaintensa">
    <w:name w:val="Intense Reference"/>
    <w:basedOn w:val="Fuentedeprrafopredeter"/>
    <w:uiPriority w:val="32"/>
    <w:qFormat/>
    <w:rsid w:val="00EB77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259</Words>
  <Characters>1479</Characters>
  <Application>Microsoft Office Word</Application>
  <DocSecurity>0</DocSecurity>
  <Lines>12</Lines>
  <Paragraphs>3</Paragraphs>
  <ScaleCrop>false</ScaleCrop>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2026-04-13T12:21:00Z</dcterms:created>
  <dcterms:modified xsi:type="dcterms:W3CDTF">2026-04-13T12:21:00Z</dcterms:modified>
</cp:coreProperties>
</file>