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D435" w14:textId="77777777" w:rsidR="00E27976" w:rsidRDefault="00904CAD">
      <w:pPr>
        <w:contextualSpacing w:val="0"/>
      </w:pPr>
      <w:bookmarkStart w:id="0" w:name="_GoBack"/>
      <w:bookmarkEnd w:id="0"/>
      <w:r>
        <w:t>Project</w:t>
      </w:r>
    </w:p>
    <w:p w14:paraId="2FC7E220" w14:textId="77777777" w:rsidR="00E27976" w:rsidRDefault="00904CAD">
      <w:pPr>
        <w:contextualSpacing w:val="0"/>
      </w:pPr>
      <w:r>
        <w:t>Introduction to Math Programming OPER 510</w:t>
      </w:r>
    </w:p>
    <w:p w14:paraId="223ABC8B" w14:textId="77777777" w:rsidR="00E27976" w:rsidRDefault="00E27976">
      <w:pPr>
        <w:contextualSpacing w:val="0"/>
      </w:pPr>
    </w:p>
    <w:p w14:paraId="425FEEF2" w14:textId="77777777" w:rsidR="00E27976" w:rsidRDefault="00904CAD">
      <w:pPr>
        <w:contextualSpacing w:val="0"/>
      </w:pPr>
      <w:r>
        <w:t xml:space="preserve">BLUF: Min Transport problem of </w:t>
      </w:r>
      <w:proofErr w:type="spellStart"/>
      <w:r>
        <w:t>DinoBalls</w:t>
      </w:r>
      <w:proofErr w:type="spellEnd"/>
      <w:r>
        <w:t xml:space="preserve"> from production </w:t>
      </w:r>
      <w:proofErr w:type="spellStart"/>
      <w:r>
        <w:t>facs</w:t>
      </w:r>
      <w:proofErr w:type="spellEnd"/>
      <w:r>
        <w:t xml:space="preserve"> to retail stores</w:t>
      </w:r>
    </w:p>
    <w:p w14:paraId="755E9A92" w14:textId="77777777" w:rsidR="00E27976" w:rsidRDefault="00E27976">
      <w:pPr>
        <w:contextualSpacing w:val="0"/>
      </w:pPr>
    </w:p>
    <w:p w14:paraId="495CB904" w14:textId="77777777" w:rsidR="00E27976" w:rsidRDefault="00904CAD">
      <w:pPr>
        <w:contextualSpacing w:val="0"/>
      </w:pPr>
      <w:r>
        <w:t>Focus: Challenge yourself, learn, teamwork, grade</w:t>
      </w:r>
    </w:p>
    <w:p w14:paraId="0532B08A" w14:textId="77777777" w:rsidR="00E27976" w:rsidRDefault="00E27976">
      <w:pPr>
        <w:contextualSpacing w:val="0"/>
      </w:pPr>
    </w:p>
    <w:p w14:paraId="04AB48B2" w14:textId="77777777" w:rsidR="00E27976" w:rsidRDefault="00904CAD">
      <w:pPr>
        <w:contextualSpacing w:val="0"/>
      </w:pPr>
      <w:r>
        <w:t>Scenario Outline:</w:t>
      </w:r>
    </w:p>
    <w:p w14:paraId="3A108EBC" w14:textId="77777777" w:rsidR="00E27976" w:rsidRDefault="00904CAD">
      <w:pPr>
        <w:numPr>
          <w:ilvl w:val="0"/>
          <w:numId w:val="5"/>
        </w:numPr>
      </w:pPr>
      <w:r>
        <w:t>3 Production facilities</w:t>
      </w:r>
    </w:p>
    <w:p w14:paraId="2840935F" w14:textId="77777777" w:rsidR="00E27976" w:rsidRDefault="00904CAD">
      <w:pPr>
        <w:numPr>
          <w:ilvl w:val="0"/>
          <w:numId w:val="5"/>
        </w:numPr>
      </w:pPr>
      <w:r>
        <w:t>8 Retail stores</w:t>
      </w:r>
    </w:p>
    <w:p w14:paraId="50626B84" w14:textId="77777777" w:rsidR="00E27976" w:rsidRDefault="00904CAD">
      <w:pPr>
        <w:numPr>
          <w:ilvl w:val="0"/>
          <w:numId w:val="5"/>
        </w:numPr>
      </w:pPr>
      <w:r>
        <w:t>3 Production lines per store</w:t>
      </w:r>
    </w:p>
    <w:p w14:paraId="6AC39625" w14:textId="77777777" w:rsidR="00E27976" w:rsidRDefault="00904CAD">
      <w:pPr>
        <w:numPr>
          <w:ilvl w:val="0"/>
          <w:numId w:val="5"/>
        </w:numPr>
      </w:pPr>
      <w:r>
        <w:t xml:space="preserve">Each facility produces ⅓ total </w:t>
      </w:r>
      <w:proofErr w:type="spellStart"/>
      <w:r>
        <w:t>DinoBalls</w:t>
      </w:r>
      <w:proofErr w:type="spellEnd"/>
    </w:p>
    <w:p w14:paraId="6C63F88F" w14:textId="77777777" w:rsidR="00E27976" w:rsidRDefault="00904CAD">
      <w:pPr>
        <w:numPr>
          <w:ilvl w:val="0"/>
          <w:numId w:val="5"/>
        </w:numPr>
      </w:pPr>
      <w:r>
        <w:t xml:space="preserve">Each production line caries equal wear-tear: up to 160 </w:t>
      </w:r>
      <w:proofErr w:type="spellStart"/>
      <w:r>
        <w:t>hrs</w:t>
      </w:r>
      <w:proofErr w:type="spellEnd"/>
      <w:r>
        <w:t>/week</w:t>
      </w:r>
    </w:p>
    <w:p w14:paraId="52436E19" w14:textId="77777777" w:rsidR="00E27976" w:rsidRDefault="00904CAD">
      <w:pPr>
        <w:numPr>
          <w:ilvl w:val="0"/>
          <w:numId w:val="5"/>
        </w:numPr>
      </w:pPr>
      <w:r>
        <w:t>Trucking expense is cost plus 20% premium</w:t>
      </w:r>
    </w:p>
    <w:p w14:paraId="7FE3A180" w14:textId="77777777" w:rsidR="00E27976" w:rsidRDefault="00E27976">
      <w:pPr>
        <w:ind w:left="720"/>
        <w:contextualSpacing w:val="0"/>
      </w:pPr>
    </w:p>
    <w:p w14:paraId="5AB7A555" w14:textId="77777777" w:rsidR="00E27976" w:rsidRDefault="00904CAD">
      <w:pPr>
        <w:contextualSpacing w:val="0"/>
      </w:pPr>
      <w:r>
        <w:t xml:space="preserve">“What if?” Problem 1: Remove constraint that each production facility produces ⅓ </w:t>
      </w:r>
      <w:proofErr w:type="spellStart"/>
      <w:r>
        <w:t>DinoBalls</w:t>
      </w:r>
      <w:proofErr w:type="spellEnd"/>
    </w:p>
    <w:p w14:paraId="524E9534" w14:textId="77777777" w:rsidR="00E27976" w:rsidRDefault="00E27976">
      <w:pPr>
        <w:contextualSpacing w:val="0"/>
      </w:pPr>
    </w:p>
    <w:p w14:paraId="2BBED83D" w14:textId="77777777" w:rsidR="00E27976" w:rsidRDefault="00E27976">
      <w:pPr>
        <w:contextualSpacing w:val="0"/>
      </w:pPr>
    </w:p>
    <w:p w14:paraId="537A68A9" w14:textId="77777777" w:rsidR="00E27976" w:rsidRDefault="00904CAD">
      <w:pPr>
        <w:contextualSpacing w:val="0"/>
      </w:pPr>
      <w:r>
        <w:t xml:space="preserve">“What if?” Problem 2: Determine reserve price of retrofitting 2 </w:t>
      </w:r>
      <w:proofErr w:type="spellStart"/>
      <w:r>
        <w:t>FastProd</w:t>
      </w:r>
      <w:proofErr w:type="spellEnd"/>
      <w:r>
        <w:t xml:space="preserve"> lines at 1, 2, or 3 production facilities.  MCS can sell of existing assembly lines.</w:t>
      </w:r>
    </w:p>
    <w:p w14:paraId="1A0E06B2" w14:textId="77777777" w:rsidR="00E27976" w:rsidRDefault="00E27976">
      <w:pPr>
        <w:contextualSpacing w:val="0"/>
      </w:pPr>
    </w:p>
    <w:p w14:paraId="27239256" w14:textId="77777777" w:rsidR="00E27976" w:rsidRDefault="00904CAD">
      <w:pPr>
        <w:contextualSpacing w:val="0"/>
      </w:pPr>
      <w:r>
        <w:t>“What if?” Problem 3: Goal: (</w:t>
      </w:r>
      <w:proofErr w:type="spellStart"/>
      <w:r>
        <w:t>i</w:t>
      </w:r>
      <w:proofErr w:type="spellEnd"/>
      <w:proofErr w:type="gramStart"/>
      <w:r>
        <w:t>)  Minimize</w:t>
      </w:r>
      <w:proofErr w:type="gramEnd"/>
      <w:r>
        <w:t xml:space="preserve"> Cost  (ii) Minimize Emissions.  Do they conflict?</w:t>
      </w:r>
    </w:p>
    <w:p w14:paraId="1AB1C583" w14:textId="77777777" w:rsidR="00E27976" w:rsidRDefault="00904CAD">
      <w:pPr>
        <w:numPr>
          <w:ilvl w:val="0"/>
          <w:numId w:val="2"/>
        </w:numPr>
      </w:pPr>
      <w:r>
        <w:t>Pareto frontier for cost goal</w:t>
      </w:r>
    </w:p>
    <w:p w14:paraId="30F2E505" w14:textId="77777777" w:rsidR="00E27976" w:rsidRDefault="00904CAD">
      <w:pPr>
        <w:numPr>
          <w:ilvl w:val="0"/>
          <w:numId w:val="2"/>
        </w:numPr>
      </w:pPr>
      <w:r>
        <w:t>Pareto frontier for emission goal</w:t>
      </w:r>
    </w:p>
    <w:p w14:paraId="7148ADA8" w14:textId="77777777" w:rsidR="00E27976" w:rsidRDefault="00904CAD">
      <w:pPr>
        <w:numPr>
          <w:ilvl w:val="0"/>
          <w:numId w:val="2"/>
        </w:numPr>
      </w:pPr>
      <w:r>
        <w:t xml:space="preserve">Weighted formula for combined goal </w:t>
      </w:r>
    </w:p>
    <w:p w14:paraId="0C3AF2C1" w14:textId="77777777" w:rsidR="00E27976" w:rsidRDefault="00E27976">
      <w:pPr>
        <w:contextualSpacing w:val="0"/>
      </w:pPr>
    </w:p>
    <w:p w14:paraId="4C7F9F2B" w14:textId="77777777" w:rsidR="00E27976" w:rsidRDefault="00904CAD">
      <w:pPr>
        <w:contextualSpacing w:val="0"/>
      </w:pPr>
      <w:r>
        <w:t>Grading</w:t>
      </w:r>
    </w:p>
    <w:p w14:paraId="570A1248" w14:textId="77777777" w:rsidR="00E27976" w:rsidRDefault="00904CAD">
      <w:pPr>
        <w:numPr>
          <w:ilvl w:val="0"/>
          <w:numId w:val="1"/>
        </w:numPr>
      </w:pPr>
      <w:r>
        <w:t>Report: 80 pts</w:t>
      </w:r>
    </w:p>
    <w:p w14:paraId="386C2FF2" w14:textId="77777777" w:rsidR="00E27976" w:rsidRDefault="00904CAD">
      <w:pPr>
        <w:numPr>
          <w:ilvl w:val="1"/>
          <w:numId w:val="1"/>
        </w:numPr>
      </w:pPr>
      <w:r>
        <w:t>5pts: Overall organization and clarity</w:t>
      </w:r>
    </w:p>
    <w:p w14:paraId="29781DF3" w14:textId="77777777" w:rsidR="00E27976" w:rsidRDefault="00904CAD">
      <w:pPr>
        <w:numPr>
          <w:ilvl w:val="1"/>
          <w:numId w:val="1"/>
        </w:numPr>
      </w:pPr>
      <w:r>
        <w:t>10 pts: Explanation and rationalization of model assumptions</w:t>
      </w:r>
    </w:p>
    <w:p w14:paraId="0021AE40" w14:textId="77777777" w:rsidR="00E27976" w:rsidRDefault="00904CAD">
      <w:pPr>
        <w:numPr>
          <w:ilvl w:val="1"/>
          <w:numId w:val="1"/>
        </w:numPr>
      </w:pPr>
      <w:r>
        <w:t>20 pts: Correctness and explanation of base case</w:t>
      </w:r>
    </w:p>
    <w:p w14:paraId="27267EDB" w14:textId="77777777" w:rsidR="00E27976" w:rsidRDefault="00904CAD">
      <w:pPr>
        <w:numPr>
          <w:ilvl w:val="1"/>
          <w:numId w:val="1"/>
        </w:numPr>
      </w:pPr>
      <w:r>
        <w:t>15 pts: Correctness and explanation of “what if?” problem #1</w:t>
      </w:r>
    </w:p>
    <w:p w14:paraId="0ADD547B" w14:textId="77777777" w:rsidR="00E27976" w:rsidRDefault="00904CAD">
      <w:pPr>
        <w:numPr>
          <w:ilvl w:val="1"/>
          <w:numId w:val="1"/>
        </w:numPr>
      </w:pPr>
      <w:r>
        <w:t>15 pts: Correctness and explanation of “what if?” problem #2</w:t>
      </w:r>
    </w:p>
    <w:p w14:paraId="67FEA808" w14:textId="77777777" w:rsidR="00E27976" w:rsidRDefault="00904CAD">
      <w:pPr>
        <w:numPr>
          <w:ilvl w:val="1"/>
          <w:numId w:val="1"/>
        </w:numPr>
      </w:pPr>
      <w:r>
        <w:t>15 pts: Correctness and explanation of “what if?” problem #3</w:t>
      </w:r>
    </w:p>
    <w:p w14:paraId="2F812156" w14:textId="77777777" w:rsidR="00E27976" w:rsidRDefault="00904CAD">
      <w:pPr>
        <w:numPr>
          <w:ilvl w:val="0"/>
          <w:numId w:val="1"/>
        </w:numPr>
      </w:pPr>
      <w:r>
        <w:t>Presentation: 20 pts</w:t>
      </w:r>
    </w:p>
    <w:p w14:paraId="07E89F56" w14:textId="77777777" w:rsidR="00E27976" w:rsidRDefault="00904CAD">
      <w:pPr>
        <w:numPr>
          <w:ilvl w:val="1"/>
          <w:numId w:val="1"/>
        </w:numPr>
      </w:pPr>
      <w:r>
        <w:t>5 pts: Overall organization and clarity</w:t>
      </w:r>
    </w:p>
    <w:p w14:paraId="02355779" w14:textId="77777777" w:rsidR="00E27976" w:rsidRDefault="00904CAD">
      <w:pPr>
        <w:numPr>
          <w:ilvl w:val="1"/>
          <w:numId w:val="1"/>
        </w:numPr>
      </w:pPr>
      <w:r>
        <w:t>6 pts: Base case</w:t>
      </w:r>
    </w:p>
    <w:p w14:paraId="53697D65" w14:textId="77777777" w:rsidR="00E27976" w:rsidRDefault="00904CAD">
      <w:pPr>
        <w:numPr>
          <w:ilvl w:val="1"/>
          <w:numId w:val="1"/>
        </w:numPr>
      </w:pPr>
      <w:r>
        <w:t>3 pts: “what if?” problem #1</w:t>
      </w:r>
    </w:p>
    <w:p w14:paraId="10FC6DA1" w14:textId="77777777" w:rsidR="00E27976" w:rsidRDefault="00904CAD">
      <w:pPr>
        <w:numPr>
          <w:ilvl w:val="1"/>
          <w:numId w:val="1"/>
        </w:numPr>
      </w:pPr>
      <w:r>
        <w:t>3 pts: “what if?” problem #2</w:t>
      </w:r>
    </w:p>
    <w:p w14:paraId="3F066D1D" w14:textId="77777777" w:rsidR="00E27976" w:rsidRDefault="00904CAD">
      <w:pPr>
        <w:numPr>
          <w:ilvl w:val="1"/>
          <w:numId w:val="1"/>
        </w:numPr>
      </w:pPr>
      <w:r>
        <w:t>3 pts: “what if?” problem #3</w:t>
      </w:r>
      <w:r>
        <w:br w:type="page"/>
      </w:r>
    </w:p>
    <w:p w14:paraId="7494D124" w14:textId="77777777" w:rsidR="00E27976" w:rsidRDefault="00904CAD">
      <w:pPr>
        <w:ind w:left="720"/>
        <w:contextualSpacing w:val="0"/>
      </w:pPr>
      <w:r>
        <w:lastRenderedPageBreak/>
        <w:t>Base Case Model</w:t>
      </w:r>
    </w:p>
    <w:p w14:paraId="0C284998" w14:textId="77777777" w:rsidR="00E27976" w:rsidRDefault="00904CAD">
      <w:pPr>
        <w:numPr>
          <w:ilvl w:val="0"/>
          <w:numId w:val="3"/>
        </w:numPr>
      </w:pPr>
      <w:r>
        <w:t>Decision Variables</w:t>
      </w:r>
    </w:p>
    <w:p w14:paraId="009BF4E9" w14:textId="77777777" w:rsidR="00E27976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  <w:r w:rsidR="00904CAD">
        <w:t xml:space="preserve">Quantity of </w:t>
      </w:r>
      <w:proofErr w:type="spellStart"/>
      <w:r w:rsidR="00904CAD">
        <w:t>DinoBalls</w:t>
      </w:r>
      <w:proofErr w:type="spellEnd"/>
      <w:r w:rsidR="00904CAD">
        <w:t xml:space="preserve"> shipped</w:t>
      </w:r>
    </w:p>
    <w:p w14:paraId="7A0F33F5" w14:textId="77777777" w:rsidR="00E27976" w:rsidRPr="00DD20E4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  <w:r w:rsidR="00904CAD">
        <w:rPr>
          <w:sz w:val="24"/>
          <w:szCs w:val="24"/>
        </w:rPr>
        <w:t xml:space="preserve">Quantity </w:t>
      </w:r>
      <w:r w:rsidR="00904CAD">
        <w:t xml:space="preserve">trucks used each route each month </w:t>
      </w:r>
      <m:oMath>
        <m:r>
          <w:rPr>
            <w:rFonts w:ascii="Cambria Math" w:hAnsi="Cambria Math"/>
          </w:rPr>
          <m:t>⊂</m:t>
        </m:r>
      </m:oMath>
      <w:r w:rsidR="00904CAD">
        <w:t xml:space="preserve"> </w:t>
      </w:r>
      <w:r w:rsidR="00904CAD">
        <w:rPr>
          <w:i/>
        </w:rPr>
        <w:t>N</w:t>
      </w:r>
    </w:p>
    <w:p w14:paraId="7DF2835B" w14:textId="0D285209" w:rsidR="00DD20E4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F4992">
        <w:rPr>
          <w:sz w:val="24"/>
          <w:szCs w:val="24"/>
        </w:rPr>
        <w:t xml:space="preserve"> Build</w:t>
      </w:r>
      <w:r w:rsidR="00DD20E4">
        <w:rPr>
          <w:sz w:val="24"/>
          <w:szCs w:val="24"/>
        </w:rPr>
        <w:t xml:space="preserve"> </w:t>
      </w:r>
      <w:proofErr w:type="spellStart"/>
      <w:r w:rsidR="00DD20E4">
        <w:rPr>
          <w:sz w:val="24"/>
          <w:szCs w:val="24"/>
        </w:rPr>
        <w:t>FastProd</w:t>
      </w:r>
      <w:proofErr w:type="spellEnd"/>
      <w:r w:rsidR="00DD20E4">
        <w:rPr>
          <w:sz w:val="24"/>
          <w:szCs w:val="24"/>
        </w:rPr>
        <w:t xml:space="preserve"> at factory </w:t>
      </w:r>
      <w:proofErr w:type="spellStart"/>
      <w:r w:rsidR="00DD20E4">
        <w:rPr>
          <w:sz w:val="24"/>
          <w:szCs w:val="24"/>
        </w:rPr>
        <w:t>i</w:t>
      </w:r>
      <w:proofErr w:type="spellEnd"/>
    </w:p>
    <w:p w14:paraId="34492961" w14:textId="77777777" w:rsidR="00E27976" w:rsidRDefault="00904CAD">
      <w:pPr>
        <w:numPr>
          <w:ilvl w:val="0"/>
          <w:numId w:val="3"/>
        </w:numPr>
      </w:pPr>
      <w:r>
        <w:t>Other Sets</w:t>
      </w:r>
    </w:p>
    <w:p w14:paraId="75C5387D" w14:textId="77777777" w:rsidR="00E27976" w:rsidRDefault="003D1FBA">
      <w:pPr>
        <w:numPr>
          <w:ilvl w:val="1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904CAD">
        <w:t>: Shipping rate for route</w:t>
      </w:r>
    </w:p>
    <w:p w14:paraId="2A1513D7" w14:textId="77777777" w:rsidR="00E27976" w:rsidRDefault="003D1FBA">
      <w:pPr>
        <w:numPr>
          <w:ilvl w:val="1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904CAD">
        <w:t>: Gas used each truck for a route</w:t>
      </w:r>
    </w:p>
    <w:p w14:paraId="05A6DF79" w14:textId="1EEBCE6E" w:rsidR="00E27976" w:rsidRDefault="003D1FBA">
      <w:pPr>
        <w:numPr>
          <w:ilvl w:val="1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il</m:t>
            </m:r>
          </m:sub>
          <m:sup/>
        </m:sSubSup>
      </m:oMath>
      <w:r w:rsidR="00904CAD">
        <w:t>: Hourly energy cost each production facility</w:t>
      </w:r>
      <w:r w:rsidR="00DD20E4">
        <w:t xml:space="preserve"> (with or w/o </w:t>
      </w:r>
      <w:proofErr w:type="spellStart"/>
      <w:r w:rsidR="00DD20E4">
        <w:t>FastProd</w:t>
      </w:r>
      <w:proofErr w:type="spellEnd"/>
      <w:r w:rsidR="00DD20E4">
        <w:t>)</w:t>
      </w:r>
    </w:p>
    <w:p w14:paraId="6DD7D98E" w14:textId="77777777" w:rsidR="00E27976" w:rsidRDefault="003D1FBA">
      <w:pPr>
        <w:numPr>
          <w:ilvl w:val="1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/>
        </m:sSubSup>
      </m:oMath>
      <w:r w:rsidR="00904CAD">
        <w:t xml:space="preserve"> : Demand of DinoBalls at each retail store each month</w:t>
      </w:r>
    </w:p>
    <w:p w14:paraId="6CF7CD8F" w14:textId="4D2D5A5F" w:rsidR="00DD20E4" w:rsidRDefault="003D1FBA">
      <w:pPr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DD20E4">
        <w:t>: Pollution (emissions) produced at each factory (with or w/o FastProd)</w:t>
      </w:r>
    </w:p>
    <w:p w14:paraId="0CC20A0F" w14:textId="77777777" w:rsidR="00E27976" w:rsidRDefault="00904CAD">
      <w:pPr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i</w:t>
      </w:r>
      <w:proofErr w:type="spellEnd"/>
      <w:r>
        <w:t xml:space="preserve"> : Production facility of origin</w:t>
      </w:r>
    </w:p>
    <w:p w14:paraId="0B08A377" w14:textId="77777777" w:rsidR="00E27976" w:rsidRDefault="00904CAD">
      <w:pPr>
        <w:numPr>
          <w:ilvl w:val="1"/>
          <w:numId w:val="3"/>
        </w:numPr>
        <w:rPr>
          <w:i/>
        </w:rPr>
      </w:pPr>
      <w:r>
        <w:rPr>
          <w:i/>
        </w:rPr>
        <w:t xml:space="preserve">j : Retail store of destination </w:t>
      </w:r>
    </w:p>
    <w:p w14:paraId="6573C0AE" w14:textId="77777777" w:rsidR="00E27976" w:rsidRDefault="00904CAD">
      <w:pPr>
        <w:numPr>
          <w:ilvl w:val="1"/>
          <w:numId w:val="3"/>
        </w:numPr>
        <w:rPr>
          <w:i/>
        </w:rPr>
      </w:pPr>
      <w:r>
        <w:rPr>
          <w:i/>
        </w:rPr>
        <w:t>k : Month of activity</w:t>
      </w:r>
    </w:p>
    <w:p w14:paraId="5FF0BE3C" w14:textId="6F5729FB" w:rsidR="00DD20E4" w:rsidRDefault="00DD20E4">
      <w:pPr>
        <w:numPr>
          <w:ilvl w:val="1"/>
          <w:numId w:val="3"/>
        </w:numPr>
        <w:rPr>
          <w:i/>
        </w:rPr>
      </w:pPr>
      <w:r>
        <w:rPr>
          <w:i/>
        </w:rPr>
        <w:t xml:space="preserve">l : with </w:t>
      </w:r>
      <w:proofErr w:type="spellStart"/>
      <w:r>
        <w:rPr>
          <w:i/>
        </w:rPr>
        <w:t>FastProd</w:t>
      </w:r>
      <w:proofErr w:type="spellEnd"/>
      <w:r>
        <w:rPr>
          <w:i/>
        </w:rPr>
        <w:t xml:space="preserve"> = 1, w/o </w:t>
      </w:r>
      <w:proofErr w:type="spellStart"/>
      <w:r>
        <w:rPr>
          <w:i/>
        </w:rPr>
        <w:t>FastProd</w:t>
      </w:r>
      <w:proofErr w:type="spellEnd"/>
      <w:r>
        <w:rPr>
          <w:i/>
        </w:rPr>
        <w:t xml:space="preserve"> = 2</w:t>
      </w:r>
    </w:p>
    <w:p w14:paraId="24B3B2BF" w14:textId="77777777" w:rsidR="00E27976" w:rsidRDefault="00904CAD">
      <w:pPr>
        <w:numPr>
          <w:ilvl w:val="0"/>
          <w:numId w:val="3"/>
        </w:numPr>
      </w:pPr>
      <w:r>
        <w:t>Objective Function</w:t>
      </w:r>
    </w:p>
    <w:p w14:paraId="1CDD1391" w14:textId="77777777" w:rsidR="00E27976" w:rsidRDefault="00904CAD">
      <w:pPr>
        <w:ind w:left="1440"/>
        <w:contextualSpacing w:val="0"/>
      </w:pPr>
      <w:r>
        <w:t>Minimize</w:t>
      </w:r>
    </w:p>
    <w:p w14:paraId="684474C5" w14:textId="7A9AC392" w:rsidR="00E27976" w:rsidRDefault="00904CAD">
      <w:pPr>
        <w:ind w:left="1440"/>
        <w:contextualSpacing w:val="0"/>
      </w:pPr>
      <w:r>
        <w:t xml:space="preserve">Cost of transporting weight: </w:t>
      </w:r>
      <m:oMath>
        <m:r>
          <w:rPr>
            <w:rFonts w:ascii="Cambria Math" w:hAnsi="Cambria Math"/>
          </w:rPr>
          <m:t>(1.2)*ΣΣΣ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/>
        </m:sSubSup>
      </m:oMath>
    </w:p>
    <w:p w14:paraId="25409444" w14:textId="4F50EC63" w:rsidR="00E27976" w:rsidRDefault="00904CAD">
      <w:pPr>
        <w:ind w:left="1440"/>
        <w:contextualSpacing w:val="0"/>
      </w:pPr>
      <w:r>
        <w:t>+Cost of truck trips</w:t>
      </w:r>
      <w:r w:rsidR="00C97B7B">
        <w:t>:</w:t>
      </w:r>
      <w:r>
        <w:t xml:space="preserve"> </w:t>
      </w:r>
      <m:oMath>
        <m:r>
          <w:rPr>
            <w:rFonts w:ascii="Cambria Math" w:hAnsi="Cambria Math"/>
          </w:rPr>
          <m:t>(1.2)*ΣΣΣ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/>
        </m:sSubSup>
      </m:oMath>
      <w:r w:rsidR="00C97B7B">
        <w:t xml:space="preserve"> </w:t>
      </w:r>
    </w:p>
    <w:p w14:paraId="123FDFF2" w14:textId="461D739D" w:rsidR="00C97B7B" w:rsidRDefault="00C97B7B">
      <w:pPr>
        <w:ind w:left="1440"/>
        <w:contextualSpacing w:val="0"/>
      </w:pPr>
      <w:r>
        <w:t xml:space="preserve">+Cost of production: </w:t>
      </w:r>
      <m:oMath>
        <m:r>
          <w:rPr>
            <w:rFonts w:ascii="Cambria Math" w:hAnsi="Cambria Math"/>
          </w:rPr>
          <m:t>ΣΣΣ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+e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</w:p>
    <w:p w14:paraId="3984C15B" w14:textId="77777777" w:rsidR="00E27976" w:rsidRDefault="00904CAD">
      <w:pPr>
        <w:ind w:left="1440"/>
        <w:contextualSpacing w:val="0"/>
      </w:pPr>
      <w:r>
        <w:t>+[upgrades]</w:t>
      </w:r>
    </w:p>
    <w:p w14:paraId="34FA92EE" w14:textId="77777777" w:rsidR="00E27976" w:rsidRDefault="00904CAD">
      <w:pPr>
        <w:numPr>
          <w:ilvl w:val="0"/>
          <w:numId w:val="3"/>
        </w:numPr>
      </w:pPr>
      <w:r>
        <w:t>Constraints</w:t>
      </w:r>
    </w:p>
    <w:p w14:paraId="0BE38A42" w14:textId="77777777" w:rsidR="00E27976" w:rsidRDefault="00904CAD">
      <w:pPr>
        <w:numPr>
          <w:ilvl w:val="0"/>
          <w:numId w:val="4"/>
        </w:numPr>
      </w:pPr>
      <w:r>
        <w:t>Demand</w:t>
      </w:r>
    </w:p>
    <w:p w14:paraId="333BB8A1" w14:textId="544E88AC" w:rsidR="00E27976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jk</m:t>
            </m:r>
          </m:sub>
          <m:sup/>
        </m:sSubSup>
      </m:oMath>
    </w:p>
    <w:p w14:paraId="1526CA3D" w14:textId="77777777" w:rsidR="00E27976" w:rsidRDefault="00904CAD">
      <w:pPr>
        <w:numPr>
          <w:ilvl w:val="0"/>
          <w:numId w:val="4"/>
        </w:numPr>
      </w:pPr>
      <w:r>
        <w:t xml:space="preserve">Each facility produces ⅓ </w:t>
      </w:r>
      <w:proofErr w:type="spellStart"/>
      <w:r>
        <w:t>DinoBalls</w:t>
      </w:r>
      <w:proofErr w:type="spellEnd"/>
    </w:p>
    <w:p w14:paraId="0C294028" w14:textId="66187BB4" w:rsidR="00E27976" w:rsidRDefault="00904CAD">
      <w:pPr>
        <w:numPr>
          <w:ilvl w:val="1"/>
          <w:numId w:val="3"/>
        </w:numPr>
        <w:rPr>
          <w:sz w:val="24"/>
          <w:szCs w:val="24"/>
        </w:rPr>
      </w:pPr>
      <w:r>
        <w:t xml:space="preserve">For each month k: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258F08A3" w14:textId="77777777" w:rsidR="00E27976" w:rsidRDefault="00904CAD">
      <w:pPr>
        <w:numPr>
          <w:ilvl w:val="0"/>
          <w:numId w:val="4"/>
        </w:numPr>
      </w:pPr>
      <w:r>
        <w:t>Equal wear/tear each line</w:t>
      </w:r>
    </w:p>
    <w:p w14:paraId="7B4B2157" w14:textId="77777777" w:rsidR="00E27976" w:rsidRDefault="00904CAD">
      <w:pPr>
        <w:numPr>
          <w:ilvl w:val="1"/>
          <w:numId w:val="3"/>
        </w:numPr>
        <w:rPr>
          <w:sz w:val="24"/>
          <w:szCs w:val="24"/>
        </w:rPr>
      </w:pPr>
      <w:r>
        <w:t>Constraint will be built into the set defining productivity of each facility</w:t>
      </w:r>
    </w:p>
    <w:p w14:paraId="0C4AF56E" w14:textId="77777777" w:rsidR="00E27976" w:rsidRDefault="00904CAD">
      <w:pPr>
        <w:numPr>
          <w:ilvl w:val="0"/>
          <w:numId w:val="4"/>
        </w:numPr>
      </w:pPr>
      <w:r>
        <w:t xml:space="preserve">Each line runs up to 160 </w:t>
      </w:r>
      <w:proofErr w:type="spellStart"/>
      <w:r>
        <w:t>hrs</w:t>
      </w:r>
      <w:proofErr w:type="spellEnd"/>
      <w:r>
        <w:t>/month</w:t>
      </w:r>
    </w:p>
    <w:p w14:paraId="32B622F3" w14:textId="4DEBC4C9" w:rsidR="00E27976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1jk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≤1440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+3520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0AE17960" w14:textId="10D3AF0F" w:rsidR="00A95899" w:rsidRDefault="003D1FBA" w:rsidP="00A95899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2jk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≤1280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+3360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4BDD7BC1" w14:textId="08C90B31" w:rsidR="00A95899" w:rsidRPr="00A95899" w:rsidRDefault="003D1FBA" w:rsidP="00A95899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3jk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≤1200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+3200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1067A1A4" w14:textId="0ACC551D" w:rsidR="00E27976" w:rsidRDefault="00A95899">
      <w:pPr>
        <w:numPr>
          <w:ilvl w:val="0"/>
          <w:numId w:val="4"/>
        </w:numPr>
      </w:pPr>
      <w:r>
        <w:t>Can only send 250 units per truck</w:t>
      </w:r>
    </w:p>
    <w:p w14:paraId="39784F47" w14:textId="2516B152" w:rsidR="00A95899" w:rsidRDefault="003D1FBA" w:rsidP="00A95899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250t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</w:p>
    <w:p w14:paraId="72B0D07D" w14:textId="77777777" w:rsidR="00E27976" w:rsidRDefault="00904CAD">
      <w:pPr>
        <w:numPr>
          <w:ilvl w:val="1"/>
          <w:numId w:val="3"/>
        </w:numPr>
        <w:rPr>
          <w:sz w:val="24"/>
          <w:szCs w:val="24"/>
        </w:rPr>
      </w:pPr>
      <w:r>
        <w:t>Please proof this list for missing constraints</w:t>
      </w:r>
    </w:p>
    <w:p w14:paraId="043B494B" w14:textId="77777777" w:rsidR="00E27976" w:rsidRDefault="00E27976">
      <w:pPr>
        <w:contextualSpacing w:val="0"/>
      </w:pPr>
    </w:p>
    <w:p w14:paraId="71777BB7" w14:textId="77777777" w:rsidR="00E27976" w:rsidRDefault="00904CAD">
      <w:pPr>
        <w:numPr>
          <w:ilvl w:val="0"/>
          <w:numId w:val="3"/>
        </w:numPr>
      </w:pPr>
      <w:r>
        <w:t>Outputs of Model</w:t>
      </w:r>
    </w:p>
    <w:p w14:paraId="0FD20189" w14:textId="77777777" w:rsidR="00E27976" w:rsidRDefault="00904CAD">
      <w:pPr>
        <w:numPr>
          <w:ilvl w:val="1"/>
          <w:numId w:val="3"/>
        </w:numPr>
      </w:pPr>
      <m:oMath>
        <m:r>
          <w:rPr>
            <w:rFonts w:ascii="Cambria Math" w:hAnsi="Cambria Math"/>
          </w:rPr>
          <m:t>Z</m:t>
        </m:r>
      </m:oMath>
      <w:r>
        <w:t>, Minimum feasible solution for cost of transport</w:t>
      </w:r>
    </w:p>
    <w:p w14:paraId="0691A789" w14:textId="77777777" w:rsidR="00E27976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  <w:r w:rsidR="00904CAD">
        <w:t>Quantity of DinoBalls shipped</w:t>
      </w:r>
    </w:p>
    <w:p w14:paraId="1CD4E02E" w14:textId="77777777" w:rsidR="00E27976" w:rsidRDefault="003D1FBA">
      <w:pPr>
        <w:numPr>
          <w:ilvl w:val="1"/>
          <w:numId w:val="3"/>
        </w:num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  <w:r w:rsidR="00904CAD">
        <w:rPr>
          <w:sz w:val="24"/>
          <w:szCs w:val="24"/>
        </w:rPr>
        <w:t xml:space="preserve">Quantity </w:t>
      </w:r>
      <w:r w:rsidR="00904CAD">
        <w:t xml:space="preserve">trucks used each route each month </w:t>
      </w:r>
    </w:p>
    <w:p w14:paraId="2DA8FB09" w14:textId="77777777" w:rsidR="00E27976" w:rsidRDefault="00904CAD">
      <w:pPr>
        <w:numPr>
          <w:ilvl w:val="1"/>
          <w:numId w:val="3"/>
        </w:numPr>
      </w:pPr>
      <w:r>
        <w:t>Productivity of each production facility</w:t>
      </w:r>
    </w:p>
    <w:p w14:paraId="46B35632" w14:textId="77777777" w:rsidR="00E27976" w:rsidRDefault="00904CAD">
      <w:pPr>
        <w:numPr>
          <w:ilvl w:val="1"/>
          <w:numId w:val="3"/>
        </w:numPr>
      </w:pPr>
      <w:r>
        <w:t>Hours of operation of each production facility</w:t>
      </w:r>
    </w:p>
    <w:p w14:paraId="284AB5DF" w14:textId="54ED9AEF" w:rsidR="00A95899" w:rsidRDefault="00904CAD" w:rsidP="00A95899">
      <w:pPr>
        <w:numPr>
          <w:ilvl w:val="1"/>
          <w:numId w:val="3"/>
        </w:numPr>
      </w:pPr>
      <w:r>
        <w:t>Incorporate Stephen’s suggestion for reporting model outputs</w:t>
      </w:r>
    </w:p>
    <w:p w14:paraId="396429E4" w14:textId="77777777" w:rsidR="00A95899" w:rsidRDefault="00A95899" w:rsidP="00A95899"/>
    <w:p w14:paraId="3A5DAECC" w14:textId="37079822" w:rsidR="00A95899" w:rsidRDefault="00A95899" w:rsidP="00A95899">
      <w:pPr>
        <w:numPr>
          <w:ilvl w:val="0"/>
          <w:numId w:val="3"/>
        </w:numPr>
      </w:pPr>
      <w:r>
        <w:t>Competing objective</w:t>
      </w:r>
    </w:p>
    <w:p w14:paraId="720FB7E8" w14:textId="600F3A3D" w:rsidR="00A95899" w:rsidRDefault="00A95899" w:rsidP="00A95899">
      <w:pPr>
        <w:numPr>
          <w:ilvl w:val="1"/>
          <w:numId w:val="3"/>
        </w:numPr>
      </w:pPr>
      <w:r>
        <w:t>Minimize emissions</w:t>
      </w:r>
    </w:p>
    <w:p w14:paraId="7E931E1D" w14:textId="2368C255" w:rsidR="000A5D09" w:rsidRDefault="003D1FBA" w:rsidP="00A95899">
      <w:pPr>
        <w:numPr>
          <w:ilvl w:val="1"/>
          <w:numId w:val="3"/>
        </w:num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b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  <m:sup/>
        </m:sSubSup>
      </m:oMath>
    </w:p>
    <w:p w14:paraId="09437C3F" w14:textId="77777777" w:rsidR="00E27976" w:rsidRDefault="00E27976">
      <w:pPr>
        <w:contextualSpacing w:val="0"/>
      </w:pPr>
    </w:p>
    <w:p w14:paraId="7D0235E7" w14:textId="77777777" w:rsidR="00E27976" w:rsidRDefault="00904CAD">
      <w:pPr>
        <w:contextualSpacing w:val="0"/>
      </w:pPr>
      <w:r>
        <w:t>Way Ahead</w:t>
      </w:r>
    </w:p>
    <w:p w14:paraId="58DAE7E3" w14:textId="77777777" w:rsidR="00E27976" w:rsidRDefault="00E27976">
      <w:pPr>
        <w:ind w:left="2160"/>
        <w:contextualSpacing w:val="0"/>
      </w:pPr>
    </w:p>
    <w:tbl>
      <w:tblPr>
        <w:tblStyle w:val="a"/>
        <w:tblW w:w="8895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800"/>
        <w:gridCol w:w="2880"/>
      </w:tblGrid>
      <w:tr w:rsidR="00E27976" w14:paraId="1DAC5E2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AC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Suspense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046C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76E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Lead</w:t>
            </w:r>
          </w:p>
        </w:tc>
      </w:tr>
      <w:tr w:rsidR="00E27976" w14:paraId="7135050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DCC1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D459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Transcribe model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141B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</w:t>
            </w:r>
          </w:p>
        </w:tc>
      </w:tr>
      <w:tr w:rsidR="00E27976" w14:paraId="4D481FA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F63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89C1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Working model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688F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 (team effort)</w:t>
            </w:r>
          </w:p>
        </w:tc>
      </w:tr>
      <w:tr w:rsidR="00E27976" w14:paraId="01F5D2D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EEA3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C54C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“What if” problem formulation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C58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Stephen</w:t>
            </w:r>
          </w:p>
        </w:tc>
      </w:tr>
      <w:tr w:rsidR="00E27976" w14:paraId="7949E7E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532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D3B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Report outline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19A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Ryan</w:t>
            </w:r>
          </w:p>
        </w:tc>
      </w:tr>
      <w:tr w:rsidR="00E27976" w14:paraId="51B4046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4B8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6651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Presentation outline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F6F5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Courtney</w:t>
            </w:r>
          </w:p>
        </w:tc>
      </w:tr>
      <w:tr w:rsidR="00E27976" w14:paraId="3545965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80E6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26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ACFA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Format model 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E03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Daniel</w:t>
            </w:r>
          </w:p>
        </w:tc>
      </w:tr>
      <w:tr w:rsidR="00E27976" w14:paraId="2E37065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7053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27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0442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Meet w/ </w:t>
            </w:r>
            <w:proofErr w:type="spellStart"/>
            <w:r>
              <w:t>Dr.Cox</w:t>
            </w:r>
            <w:proofErr w:type="spellEnd"/>
            <w:r>
              <w:t xml:space="preserve"> in office for feedback 9-11 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2539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Ryan (entire team attends)</w:t>
            </w:r>
          </w:p>
        </w:tc>
      </w:tr>
      <w:tr w:rsidR="00E27976" w14:paraId="6420479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97E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28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9A5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Final adjustments to model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8F1D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 (entire team helps)</w:t>
            </w:r>
          </w:p>
        </w:tc>
      </w:tr>
      <w:tr w:rsidR="00E27976" w14:paraId="7EBCE9B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4A72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28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D48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Final touches to report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324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Ryan</w:t>
            </w:r>
          </w:p>
        </w:tc>
      </w:tr>
      <w:tr w:rsidR="00E27976" w14:paraId="1047E94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7F20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29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B549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Practice Presentation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7003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Courtney (entire team attends)</w:t>
            </w:r>
          </w:p>
        </w:tc>
      </w:tr>
      <w:tr w:rsidR="00E27976" w14:paraId="7E01245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EA04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 Nov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7A63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Presents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0720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Courtney</w:t>
            </w:r>
          </w:p>
        </w:tc>
      </w:tr>
      <w:tr w:rsidR="00E27976" w14:paraId="3A64771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6BDB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7305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Winning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514" w14:textId="77777777" w:rsidR="00E27976" w:rsidRDefault="0090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Entire Team</w:t>
            </w:r>
          </w:p>
        </w:tc>
      </w:tr>
    </w:tbl>
    <w:p w14:paraId="1002DAD9" w14:textId="7E314861" w:rsidR="00E27976" w:rsidRDefault="00E27976" w:rsidP="00AC510D">
      <w:pPr>
        <w:contextualSpacing w:val="0"/>
      </w:pPr>
    </w:p>
    <w:sectPr w:rsidR="00E279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33BA"/>
    <w:multiLevelType w:val="multilevel"/>
    <w:tmpl w:val="248A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23B48"/>
    <w:multiLevelType w:val="multilevel"/>
    <w:tmpl w:val="DD824B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6346C9"/>
    <w:multiLevelType w:val="multilevel"/>
    <w:tmpl w:val="A5B49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F4399"/>
    <w:multiLevelType w:val="multilevel"/>
    <w:tmpl w:val="F670E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3C0612"/>
    <w:multiLevelType w:val="multilevel"/>
    <w:tmpl w:val="2C7E259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76"/>
    <w:rsid w:val="000A5D09"/>
    <w:rsid w:val="000F4992"/>
    <w:rsid w:val="003D1FBA"/>
    <w:rsid w:val="00904CAD"/>
    <w:rsid w:val="00A95899"/>
    <w:rsid w:val="00AA6C2A"/>
    <w:rsid w:val="00AC510D"/>
    <w:rsid w:val="00BE354A"/>
    <w:rsid w:val="00C97B7B"/>
    <w:rsid w:val="00DD20E4"/>
    <w:rsid w:val="00E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3C05"/>
  <w15:docId w15:val="{7FEBF342-A0C6-4608-9B2D-3413D75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B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7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2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Stephen M 1st Lt USAF AETC AFIT/ENS</dc:creator>
  <cp:lastModifiedBy>marcchale@gmail.com</cp:lastModifiedBy>
  <cp:revision>2</cp:revision>
  <cp:lastPrinted>2018-11-16T20:50:00Z</cp:lastPrinted>
  <dcterms:created xsi:type="dcterms:W3CDTF">2018-11-17T19:39:00Z</dcterms:created>
  <dcterms:modified xsi:type="dcterms:W3CDTF">2018-11-17T19:39:00Z</dcterms:modified>
</cp:coreProperties>
</file>