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497B7" w14:textId="5EF07AF0" w:rsidR="007C6CCC" w:rsidRDefault="005B4532">
      <w:pPr>
        <w:rPr>
          <w:b/>
          <w:bCs/>
        </w:rPr>
      </w:pPr>
      <w:r>
        <w:rPr>
          <w:b/>
          <w:bCs/>
        </w:rPr>
        <w:t>Comparison of HLS processed with VIIRS and LaSRC 3.5.1 vs with MODIS and LaSRC 3.0.5</w:t>
      </w:r>
    </w:p>
    <w:p w14:paraId="4AA939F4" w14:textId="6E3E9CB5" w:rsidR="005B4532" w:rsidRDefault="005B4532" w:rsidP="005B453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Comparison of layers derived from just the current granule plus the baseline</w:t>
      </w:r>
    </w:p>
    <w:p w14:paraId="730EB1E1" w14:textId="0311B3BF" w:rsidR="005B4532" w:rsidRDefault="005B4532" w:rsidP="005B4532">
      <w:pPr>
        <w:pStyle w:val="ListParagraph"/>
      </w:pPr>
      <w:r>
        <w:t>For this comparison we ran the VEG-IND, VEG-ANOM, and GEN-ANOM layers for both sets of HLS data by changing the parameters.py to source the correct HLS (ln3) and define the output folder (ln 4)</w:t>
      </w:r>
      <w:r w:rsidR="008133C0">
        <w:t xml:space="preserve"> and then running anom_manager.py (&gt;python anom_manager.py filelist.txt ALL) </w:t>
      </w:r>
      <w:r>
        <w:t>. We then ran getDiff.pl to generate the difference histograms for each of these layers and analyzed the results in the respective Excel workbooks.</w:t>
      </w:r>
    </w:p>
    <w:p w14:paraId="445D343D" w14:textId="46A9DCE7" w:rsidR="005B4532" w:rsidRDefault="005B4532" w:rsidP="005B4532">
      <w:pPr>
        <w:pStyle w:val="ListParagraph"/>
      </w:pPr>
    </w:p>
    <w:p w14:paraId="7D8C7476" w14:textId="36CE16EB" w:rsidR="005B4532" w:rsidRPr="00043FA0" w:rsidRDefault="005B4532" w:rsidP="005B4532">
      <w:pPr>
        <w:pStyle w:val="ListParagraph"/>
        <w:numPr>
          <w:ilvl w:val="0"/>
          <w:numId w:val="1"/>
        </w:numPr>
        <w:rPr>
          <w:b/>
          <w:bCs/>
        </w:rPr>
      </w:pPr>
      <w:r w:rsidRPr="00043FA0">
        <w:rPr>
          <w:b/>
          <w:bCs/>
        </w:rPr>
        <w:t xml:space="preserve">Comparison of time-series results </w:t>
      </w:r>
    </w:p>
    <w:p w14:paraId="1B521129" w14:textId="2E0FA929" w:rsidR="005B4532" w:rsidRPr="005B4532" w:rsidRDefault="005B4532" w:rsidP="005B4532">
      <w:pPr>
        <w:ind w:left="720"/>
      </w:pPr>
      <w:r>
        <w:t xml:space="preserve">For this comparison we first ran sameFiles.pl to generate a list of the comparable HLS data between the two sets (VIIRS-based and MODIS-based). We then applied DIST-ALERT to all the dates by running DIST_ALL.py (&gt;python DIST_ALL.py samefiles.txt RESTART False) and changing the parameters.py file to source the correct HLS (ln3) and define the output folder (ln 4). We then generated difference matrices </w:t>
      </w:r>
      <w:r w:rsidR="008133C0">
        <w:t xml:space="preserve">of VEG-DIST-STATUS </w:t>
      </w:r>
      <w:r>
        <w:t xml:space="preserve">of DIST-ALERT for the last date of each tile and copied the results into </w:t>
      </w:r>
      <w:r w:rsidR="008133C0">
        <w:t>VIIRStimeSeriesCompareTables.xlsx. We also ran DIST-ANN (&gt;perl annualManager.pl tiles.txt 2021274 2022273 2022h) to compare VEG-DIST-STATUS.</w:t>
      </w:r>
      <w:r w:rsidR="005B44EB">
        <w:t xml:space="preserve"> Run “perl getDiff.pl VEG-DIST-STATUS” and “perl getDiffMat.pl VEG-DIST-STATUS” to get the agreement matrices.</w:t>
      </w:r>
    </w:p>
    <w:sectPr w:rsidR="005B4532" w:rsidRPr="005B4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7483D"/>
    <w:multiLevelType w:val="hybridMultilevel"/>
    <w:tmpl w:val="D6147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57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A00"/>
    <w:rsid w:val="00043FA0"/>
    <w:rsid w:val="003D7A00"/>
    <w:rsid w:val="005B44EB"/>
    <w:rsid w:val="005B4532"/>
    <w:rsid w:val="007C6CCC"/>
    <w:rsid w:val="008133C0"/>
    <w:rsid w:val="00A53CE7"/>
    <w:rsid w:val="00ED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7D38A"/>
  <w15:chartTrackingRefBased/>
  <w15:docId w15:val="{3049BD2A-2D71-4B8A-BCC6-5C10A4FC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Pickens</dc:creator>
  <cp:keywords/>
  <dc:description/>
  <cp:lastModifiedBy>Amy Pickens</cp:lastModifiedBy>
  <cp:revision>4</cp:revision>
  <dcterms:created xsi:type="dcterms:W3CDTF">2024-01-25T20:14:00Z</dcterms:created>
  <dcterms:modified xsi:type="dcterms:W3CDTF">2024-02-01T18:04:00Z</dcterms:modified>
</cp:coreProperties>
</file>