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72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64"/>
          <w:szCs w:val="64"/>
          <w:rtl w:val="0"/>
        </w:rPr>
        <w:t xml:space="preserve">Blender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e87b3e"/>
          <w:sz w:val="32"/>
          <w:szCs w:val="32"/>
          <w:rtl w:val="0"/>
        </w:rPr>
        <w:t xml:space="preserve">Controls &amp; Keyboard Shortcuts Manual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4"/>
          <w:szCs w:val="24"/>
          <w:rtl w:val="0"/>
        </w:rPr>
        <w:t xml:space="preserve">Beginner's Reference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pBdr>
          <w:bottom w:color="e87b3e" w:space="4" w:sz="4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1. Viewport Navigation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Use these controls to move around the 3D scene. A middle mouse button is strongly recommended.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f3864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Shortcut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f3864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3e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Middle Mouse Drag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3e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Orbit (rotate the view)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Shift + Middle Mouse Drag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Pan (slide the view left/right/up/down)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3e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Scroll Wheel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3e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Zoom in / zoom out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Ctrl + Middle Mouse Drag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Zoom (alternative)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3e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Numpad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3e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Front orthographic 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Numpad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Right orthographic 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3e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Numpad 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3e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Top orthographic 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Numpad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Toggle perspective / orthographic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3e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Numpad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3e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Camera view (what the render camera sees)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Numpad 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Focus on selected object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3e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Numpad 4 /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3e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Orbit left / right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Numpad 8 /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Orbit up / down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3e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/ (Numpad)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3e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Local view — isolate selected object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Ctrl + Alt + 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Toggle Quad View (four views at once)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left w:color="e87b3e" w:space="6" w:sz="8" w:val="single"/>
        </w:pBdr>
        <w:spacing w:after="6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Note: 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If you don’t have a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numpad</w:t>
      </w:r>
      <w:r w:rsidDel="00000000" w:rsidR="00000000" w:rsidRPr="00000000">
        <w:rPr>
          <w:i w:val="1"/>
          <w:iCs w:val="1"/>
          <w:color w:val="555555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 Enable Edit &gt; Preferences &gt; Input &gt; Emulate Numpad to use the number row instead.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pBdr>
          <w:bottom w:color="e87b3e" w:space="4" w:sz="4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2. Selection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Select objects in Object Mode or elements (vertices/edges/faces) in Edit Mode.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f3864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Shortcut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f3864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3e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Left Click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3e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Select object or element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Shift + Left Click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Add to / remove from selection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3e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Ctrl + Left Click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3e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Shortest path select (in Edit Mode)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Select all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3e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Alt +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3e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Deselect all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Ctrl + 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Invert selection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3e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3e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Box select (drag a rectangle)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Circle select (paint to select; scroll to resize brush; Right Click to exit)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3e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Alt + Click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3e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Select edge loop or face loop (in Edit Mode)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Ctrl + Alt + Click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Select edge ring (in Edit Mode)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3e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1 (in Edit Mode)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3e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Vertex select mode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2 (in Edit Mode)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Edge select mode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3e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3 (in Edit Mode)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3e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Face select mode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pBdr>
          <w:bottom w:color="e87b3e" w:space="4" w:sz="4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3. Object Mode — Transforms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Press Tab to toggle between Object Mode and Edit Mode. Transforms apply to the whole object in Object Mode.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090"/>
          <w:sz w:val="26"/>
          <w:szCs w:val="26"/>
          <w:rtl w:val="0"/>
        </w:rPr>
        <w:t xml:space="preserve">Basic Transforms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f3864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Shortcut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f3864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3e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3e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Grab / move the object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G &gt; X / Y / 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Move along a specific axis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3e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G &gt; Shift+X / Y / 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3e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Move on a plane (excluding that axis)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G &gt; type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Move exact distance, e.g. G &gt; Z &gt; 2 &gt; Enter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3e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3e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Rotate the object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R &gt; X / Y / 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Rotate around a specific axis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3e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R &gt; Z &gt; 45 &gt; Enter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3e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Rotate exactly 45 degrees on Z axis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Scale the object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3e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S &gt; X / Y / 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3e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Scale along a specific axis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S &gt; 2 &gt; Enter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Scale to exactly 2x size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3e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Left Click / Enter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3e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Confirm transform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Right Click / Esc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Cancel transform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090"/>
          <w:sz w:val="26"/>
          <w:szCs w:val="26"/>
          <w:rtl w:val="0"/>
        </w:rPr>
        <w:t xml:space="preserve">Object Management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f3864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Shortcut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f3864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3e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Shift +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3e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Add object menu (mesh, light, camera, etc.)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X or 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Delete selected object(s) (asks for confirmation)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3e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Shift + 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3e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Duplicate — move immediately then click to place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Alt + 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Linked duplicate (shares mesh data)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3e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Ctrl + 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3e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Join selected objects into 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Move to collection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3e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3e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Hide selected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Alt + 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Unhide all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3e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Ctrl +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3e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Apply transforms (position/rotation/scale)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Alt + G / R / 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Clear location / rotation / scale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3e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3e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Set pivot point to individual origins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pBdr>
          <w:bottom w:color="e87b3e" w:space="4" w:sz="4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4. Edit Mode — Mesh Editing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Press Tab to enter/exit Edit Mode. All changes here affect the mesh geometry directly.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090"/>
          <w:sz w:val="26"/>
          <w:szCs w:val="26"/>
          <w:rtl w:val="0"/>
        </w:rPr>
        <w:t xml:space="preserve">Core Modeling Tools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f3864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Shortcut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f3864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3e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3e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Extrude — pull new geometry from selected faces/edges/vertices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E &gt; X / Y / 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Extrude constrained to an axis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3e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Alt + 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3e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Extrude menu (extrude along normals, faces only, etc.)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Inset — create a smaller face inside the selected face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3e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Ctrl + 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3e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Loop Cut — add an edge loop; scroll to increase number of cuts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Ctrl +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Bevel edges; scroll wheel to add bevel segments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3e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Ctrl + Shift +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3e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Bevel vertices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Knife tool — draw to cut new edges; Enter to confirm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3e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3e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Fill — create an edge or face from selected vertices/edges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Alt + 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Fill with triangles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3e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3e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Connect two selected vertices with an edge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Ctrl + 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Triangulate selected faces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3e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Alt + 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3e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Convert triangles to quads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Separate selected into a new object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3e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Ctrl + 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3e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Make parent / parent to...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Merge vertices (by distance, at center, etc.)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3e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Alt + 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3e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Merge to specific location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X or 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Delete — choose vertices, edges, faces, or dissolve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3e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Ctrl + 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3e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Dissolve selected (removes geometry but keeps surface)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090"/>
          <w:sz w:val="26"/>
          <w:szCs w:val="26"/>
          <w:rtl w:val="0"/>
        </w:rPr>
        <w:t xml:space="preserve">Moving Geometry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f3864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Shortcut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f3864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3e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3e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Move selected vertices / edges / faces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G &gt; 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Slide edge or vertex along adjacent edges (edge slide)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3e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Alt + 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3e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Shrink / fatten along normals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Scale selected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3e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3e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Rotate selected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Toggle proportional editing (falloff-based transforms)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3e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Scroll (while O active)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3e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Increase / decrease proportional influence radius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5090"/>
          <w:sz w:val="26"/>
          <w:szCs w:val="26"/>
          <w:rtl w:val="0"/>
        </w:rPr>
        <w:t xml:space="preserve">View &amp; Selection Helpers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f3864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Shortcut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f3864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3e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Alt + 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3e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Toggle X-Ray / wireframe mode (see through mesh)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/ (Numpad)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Local view — isolate selected part of mesh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3e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3e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Hide selected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Alt + 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Unhide all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3e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Ctrl + 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3e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Select all connected geometry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Select linked under cursor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Bdr>
          <w:left w:color="e87b3e" w:space="6" w:sz="8" w:val="single"/>
        </w:pBdr>
        <w:spacing w:after="60" w:before="6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0"/>
          <w:szCs w:val="20"/>
          <w:rtl w:val="0"/>
        </w:rPr>
        <w:t xml:space="preserve">Note: After any transform (G, R, S), you can type axis keys and numbers immediately. Example: press E then Z then 1.5 then Enter to extrude 1.5 units upward.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pBdr>
          <w:bottom w:color="e87b3e" w:space="4" w:sz="4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5. Mode Switching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40" w:before="4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Blender has several interaction modes. The active mode is shown in the top-left of the 3D viewport header.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f3864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Shortcut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f3864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3e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Tab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3e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Toggle between Object Mode and Edit Mode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Ctrl + Tab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Open mode pie menu (Object, Edit, Sculpt, etc.)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3e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1 (in Edit Mode)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3e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Vertex select mode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2 (in Edit Mode)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Edge select mode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3e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3 (in Edit Mode)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3e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Face select mode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pBdr>
          <w:bottom w:color="e87b3e" w:space="4" w:sz="4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6. Viewport Display &amp; Shading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f3864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Shortcut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f3864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3e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3e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Open shading pie menu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Z &gt; Wireframe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Wireframe display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3e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Z &gt; Solid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3e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Solid shading (default, fast)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Z &gt; Material Preview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Preview materials with HDRI lighting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3e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Z &gt; Rendered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3e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Live render preview (EEVEE or Cycles)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Alt + 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Toggle X-Ray mode (see through objects)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3e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3e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Toggle sidebar (object properties, view settings)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Toggle toolbar (transform tools)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3e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Ctrl + Space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3e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Maximize the hovered editor area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Shift + Space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Toggle fullscreen for hovered area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pBdr>
          <w:bottom w:color="e87b3e" w:space="4" w:sz="4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7. General Shortcuts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f3864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Shortcut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f3864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3e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Ctrl + 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3e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Ctrl + Shift + 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3e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Ctrl + 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3e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Save 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Ctrl + Shift + 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Save 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3e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Ctrl + 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3e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New 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Ctrl + 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Open file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3e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F3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3e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Search — find any operator or menu by 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F4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File context menu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3e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F11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3e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Show last render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F12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Render image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3e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Ctrl + F12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3e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Render animation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Ctrl + Z (Render window)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Undo render (restore previous)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3e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3e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Quick Favorites menu (customizable)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1"/>
        <w:pBdr>
          <w:bottom w:color="e87b3e" w:space="4" w:sz="4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8. Rendering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f3864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Shortcut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1f3864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3e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F12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3e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Render image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Ctrl + F12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Render animation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3e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F11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3e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Show / hide the last rendered image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Numpad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Switch to camera view before rendering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3e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Ctrl + Alt + Numpad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3ea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Align camera to current 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1f3864"/>
                <w:sz w:val="20"/>
                <w:szCs w:val="20"/>
                <w:rtl w:val="0"/>
              </w:rPr>
              <w:t xml:space="preserve">G (in camera view)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4" w:val="single"/>
              <w:left w:color="dddddd" w:space="0" w:sz="4" w:val="single"/>
              <w:bottom w:color="dddddd" w:space="0" w:sz="4" w:val="single"/>
              <w:right w:color="dddddd" w:space="0" w:sz="4" w:val="single"/>
            </w:tcBorders>
            <w:shd w:fill="ffffff" w:val="clear"/>
            <w:tcMar>
              <w:top w:w="80.0" w:type="dxa"/>
              <w:left w:w="160.0" w:type="dxa"/>
              <w:bottom w:w="80.0" w:type="dxa"/>
              <w:right w:w="16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Move camera while in camera view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pBdr>
          <w:bottom w:color="e87b3e" w:space="4" w:sz="4" w:val="single"/>
        </w:pBdr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2"/>
          <w:szCs w:val="32"/>
          <w:rtl w:val="0"/>
        </w:rPr>
        <w:t xml:space="preserve">9. Quick Tips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every session, press Ctrl+S. Blender does not auto-save by default.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Press F3 any time you forget a shortcut — search by name.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Right-clicking in the viewport opens a context menu with common operations.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Hover over any button or field and press Ctrl+C to copy its Python command — useful for scripting.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Middle-click any editor border and drag to split/join editor areas.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Numpad 5 to toggle orthographic view — great for precise modeling.</w:t>
      </w:r>
    </w:p>
    <w:sectPr>
      <w:footerReference r:id="rId6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F">
    <w:pPr>
      <w:jc w:val="center"/>
      <w:rPr/>
    </w:pPr>
    <w:r w:rsidDel="00000000" w:rsidR="00000000" w:rsidRPr="00000000">
      <w:rPr>
        <w:rFonts w:ascii="Arial" w:cs="Arial" w:eastAsia="Arial" w:hAnsi="Arial"/>
        <w:color w:val="888888"/>
        <w:sz w:val="18"/>
        <w:szCs w:val="18"/>
        <w:rtl w:val="0"/>
      </w:rPr>
      <w:t xml:space="preserve">Blender Controls Manual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509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