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B547E9" w14:textId="21BD86A4" w:rsidR="00B935A8" w:rsidRDefault="00B935A8" w:rsidP="00B935A8"/>
    <w:p w14:paraId="7806FF43" w14:textId="77777777" w:rsidR="00650DF4" w:rsidRDefault="00650DF4" w:rsidP="00B935A8">
      <w:pPr>
        <w:jc w:val="center"/>
      </w:pPr>
    </w:p>
    <w:p w14:paraId="3F7BA8F9" w14:textId="77777777" w:rsidR="00650DF4" w:rsidRDefault="00650DF4" w:rsidP="00B935A8">
      <w:pPr>
        <w:jc w:val="center"/>
      </w:pPr>
    </w:p>
    <w:p w14:paraId="060E2736" w14:textId="77777777" w:rsidR="00650DF4" w:rsidRDefault="00650DF4" w:rsidP="00B935A8">
      <w:pPr>
        <w:jc w:val="center"/>
      </w:pPr>
    </w:p>
    <w:p w14:paraId="6802F26B" w14:textId="77777777" w:rsidR="00650DF4" w:rsidRDefault="00650DF4" w:rsidP="00B935A8">
      <w:pPr>
        <w:jc w:val="center"/>
      </w:pPr>
    </w:p>
    <w:p w14:paraId="541AEEBA" w14:textId="77777777" w:rsidR="00650DF4" w:rsidRDefault="00650DF4" w:rsidP="00B935A8">
      <w:pPr>
        <w:jc w:val="center"/>
      </w:pPr>
    </w:p>
    <w:p w14:paraId="28453914" w14:textId="77777777" w:rsidR="00650DF4" w:rsidRDefault="00650DF4" w:rsidP="00B935A8">
      <w:pPr>
        <w:jc w:val="center"/>
      </w:pPr>
    </w:p>
    <w:p w14:paraId="02AB7023" w14:textId="77777777" w:rsidR="00650DF4" w:rsidRDefault="00650DF4" w:rsidP="00B935A8">
      <w:pPr>
        <w:jc w:val="center"/>
      </w:pPr>
    </w:p>
    <w:p w14:paraId="05F9A737" w14:textId="77777777" w:rsidR="00650DF4" w:rsidRDefault="00650DF4" w:rsidP="00B935A8">
      <w:pPr>
        <w:jc w:val="center"/>
      </w:pPr>
    </w:p>
    <w:p w14:paraId="55909ACF" w14:textId="77777777" w:rsidR="00650DF4" w:rsidRDefault="00650DF4" w:rsidP="00B935A8">
      <w:pPr>
        <w:jc w:val="center"/>
      </w:pPr>
    </w:p>
    <w:p w14:paraId="278FE004" w14:textId="77777777" w:rsidR="00650DF4" w:rsidRDefault="00650DF4" w:rsidP="00B935A8">
      <w:pPr>
        <w:jc w:val="center"/>
      </w:pPr>
    </w:p>
    <w:p w14:paraId="5591C86D" w14:textId="77777777" w:rsidR="00650DF4" w:rsidRDefault="00650DF4" w:rsidP="00B935A8">
      <w:pPr>
        <w:jc w:val="center"/>
      </w:pPr>
    </w:p>
    <w:p w14:paraId="54C2E8AB" w14:textId="77777777" w:rsidR="00650DF4" w:rsidRDefault="00650DF4" w:rsidP="00B935A8">
      <w:pPr>
        <w:jc w:val="center"/>
      </w:pPr>
    </w:p>
    <w:p w14:paraId="5464D79D" w14:textId="77777777" w:rsidR="00650DF4" w:rsidRDefault="00650DF4" w:rsidP="00B935A8">
      <w:pPr>
        <w:jc w:val="center"/>
      </w:pPr>
    </w:p>
    <w:p w14:paraId="46ECAE93" w14:textId="27AF97D3" w:rsidR="00B935A8" w:rsidRPr="00206347" w:rsidRDefault="00B935A8" w:rsidP="00B935A8">
      <w:pPr>
        <w:jc w:val="center"/>
      </w:pPr>
      <w:r w:rsidRPr="00206347">
        <w:t xml:space="preserve">Oregon State University </w:t>
      </w:r>
    </w:p>
    <w:p w14:paraId="00F21FCA" w14:textId="77777777" w:rsidR="00B935A8" w:rsidRPr="00206347" w:rsidRDefault="00B935A8" w:rsidP="00B935A8">
      <w:pPr>
        <w:jc w:val="center"/>
      </w:pPr>
      <w:r w:rsidRPr="00206347">
        <w:t xml:space="preserve">OPEnS Lab </w:t>
      </w:r>
    </w:p>
    <w:p w14:paraId="63BA2873" w14:textId="77777777" w:rsidR="00B935A8" w:rsidRPr="00206347" w:rsidRDefault="00B935A8" w:rsidP="00B935A8">
      <w:pPr>
        <w:pStyle w:val="IntenseQuote"/>
        <w:rPr>
          <w:i w:val="0"/>
          <w:color w:val="000000" w:themeColor="text1"/>
          <w:sz w:val="40"/>
          <w:szCs w:val="40"/>
        </w:rPr>
      </w:pPr>
      <w:r w:rsidRPr="00206347">
        <w:rPr>
          <w:i w:val="0"/>
          <w:color w:val="000000" w:themeColor="text1"/>
          <w:sz w:val="40"/>
          <w:szCs w:val="40"/>
        </w:rPr>
        <w:t xml:space="preserve">Creating a Three Setting </w:t>
      </w:r>
      <w:r w:rsidRPr="00206347">
        <w:rPr>
          <w:i w:val="0"/>
          <w:color w:val="000000" w:themeColor="text1"/>
          <w:sz w:val="40"/>
          <w:szCs w:val="40"/>
        </w:rPr>
        <w:br/>
        <w:t xml:space="preserve">Rain Catcher Calibrator </w:t>
      </w:r>
    </w:p>
    <w:p w14:paraId="77AEBA16" w14:textId="77777777" w:rsidR="00B935A8" w:rsidRPr="00206347" w:rsidRDefault="00B935A8" w:rsidP="00B935A8">
      <w:pPr>
        <w:jc w:val="center"/>
      </w:pPr>
      <w:r w:rsidRPr="00206347">
        <w:t>Jose Manuel Lopez Alcala</w:t>
      </w:r>
    </w:p>
    <w:p w14:paraId="0525E265" w14:textId="77777777" w:rsidR="00B935A8" w:rsidRPr="00206347" w:rsidRDefault="00B935A8" w:rsidP="00B935A8">
      <w:pPr>
        <w:jc w:val="center"/>
      </w:pPr>
      <w:r w:rsidRPr="00206347">
        <w:t>August 12, 2016</w:t>
      </w:r>
    </w:p>
    <w:p w14:paraId="196AEEAC" w14:textId="77777777" w:rsidR="00B935A8" w:rsidRPr="00206347" w:rsidRDefault="00B935A8" w:rsidP="00B935A8">
      <w:pPr>
        <w:jc w:val="center"/>
      </w:pPr>
    </w:p>
    <w:p w14:paraId="3652F5E1" w14:textId="77777777" w:rsidR="00B935A8" w:rsidRPr="00206347" w:rsidRDefault="00B935A8" w:rsidP="00B935A8">
      <w:pPr>
        <w:jc w:val="center"/>
      </w:pPr>
      <w:r w:rsidRPr="00206347">
        <w:t>Project Supervisor: Dr. Selker</w:t>
      </w:r>
    </w:p>
    <w:p w14:paraId="7EE3156B" w14:textId="77777777" w:rsidR="00B935A8" w:rsidRDefault="00B935A8"/>
    <w:p w14:paraId="3F2FA443" w14:textId="77777777" w:rsidR="000633D8" w:rsidRDefault="000633D8" w:rsidP="00B935A8"/>
    <w:p w14:paraId="3C2571ED" w14:textId="77777777" w:rsidR="00B935A8" w:rsidRDefault="00B935A8" w:rsidP="00B935A8"/>
    <w:p w14:paraId="03906373" w14:textId="77777777" w:rsidR="00B935A8" w:rsidRDefault="00B935A8" w:rsidP="00B935A8"/>
    <w:p w14:paraId="5543D7CA" w14:textId="77777777" w:rsidR="00B935A8" w:rsidRDefault="00B935A8" w:rsidP="00B935A8"/>
    <w:p w14:paraId="26BA563F" w14:textId="77777777" w:rsidR="00B935A8" w:rsidRDefault="00B935A8" w:rsidP="00B935A8"/>
    <w:p w14:paraId="558B7E03" w14:textId="77777777" w:rsidR="00B935A8" w:rsidRDefault="00B935A8" w:rsidP="00B935A8"/>
    <w:p w14:paraId="636E0BBC" w14:textId="77777777" w:rsidR="00B935A8" w:rsidRDefault="00B935A8" w:rsidP="00B935A8"/>
    <w:p w14:paraId="0FC5128D" w14:textId="77777777" w:rsidR="00B935A8" w:rsidRDefault="00B935A8" w:rsidP="00B935A8"/>
    <w:p w14:paraId="16656A3D" w14:textId="77777777" w:rsidR="00B935A8" w:rsidRDefault="00B935A8" w:rsidP="00B935A8"/>
    <w:p w14:paraId="4BA976C8" w14:textId="77777777" w:rsidR="00B935A8" w:rsidRDefault="00B935A8" w:rsidP="00B935A8"/>
    <w:p w14:paraId="3F3EC194" w14:textId="77777777" w:rsidR="00B935A8" w:rsidRDefault="00B935A8" w:rsidP="00B935A8"/>
    <w:p w14:paraId="65952C52" w14:textId="77777777" w:rsidR="00B935A8" w:rsidRDefault="00B935A8" w:rsidP="00B935A8"/>
    <w:p w14:paraId="3F8B53CB" w14:textId="77777777" w:rsidR="00B935A8" w:rsidRDefault="00B935A8" w:rsidP="00B935A8"/>
    <w:p w14:paraId="3BB086AA" w14:textId="77777777" w:rsidR="00650DF4" w:rsidRDefault="00650DF4" w:rsidP="00B935A8"/>
    <w:p w14:paraId="7E2AFF6C" w14:textId="77777777" w:rsidR="00650DF4" w:rsidRPr="002B66EE" w:rsidRDefault="00650DF4" w:rsidP="00B935A8"/>
    <w:p w14:paraId="3D949448" w14:textId="59316210" w:rsidR="000633D8" w:rsidRPr="002B66EE" w:rsidRDefault="000633D8" w:rsidP="00DF6111">
      <w:pPr>
        <w:pStyle w:val="Heading1"/>
        <w:jc w:val="center"/>
        <w:rPr>
          <w:rFonts w:ascii="Times New Roman" w:hAnsi="Times New Roman" w:cs="Times New Roman"/>
          <w:b/>
          <w:color w:val="000000" w:themeColor="text1"/>
          <w:sz w:val="40"/>
          <w:szCs w:val="40"/>
        </w:rPr>
      </w:pPr>
      <w:r w:rsidRPr="002B66EE">
        <w:rPr>
          <w:rFonts w:ascii="Times New Roman" w:hAnsi="Times New Roman" w:cs="Times New Roman"/>
          <w:b/>
          <w:color w:val="000000" w:themeColor="text1"/>
          <w:sz w:val="40"/>
          <w:szCs w:val="40"/>
        </w:rPr>
        <w:lastRenderedPageBreak/>
        <w:t>Objective</w:t>
      </w:r>
    </w:p>
    <w:p w14:paraId="3EAC3C3B" w14:textId="77777777" w:rsidR="000633D8" w:rsidRPr="00206347" w:rsidRDefault="000633D8" w:rsidP="000633D8"/>
    <w:p w14:paraId="104A2749" w14:textId="07D1E0AF" w:rsidR="000633D8" w:rsidRPr="005E095F" w:rsidRDefault="000633D8" w:rsidP="000633D8">
      <w:pPr>
        <w:rPr>
          <w:sz w:val="28"/>
          <w:szCs w:val="28"/>
        </w:rPr>
      </w:pPr>
      <w:r w:rsidRPr="005E095F">
        <w:rPr>
          <w:sz w:val="28"/>
          <w:szCs w:val="28"/>
        </w:rPr>
        <w:t>This validation device is intended to calibrate any rain catcher on which it is used. It uses 500mL of water and has three flow rates. The estimated time for each flow rate is five, fifteen and thirty minutes. This specific version of the calibrator is intended to fit on the upper section of the rain gauge developed at Oregon State University in the OPEnS lab.</w:t>
      </w:r>
    </w:p>
    <w:p w14:paraId="100D467C" w14:textId="77777777" w:rsidR="004153A6" w:rsidRPr="00206347" w:rsidRDefault="004153A6" w:rsidP="000633D8"/>
    <w:p w14:paraId="6855CECC" w14:textId="65F9CEA8" w:rsidR="004153A6" w:rsidRPr="00206347" w:rsidRDefault="004153A6" w:rsidP="000633D8">
      <w:pPr>
        <w:rPr>
          <w:b/>
        </w:rPr>
      </w:pPr>
      <w:r w:rsidRPr="00206347">
        <w:rPr>
          <w:b/>
        </w:rPr>
        <w:t>Concept:</w:t>
      </w:r>
      <w:r w:rsidRPr="00206347">
        <w:rPr>
          <w:b/>
        </w:rPr>
        <w:br/>
      </w:r>
    </w:p>
    <w:p w14:paraId="01260A78" w14:textId="118B4E48" w:rsidR="003E7168" w:rsidRPr="00206347" w:rsidRDefault="004153A6" w:rsidP="000633D8">
      <w:r w:rsidRPr="00206347">
        <w:rPr>
          <w:b/>
        </w:rPr>
        <w:t>Mariotte’</w:t>
      </w:r>
      <w:r w:rsidR="003E7168" w:rsidRPr="00206347">
        <w:rPr>
          <w:b/>
        </w:rPr>
        <w:t xml:space="preserve">s Bottle: </w:t>
      </w:r>
      <w:r w:rsidR="00C1454C" w:rsidRPr="00206347">
        <w:t>The Mariot</w:t>
      </w:r>
      <w:r w:rsidR="003E7168" w:rsidRPr="00206347">
        <w:t>te Bottle was named after the French physicist Edme Mariotte. This bottle is designed to deliver a constant flow of liquid which is established by the distance between the air inlet and the water outlet and the diameter of the water outlet orifice.</w:t>
      </w:r>
    </w:p>
    <w:p w14:paraId="14534FE7" w14:textId="77777777" w:rsidR="00F81A96" w:rsidRPr="00206347" w:rsidRDefault="00F81A96" w:rsidP="000633D8"/>
    <w:p w14:paraId="5B2D1E18" w14:textId="691C5B09" w:rsidR="00F81A96" w:rsidRDefault="00F81A96" w:rsidP="000633D8">
      <w:r w:rsidRPr="00206347">
        <w:t xml:space="preserve">The Mariotte bottle approach was the basis for the entire project. The early prototype was just a 500mL plastic measuring flask with one orifice on </w:t>
      </w:r>
      <w:r w:rsidR="004052D8" w:rsidRPr="00206347">
        <w:t xml:space="preserve">the cap </w:t>
      </w:r>
      <w:r w:rsidRPr="00206347">
        <w:t>and one on the side.</w:t>
      </w:r>
    </w:p>
    <w:p w14:paraId="00035C1D" w14:textId="77777777" w:rsidR="005E095F" w:rsidRDefault="005E095F" w:rsidP="000633D8"/>
    <w:p w14:paraId="1BF1825B" w14:textId="77777777" w:rsidR="005E095F" w:rsidRPr="00206347" w:rsidRDefault="005E095F" w:rsidP="000633D8"/>
    <w:p w14:paraId="19A53FCA" w14:textId="3426A19E" w:rsidR="000633D8" w:rsidRPr="00206347" w:rsidRDefault="005E095F" w:rsidP="004153A6">
      <w:r w:rsidRPr="00206347">
        <w:rPr>
          <w:noProof/>
        </w:rPr>
        <w:drawing>
          <wp:anchor distT="0" distB="0" distL="114300" distR="114300" simplePos="0" relativeHeight="251681792" behindDoc="0" locked="0" layoutInCell="1" allowOverlap="1" wp14:anchorId="32328364" wp14:editId="397CB39D">
            <wp:simplePos x="0" y="0"/>
            <wp:positionH relativeFrom="margin">
              <wp:align>center</wp:align>
            </wp:positionH>
            <wp:positionV relativeFrom="paragraph">
              <wp:posOffset>21590</wp:posOffset>
            </wp:positionV>
            <wp:extent cx="2670810" cy="3559175"/>
            <wp:effectExtent l="0" t="0" r="0" b="0"/>
            <wp:wrapSquare wrapText="bothSides"/>
            <wp:docPr id="1" name="Picture 1" descr="pr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0810" cy="355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73DBF" w14:textId="2551B75A" w:rsidR="00DF6111" w:rsidRPr="00206347" w:rsidRDefault="00DF6111" w:rsidP="00DF6111">
      <w:pPr>
        <w:tabs>
          <w:tab w:val="left" w:pos="2520"/>
        </w:tabs>
        <w:jc w:val="center"/>
      </w:pPr>
    </w:p>
    <w:p w14:paraId="5F1A6A69" w14:textId="77777777" w:rsidR="00B935A8" w:rsidRDefault="00B935A8" w:rsidP="00B935A8">
      <w:pPr>
        <w:pStyle w:val="Heading1"/>
        <w:jc w:val="center"/>
        <w:rPr>
          <w:rFonts w:ascii="Times New Roman" w:hAnsi="Times New Roman" w:cs="Times New Roman"/>
          <w:b/>
          <w:color w:val="000000" w:themeColor="text1"/>
          <w:sz w:val="40"/>
          <w:szCs w:val="40"/>
        </w:rPr>
      </w:pPr>
    </w:p>
    <w:p w14:paraId="6A9E3E03" w14:textId="77777777" w:rsidR="00650DF4" w:rsidRDefault="00650DF4" w:rsidP="00650DF4"/>
    <w:p w14:paraId="53BDEA02" w14:textId="77777777" w:rsidR="00650DF4" w:rsidRDefault="00650DF4" w:rsidP="00650DF4"/>
    <w:p w14:paraId="37C71E4D" w14:textId="77777777" w:rsidR="00650DF4" w:rsidRDefault="00650DF4" w:rsidP="00650DF4"/>
    <w:p w14:paraId="6CE24610" w14:textId="77777777" w:rsidR="00650DF4" w:rsidRDefault="00650DF4" w:rsidP="00650DF4"/>
    <w:p w14:paraId="3FA6C8B3" w14:textId="77777777" w:rsidR="00650DF4" w:rsidRDefault="00650DF4" w:rsidP="00650DF4"/>
    <w:p w14:paraId="7C6E62A6" w14:textId="77777777" w:rsidR="00650DF4" w:rsidRDefault="00650DF4" w:rsidP="00650DF4"/>
    <w:p w14:paraId="31CB8287" w14:textId="77777777" w:rsidR="00650DF4" w:rsidRDefault="00650DF4" w:rsidP="00650DF4"/>
    <w:p w14:paraId="675B3135" w14:textId="77777777" w:rsidR="00650DF4" w:rsidRDefault="00650DF4" w:rsidP="00650DF4"/>
    <w:p w14:paraId="307BB8FD" w14:textId="77777777" w:rsidR="00650DF4" w:rsidRDefault="00650DF4" w:rsidP="00650DF4"/>
    <w:p w14:paraId="1574899F" w14:textId="77777777" w:rsidR="00650DF4" w:rsidRDefault="00650DF4" w:rsidP="00650DF4"/>
    <w:p w14:paraId="32D045B8" w14:textId="5AD75631" w:rsidR="00650DF4" w:rsidRDefault="00650DF4" w:rsidP="00650DF4"/>
    <w:p w14:paraId="2E445FF9" w14:textId="77664989" w:rsidR="005E095F" w:rsidRDefault="005E095F" w:rsidP="00666164">
      <w:r w:rsidRPr="00206347">
        <w:rPr>
          <w:noProof/>
        </w:rPr>
        <mc:AlternateContent>
          <mc:Choice Requires="wps">
            <w:drawing>
              <wp:anchor distT="0" distB="0" distL="114300" distR="114300" simplePos="0" relativeHeight="251661312" behindDoc="0" locked="0" layoutInCell="1" allowOverlap="1" wp14:anchorId="09CF9ECE" wp14:editId="7DAA735F">
                <wp:simplePos x="0" y="0"/>
                <wp:positionH relativeFrom="column">
                  <wp:posOffset>2331085</wp:posOffset>
                </wp:positionH>
                <wp:positionV relativeFrom="paragraph">
                  <wp:posOffset>1068070</wp:posOffset>
                </wp:positionV>
                <wp:extent cx="1605915" cy="23304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05915"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97BC92" w14:textId="5898E648" w:rsidR="001838A6" w:rsidRPr="005E095F" w:rsidRDefault="006F41A3">
                            <w:pPr>
                              <w:rPr>
                                <w:sz w:val="20"/>
                                <w:szCs w:val="20"/>
                              </w:rPr>
                            </w:pPr>
                            <w:r w:rsidRPr="005E095F">
                              <w:rPr>
                                <w:sz w:val="20"/>
                                <w:szCs w:val="20"/>
                              </w:rPr>
                              <w:t>Figure 1: First p</w:t>
                            </w:r>
                            <w:r w:rsidR="001838A6" w:rsidRPr="005E095F">
                              <w:rPr>
                                <w:sz w:val="20"/>
                                <w:szCs w:val="20"/>
                              </w:rPr>
                              <w:t>rototype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F9ECE" id="_x0000_t202" coordsize="21600,21600" o:spt="202" path="m0,0l0,21600,21600,21600,21600,0xe">
                <v:stroke joinstyle="miter"/>
                <v:path gradientshapeok="t" o:connecttype="rect"/>
              </v:shapetype>
              <v:shape id="Text Box 9" o:spid="_x0000_s1026" type="#_x0000_t202" style="position:absolute;margin-left:183.55pt;margin-top:84.1pt;width:126.45pt;height:1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" filled="f" stroked="f">
                <v:textbox>
                  <w:txbxContent>
                    <w:p w14:paraId="7F97BC92" w14:textId="5898E648" w:rsidR="001838A6" w:rsidRPr="005E095F" w:rsidRDefault="006F41A3">
                      <w:pPr>
                        <w:rPr>
                          <w:sz w:val="20"/>
                          <w:szCs w:val="20"/>
                        </w:rPr>
                      </w:pPr>
                      <w:r w:rsidRPr="005E095F">
                        <w:rPr>
                          <w:sz w:val="20"/>
                          <w:szCs w:val="20"/>
                        </w:rPr>
                        <w:t>Figure 1: First p</w:t>
                      </w:r>
                      <w:r w:rsidR="001838A6" w:rsidRPr="005E095F">
                        <w:rPr>
                          <w:sz w:val="20"/>
                          <w:szCs w:val="20"/>
                        </w:rPr>
                        <w:t>rototype</w:t>
                      </w:r>
                    </w:p>
                  </w:txbxContent>
                </v:textbox>
                <w10:wrap type="square"/>
              </v:shape>
            </w:pict>
          </mc:Fallback>
        </mc:AlternateContent>
      </w:r>
    </w:p>
    <w:p w14:paraId="2A2005EE" w14:textId="77777777" w:rsidR="00666164" w:rsidRDefault="00666164" w:rsidP="00666164"/>
    <w:p w14:paraId="29904A5D" w14:textId="77777777" w:rsidR="00666164" w:rsidRDefault="00666164" w:rsidP="00666164"/>
    <w:p w14:paraId="1F818F87" w14:textId="77777777" w:rsidR="00666164" w:rsidRDefault="00666164" w:rsidP="00666164"/>
    <w:p w14:paraId="486BFB4B" w14:textId="77777777" w:rsidR="00666164" w:rsidRDefault="00666164" w:rsidP="00666164"/>
    <w:p w14:paraId="7194507F" w14:textId="77777777" w:rsidR="00666164" w:rsidRDefault="00666164" w:rsidP="00666164"/>
    <w:p w14:paraId="61E119B0" w14:textId="77777777" w:rsidR="00666164" w:rsidRDefault="00666164" w:rsidP="00666164"/>
    <w:p w14:paraId="13A35107" w14:textId="77777777" w:rsidR="00666164" w:rsidRDefault="00666164" w:rsidP="00666164"/>
    <w:p w14:paraId="7B683615" w14:textId="67EFBAD6" w:rsidR="00666164" w:rsidRPr="00666164" w:rsidRDefault="00666164" w:rsidP="00666164">
      <w:r>
        <w:t>-</w:t>
      </w:r>
    </w:p>
    <w:p w14:paraId="6D2158C5" w14:textId="3357699D" w:rsidR="00A4724A" w:rsidRPr="002B66EE" w:rsidRDefault="00A4724A" w:rsidP="00B935A8">
      <w:pPr>
        <w:pStyle w:val="Heading1"/>
        <w:jc w:val="center"/>
        <w:rPr>
          <w:rFonts w:ascii="Times New Roman" w:hAnsi="Times New Roman" w:cs="Times New Roman"/>
          <w:b/>
          <w:color w:val="000000" w:themeColor="text1"/>
          <w:sz w:val="40"/>
          <w:szCs w:val="40"/>
        </w:rPr>
      </w:pPr>
      <w:r w:rsidRPr="002B66EE">
        <w:rPr>
          <w:rFonts w:ascii="Times New Roman" w:hAnsi="Times New Roman" w:cs="Times New Roman"/>
          <w:b/>
          <w:color w:val="000000" w:themeColor="text1"/>
          <w:sz w:val="40"/>
          <w:szCs w:val="40"/>
        </w:rPr>
        <w:t>Design Iterations</w:t>
      </w:r>
    </w:p>
    <w:p w14:paraId="5336B447" w14:textId="77777777" w:rsidR="009E7E90" w:rsidRPr="00206347" w:rsidRDefault="009E7E90" w:rsidP="009E7E90"/>
    <w:p w14:paraId="72AE85F0" w14:textId="472719BB" w:rsidR="009E7E90" w:rsidRPr="00206347" w:rsidRDefault="009E7E90" w:rsidP="009E7E90">
      <w:pPr>
        <w:rPr>
          <w:b/>
        </w:rPr>
      </w:pPr>
      <w:r w:rsidRPr="00206347">
        <w:rPr>
          <w:b/>
        </w:rPr>
        <w:t>FIRST DESIGN:</w:t>
      </w:r>
    </w:p>
    <w:p w14:paraId="6BF53FD0" w14:textId="79FF56BF" w:rsidR="00C84B45" w:rsidRPr="00206347" w:rsidRDefault="00C84B45" w:rsidP="00C84B45">
      <w:r w:rsidRPr="00206347">
        <w:t xml:space="preserve">The first design was a tapered cylinder with a cut out for an </w:t>
      </w:r>
      <w:r w:rsidR="00DD7974" w:rsidRPr="00206347">
        <w:t>O-ring</w:t>
      </w:r>
      <w:r w:rsidRPr="00206347">
        <w:t xml:space="preserve"> to seal the sides and orifices of different sizes. This design did not work. The pressure on the both orifices would be equal because the difference in height was zero. This design created a cap rather than calibration valve. Some air bubbles would be allowed in </w:t>
      </w:r>
      <w:r w:rsidR="001E3556" w:rsidRPr="00206347">
        <w:t>but water was not coming out at</w:t>
      </w:r>
      <w:r w:rsidRPr="00206347">
        <w:t xml:space="preserve"> constant rate. After a couple seconds the valve stop working. </w:t>
      </w:r>
    </w:p>
    <w:p w14:paraId="5D096A0B" w14:textId="77777777" w:rsidR="009E7E90" w:rsidRDefault="009E7E90" w:rsidP="009E7E90">
      <w:pPr>
        <w:rPr>
          <w:b/>
        </w:rPr>
      </w:pPr>
    </w:p>
    <w:p w14:paraId="330EF14F" w14:textId="77777777" w:rsidR="00664C4C" w:rsidRDefault="00664C4C" w:rsidP="009E7E90">
      <w:pPr>
        <w:rPr>
          <w:b/>
        </w:rPr>
      </w:pPr>
    </w:p>
    <w:p w14:paraId="5F4C452E" w14:textId="77777777" w:rsidR="00664C4C" w:rsidRPr="00206347" w:rsidRDefault="00664C4C" w:rsidP="009E7E90">
      <w:pPr>
        <w:rPr>
          <w:b/>
        </w:rPr>
      </w:pPr>
    </w:p>
    <w:p w14:paraId="206B714B" w14:textId="209AAD4E" w:rsidR="00DF6111" w:rsidRPr="00206347" w:rsidRDefault="00DC0F28" w:rsidP="006C3B76">
      <w:pPr>
        <w:ind w:firstLine="720"/>
      </w:pPr>
      <w:r w:rsidRPr="00206347">
        <w:rPr>
          <w:noProof/>
        </w:rPr>
        <w:drawing>
          <wp:inline distT="0" distB="0" distL="0" distR="0" wp14:anchorId="762E6BDC" wp14:editId="74FDCE84">
            <wp:extent cx="2337435" cy="3115164"/>
            <wp:effectExtent l="0" t="0" r="0" b="9525"/>
            <wp:docPr id="2" name="Picture 2" descr="first_attac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st_attache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0134" cy="3145416"/>
                    </a:xfrm>
                    <a:prstGeom prst="rect">
                      <a:avLst/>
                    </a:prstGeom>
                    <a:noFill/>
                    <a:ln>
                      <a:noFill/>
                    </a:ln>
                  </pic:spPr>
                </pic:pic>
              </a:graphicData>
            </a:graphic>
          </wp:inline>
        </w:drawing>
      </w:r>
      <w:r w:rsidR="006C3B76" w:rsidRPr="00206347">
        <w:tab/>
      </w:r>
      <w:r w:rsidRPr="00206347">
        <w:rPr>
          <w:noProof/>
        </w:rPr>
        <w:drawing>
          <wp:inline distT="0" distB="0" distL="0" distR="0" wp14:anchorId="42983FB9" wp14:editId="22581F36">
            <wp:extent cx="2349281" cy="3130951"/>
            <wp:effectExtent l="0" t="0" r="0" b="0"/>
            <wp:docPr id="3" name="Picture 3" descr="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7930" cy="3182459"/>
                    </a:xfrm>
                    <a:prstGeom prst="rect">
                      <a:avLst/>
                    </a:prstGeom>
                    <a:noFill/>
                    <a:ln>
                      <a:noFill/>
                    </a:ln>
                  </pic:spPr>
                </pic:pic>
              </a:graphicData>
            </a:graphic>
          </wp:inline>
        </w:drawing>
      </w:r>
    </w:p>
    <w:p w14:paraId="54E5FCBF" w14:textId="01257CD2" w:rsidR="00DF6111" w:rsidRPr="00206347" w:rsidRDefault="006F41A3" w:rsidP="00DF6111">
      <w:r w:rsidRPr="00206347">
        <w:rPr>
          <w:noProof/>
        </w:rPr>
        <mc:AlternateContent>
          <mc:Choice Requires="wps">
            <w:drawing>
              <wp:anchor distT="0" distB="0" distL="114300" distR="114300" simplePos="0" relativeHeight="251665408" behindDoc="0" locked="0" layoutInCell="1" allowOverlap="1" wp14:anchorId="5DCC4B18" wp14:editId="51526CF9">
                <wp:simplePos x="0" y="0"/>
                <wp:positionH relativeFrom="column">
                  <wp:posOffset>3601720</wp:posOffset>
                </wp:positionH>
                <wp:positionV relativeFrom="paragraph">
                  <wp:posOffset>97790</wp:posOffset>
                </wp:positionV>
                <wp:extent cx="1478280" cy="23304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478280"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61BE" w14:textId="607CD2E5" w:rsidR="006F41A3" w:rsidRPr="001838A6" w:rsidRDefault="006F41A3" w:rsidP="006F41A3">
                            <w:pPr>
                              <w:rPr>
                                <w:sz w:val="16"/>
                                <w:szCs w:val="16"/>
                              </w:rPr>
                            </w:pPr>
                            <w:r>
                              <w:rPr>
                                <w:sz w:val="16"/>
                                <w:szCs w:val="16"/>
                              </w:rPr>
                              <w:t>Figure 3: First valve prototype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C4B18" id="Text Box 11" o:spid="_x0000_s1027" type="#_x0000_t202" style="position:absolute;margin-left:283.6pt;margin-top:7.7pt;width:116.4pt;height:1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" filled="f" stroked="f">
                <v:textbox>
                  <w:txbxContent>
                    <w:p w14:paraId="1E7361BE" w14:textId="607CD2E5" w:rsidR="006F41A3" w:rsidRPr="001838A6" w:rsidRDefault="006F41A3" w:rsidP="006F41A3">
                      <w:pPr>
                        <w:rPr>
                          <w:sz w:val="16"/>
                          <w:szCs w:val="16"/>
                        </w:rPr>
                      </w:pPr>
                      <w:r>
                        <w:rPr>
                          <w:sz w:val="16"/>
                          <w:szCs w:val="16"/>
                        </w:rPr>
                        <w:t>F</w:t>
                      </w:r>
                      <w:r>
                        <w:rPr>
                          <w:sz w:val="16"/>
                          <w:szCs w:val="16"/>
                        </w:rPr>
                        <w:t>igure 3</w:t>
                      </w:r>
                      <w:r>
                        <w:rPr>
                          <w:sz w:val="16"/>
                          <w:szCs w:val="16"/>
                        </w:rPr>
                        <w:t>: First valve prototype</w:t>
                      </w:r>
                    </w:p>
                  </w:txbxContent>
                </v:textbox>
                <w10:wrap type="square"/>
              </v:shape>
            </w:pict>
          </mc:Fallback>
        </mc:AlternateContent>
      </w:r>
      <w:r w:rsidRPr="00206347">
        <w:rPr>
          <w:noProof/>
        </w:rPr>
        <mc:AlternateContent>
          <mc:Choice Requires="wps">
            <w:drawing>
              <wp:anchor distT="0" distB="0" distL="114300" distR="114300" simplePos="0" relativeHeight="251663360" behindDoc="0" locked="0" layoutInCell="1" allowOverlap="1" wp14:anchorId="2133B103" wp14:editId="1632475A">
                <wp:simplePos x="0" y="0"/>
                <wp:positionH relativeFrom="column">
                  <wp:posOffset>508000</wp:posOffset>
                </wp:positionH>
                <wp:positionV relativeFrom="paragraph">
                  <wp:posOffset>92075</wp:posOffset>
                </wp:positionV>
                <wp:extent cx="2172970" cy="23304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172970"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BAD700" w14:textId="000E942B" w:rsidR="006F41A3" w:rsidRPr="001838A6" w:rsidRDefault="006F41A3" w:rsidP="006F41A3">
                            <w:pPr>
                              <w:rPr>
                                <w:sz w:val="16"/>
                                <w:szCs w:val="16"/>
                              </w:rPr>
                            </w:pPr>
                            <w:r>
                              <w:rPr>
                                <w:sz w:val="16"/>
                                <w:szCs w:val="16"/>
                              </w:rPr>
                              <w:t>Figure 2: First valve prototype attached to flask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3B103" id="Text Box 10" o:spid="_x0000_s1028" type="#_x0000_t202" style="position:absolute;margin-left:40pt;margin-top:7.25pt;width:171.1pt;height:1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" filled="f" stroked="f">
                <v:textbox>
                  <w:txbxContent>
                    <w:p w14:paraId="1CBAD700" w14:textId="000E942B" w:rsidR="006F41A3" w:rsidRPr="001838A6" w:rsidRDefault="006F41A3" w:rsidP="006F41A3">
                      <w:pPr>
                        <w:rPr>
                          <w:sz w:val="16"/>
                          <w:szCs w:val="16"/>
                        </w:rPr>
                      </w:pPr>
                      <w:r>
                        <w:rPr>
                          <w:sz w:val="16"/>
                          <w:szCs w:val="16"/>
                        </w:rPr>
                        <w:t>Figure 2: First valve prototype attached to flask</w:t>
                      </w:r>
                    </w:p>
                  </w:txbxContent>
                </v:textbox>
                <w10:wrap type="square"/>
              </v:shape>
            </w:pict>
          </mc:Fallback>
        </mc:AlternateContent>
      </w:r>
    </w:p>
    <w:p w14:paraId="7AA5EDEA" w14:textId="02E05998" w:rsidR="005F1F89" w:rsidRPr="00206347" w:rsidRDefault="005F1F89" w:rsidP="00DF6111"/>
    <w:p w14:paraId="4AA51A53" w14:textId="77777777" w:rsidR="005F1F89" w:rsidRDefault="005F1F89" w:rsidP="00DF6111"/>
    <w:p w14:paraId="0C06DB9E" w14:textId="77777777" w:rsidR="00664C4C" w:rsidRDefault="00664C4C" w:rsidP="00DF6111"/>
    <w:p w14:paraId="7E23F112" w14:textId="77777777" w:rsidR="00664C4C" w:rsidRPr="00206347" w:rsidRDefault="00664C4C" w:rsidP="00DF6111"/>
    <w:p w14:paraId="4BF43F63" w14:textId="4212FB5E" w:rsidR="001F5F75" w:rsidRPr="00206347" w:rsidRDefault="00E87984" w:rsidP="00DF6111">
      <w:pPr>
        <w:rPr>
          <w:b/>
        </w:rPr>
      </w:pPr>
      <w:r w:rsidRPr="00206347">
        <w:rPr>
          <w:b/>
        </w:rPr>
        <w:t>SECOND DESIGN:</w:t>
      </w:r>
    </w:p>
    <w:p w14:paraId="7430A1A3" w14:textId="3AFB54FB" w:rsidR="001F5F75" w:rsidRPr="00206347" w:rsidRDefault="003E1AEB" w:rsidP="00DF6111">
      <w:r w:rsidRPr="00206347">
        <w:t xml:space="preserve">The second design had an extended tube coming out the top of the section that goes in the inside of the measuring flask. This design was an improvement over the first one, but it was still having problems letting air into the flask. One down side to this design was that the piece that we added to let air in could break easily. We need this piece to be strong and as maintenance-free as possible. </w:t>
      </w:r>
      <w:r w:rsidR="007A62C0" w:rsidRPr="00206347">
        <w:t xml:space="preserve">Further development was necessary. </w:t>
      </w:r>
    </w:p>
    <w:p w14:paraId="48EE4E7E" w14:textId="77777777" w:rsidR="004153A6" w:rsidRPr="00206347" w:rsidRDefault="004153A6" w:rsidP="004153A6"/>
    <w:p w14:paraId="79461129" w14:textId="39D9DB54" w:rsidR="004153A6" w:rsidRPr="00206347" w:rsidRDefault="00EF56D2" w:rsidP="004153A6">
      <w:r w:rsidRPr="00206347">
        <w:rPr>
          <w:noProof/>
        </w:rPr>
        <w:drawing>
          <wp:anchor distT="0" distB="0" distL="114300" distR="114300" simplePos="0" relativeHeight="251658240" behindDoc="0" locked="0" layoutInCell="1" allowOverlap="1" wp14:anchorId="68740A95" wp14:editId="7A0232AD">
            <wp:simplePos x="0" y="0"/>
            <wp:positionH relativeFrom="margin">
              <wp:align>center</wp:align>
            </wp:positionH>
            <wp:positionV relativeFrom="paragraph">
              <wp:posOffset>2540</wp:posOffset>
            </wp:positionV>
            <wp:extent cx="2346506" cy="3127248"/>
            <wp:effectExtent l="0" t="0" r="0" b="0"/>
            <wp:wrapSquare wrapText="bothSides"/>
            <wp:docPr id="4" name="Picture 4" descr="sec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on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6506" cy="31272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CF448" w14:textId="6B243628" w:rsidR="000633D8" w:rsidRPr="00206347" w:rsidRDefault="00EF56D2" w:rsidP="000633D8">
      <w:pPr>
        <w:pStyle w:val="Heading1"/>
        <w:jc w:val="center"/>
        <w:rPr>
          <w:rFonts w:ascii="Times New Roman" w:hAnsi="Times New Roman" w:cs="Times New Roman"/>
          <w:sz w:val="20"/>
          <w:szCs w:val="20"/>
        </w:rPr>
      </w:pPr>
      <w:r w:rsidRPr="00206347">
        <w:rPr>
          <w:rFonts w:ascii="Times New Roman" w:hAnsi="Times New Roman" w:cs="Times New Roman"/>
          <w:sz w:val="20"/>
          <w:szCs w:val="20"/>
        </w:rPr>
        <w:tab/>
      </w:r>
      <w:r w:rsidRPr="00206347">
        <w:rPr>
          <w:rFonts w:ascii="Times New Roman" w:hAnsi="Times New Roman" w:cs="Times New Roman"/>
          <w:sz w:val="20"/>
          <w:szCs w:val="20"/>
        </w:rPr>
        <w:tab/>
      </w:r>
      <w:r w:rsidRPr="00206347">
        <w:rPr>
          <w:rFonts w:ascii="Times New Roman" w:hAnsi="Times New Roman" w:cs="Times New Roman"/>
          <w:sz w:val="20"/>
          <w:szCs w:val="20"/>
        </w:rPr>
        <w:tab/>
      </w:r>
      <w:r w:rsidRPr="00206347">
        <w:rPr>
          <w:rFonts w:ascii="Times New Roman" w:hAnsi="Times New Roman" w:cs="Times New Roman"/>
          <w:sz w:val="20"/>
          <w:szCs w:val="20"/>
        </w:rPr>
        <w:tab/>
      </w:r>
      <w:r w:rsidRPr="00206347">
        <w:rPr>
          <w:rFonts w:ascii="Times New Roman" w:hAnsi="Times New Roman" w:cs="Times New Roman"/>
          <w:sz w:val="20"/>
          <w:szCs w:val="20"/>
        </w:rPr>
        <w:tab/>
      </w:r>
      <w:r w:rsidRPr="00206347">
        <w:rPr>
          <w:rFonts w:ascii="Times New Roman" w:hAnsi="Times New Roman" w:cs="Times New Roman"/>
          <w:sz w:val="20"/>
          <w:szCs w:val="20"/>
        </w:rPr>
        <w:tab/>
      </w:r>
    </w:p>
    <w:p w14:paraId="2725AB2A" w14:textId="77777777" w:rsidR="00EF56D2" w:rsidRPr="00206347" w:rsidRDefault="00EF56D2" w:rsidP="00EF56D2"/>
    <w:p w14:paraId="673E9CCE" w14:textId="77777777" w:rsidR="00EF56D2" w:rsidRPr="00206347" w:rsidRDefault="00EF56D2" w:rsidP="00EF56D2"/>
    <w:p w14:paraId="681289D6" w14:textId="77777777" w:rsidR="00EF56D2" w:rsidRPr="00206347" w:rsidRDefault="00EF56D2" w:rsidP="00EF56D2"/>
    <w:p w14:paraId="47197B7A" w14:textId="77777777" w:rsidR="00EF56D2" w:rsidRPr="00206347" w:rsidRDefault="00EF56D2" w:rsidP="00EF56D2"/>
    <w:p w14:paraId="7434EE93" w14:textId="77777777" w:rsidR="00EF56D2" w:rsidRPr="00206347" w:rsidRDefault="00EF56D2" w:rsidP="00EF56D2"/>
    <w:p w14:paraId="2DB17A89" w14:textId="77777777" w:rsidR="00EF56D2" w:rsidRPr="00206347" w:rsidRDefault="00EF56D2" w:rsidP="00EF56D2"/>
    <w:p w14:paraId="0CB69A70" w14:textId="77777777" w:rsidR="00EF56D2" w:rsidRPr="00206347" w:rsidRDefault="00EF56D2" w:rsidP="00EF56D2"/>
    <w:p w14:paraId="544F64CC" w14:textId="77777777" w:rsidR="00EF56D2" w:rsidRPr="00206347" w:rsidRDefault="00EF56D2" w:rsidP="00EF56D2"/>
    <w:p w14:paraId="04DAC319" w14:textId="77777777" w:rsidR="00EF56D2" w:rsidRPr="00206347" w:rsidRDefault="00EF56D2" w:rsidP="00EF56D2"/>
    <w:p w14:paraId="577B5984" w14:textId="77777777" w:rsidR="00EF56D2" w:rsidRPr="00206347" w:rsidRDefault="00EF56D2" w:rsidP="00EF56D2"/>
    <w:p w14:paraId="32260913" w14:textId="77777777" w:rsidR="00EF56D2" w:rsidRPr="00206347" w:rsidRDefault="00EF56D2" w:rsidP="00EF56D2"/>
    <w:p w14:paraId="7836FBDC" w14:textId="77777777" w:rsidR="00EF56D2" w:rsidRPr="00206347" w:rsidRDefault="00EF56D2" w:rsidP="00EF56D2"/>
    <w:p w14:paraId="70691E94" w14:textId="77777777" w:rsidR="00EF56D2" w:rsidRPr="00206347" w:rsidRDefault="00EF56D2" w:rsidP="00EF56D2"/>
    <w:p w14:paraId="0BC7171E" w14:textId="77777777" w:rsidR="00EF56D2" w:rsidRPr="00206347" w:rsidRDefault="00EF56D2" w:rsidP="00EF56D2"/>
    <w:p w14:paraId="6FCE9D68" w14:textId="77777777" w:rsidR="00EF56D2" w:rsidRPr="00206347" w:rsidRDefault="00EF56D2" w:rsidP="00EF56D2"/>
    <w:p w14:paraId="3CF855DC" w14:textId="159A8F99" w:rsidR="00C61E79" w:rsidRPr="00206347" w:rsidRDefault="00A542FF" w:rsidP="00EF56D2">
      <w:pPr>
        <w:rPr>
          <w:b/>
        </w:rPr>
      </w:pPr>
      <w:r w:rsidRPr="00206347">
        <w:rPr>
          <w:noProof/>
        </w:rPr>
        <mc:AlternateContent>
          <mc:Choice Requires="wps">
            <w:drawing>
              <wp:anchor distT="0" distB="0" distL="114300" distR="114300" simplePos="0" relativeHeight="251667456" behindDoc="0" locked="0" layoutInCell="1" allowOverlap="1" wp14:anchorId="78A5C0BD" wp14:editId="012F7078">
                <wp:simplePos x="0" y="0"/>
                <wp:positionH relativeFrom="column">
                  <wp:posOffset>2104736</wp:posOffset>
                </wp:positionH>
                <wp:positionV relativeFrom="paragraph">
                  <wp:posOffset>88900</wp:posOffset>
                </wp:positionV>
                <wp:extent cx="1715770" cy="23304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15770"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C3C08C" w14:textId="440BDF21" w:rsidR="00A542FF" w:rsidRPr="001838A6" w:rsidRDefault="00A542FF" w:rsidP="00A542FF">
                            <w:pPr>
                              <w:rPr>
                                <w:sz w:val="16"/>
                                <w:szCs w:val="16"/>
                              </w:rPr>
                            </w:pPr>
                            <w:r>
                              <w:rPr>
                                <w:sz w:val="16"/>
                                <w:szCs w:val="16"/>
                              </w:rPr>
                              <w:t>F</w:t>
                            </w:r>
                            <w:r w:rsidR="007560DA">
                              <w:rPr>
                                <w:sz w:val="16"/>
                                <w:szCs w:val="16"/>
                              </w:rPr>
                              <w:t>igure 4</w:t>
                            </w:r>
                            <w:r>
                              <w:rPr>
                                <w:sz w:val="16"/>
                                <w:szCs w:val="16"/>
                              </w:rPr>
                              <w:t>: Second valve prototype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C0BD" id="Text Box 12" o:spid="_x0000_s1029" type="#_x0000_t202" style="position:absolute;margin-left:165.75pt;margin-top:7pt;width:135.1pt;height:1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" filled="f" stroked="f">
                <v:textbox>
                  <w:txbxContent>
                    <w:p w14:paraId="5CC3C08C" w14:textId="440BDF21" w:rsidR="00A542FF" w:rsidRPr="001838A6" w:rsidRDefault="00A542FF" w:rsidP="00A542FF">
                      <w:pPr>
                        <w:rPr>
                          <w:sz w:val="16"/>
                          <w:szCs w:val="16"/>
                        </w:rPr>
                      </w:pPr>
                      <w:r>
                        <w:rPr>
                          <w:sz w:val="16"/>
                          <w:szCs w:val="16"/>
                        </w:rPr>
                        <w:t>F</w:t>
                      </w:r>
                      <w:r w:rsidR="007560DA">
                        <w:rPr>
                          <w:sz w:val="16"/>
                          <w:szCs w:val="16"/>
                        </w:rPr>
                        <w:t>igure 4</w:t>
                      </w:r>
                      <w:r>
                        <w:rPr>
                          <w:sz w:val="16"/>
                          <w:szCs w:val="16"/>
                        </w:rPr>
                        <w:t>: Second</w:t>
                      </w:r>
                      <w:r>
                        <w:rPr>
                          <w:sz w:val="16"/>
                          <w:szCs w:val="16"/>
                        </w:rPr>
                        <w:t xml:space="preserve"> valve prototype</w:t>
                      </w:r>
                    </w:p>
                  </w:txbxContent>
                </v:textbox>
                <w10:wrap type="square"/>
              </v:shape>
            </w:pict>
          </mc:Fallback>
        </mc:AlternateContent>
      </w:r>
    </w:p>
    <w:p w14:paraId="66B9A09F" w14:textId="19776CED" w:rsidR="00A542FF" w:rsidRPr="00206347" w:rsidRDefault="00A542FF" w:rsidP="00EF56D2">
      <w:pPr>
        <w:rPr>
          <w:b/>
        </w:rPr>
      </w:pPr>
    </w:p>
    <w:p w14:paraId="493CDB5F" w14:textId="6D4221AF" w:rsidR="00C61E79" w:rsidRPr="00206347" w:rsidRDefault="00EF56D2" w:rsidP="00EF56D2">
      <w:pPr>
        <w:rPr>
          <w:b/>
        </w:rPr>
      </w:pPr>
      <w:r w:rsidRPr="00206347">
        <w:rPr>
          <w:b/>
        </w:rPr>
        <w:t>THIRD DESIGN:</w:t>
      </w:r>
    </w:p>
    <w:p w14:paraId="2B9409DE" w14:textId="67241190" w:rsidR="00EF56D2" w:rsidRPr="00206347" w:rsidRDefault="00F44F11" w:rsidP="00EF56D2">
      <w:r w:rsidRPr="00206347">
        <w:rPr>
          <w:b/>
          <w:noProof/>
        </w:rPr>
        <w:drawing>
          <wp:anchor distT="0" distB="0" distL="114300" distR="114300" simplePos="0" relativeHeight="251659264" behindDoc="0" locked="0" layoutInCell="1" allowOverlap="1" wp14:anchorId="50198987" wp14:editId="528593DF">
            <wp:simplePos x="0" y="0"/>
            <wp:positionH relativeFrom="margin">
              <wp:align>center</wp:align>
            </wp:positionH>
            <wp:positionV relativeFrom="paragraph">
              <wp:posOffset>1112520</wp:posOffset>
            </wp:positionV>
            <wp:extent cx="2346325" cy="3126740"/>
            <wp:effectExtent l="0" t="0" r="0" b="0"/>
            <wp:wrapTopAndBottom/>
            <wp:docPr id="5" name="Picture 5" descr="third.jpg" title="Thir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r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6325" cy="312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C61E79" w:rsidRPr="00206347">
        <w:t>This design had a more complex structure than the past designs. To increase the distance between the two holes half of the cylinder was omitted. Thi</w:t>
      </w:r>
      <w:r w:rsidR="00885514" w:rsidRPr="00206347">
        <w:t>s subtraction to the design gave</w:t>
      </w:r>
      <w:r w:rsidR="00C61E79" w:rsidRPr="00206347">
        <w:t xml:space="preserve"> the valve a bet</w:t>
      </w:r>
      <w:r w:rsidR="00447BA7" w:rsidRPr="00206347">
        <w:t>ter flow of water. A couple of compo</w:t>
      </w:r>
      <w:r w:rsidR="004B4FCD" w:rsidRPr="00206347">
        <w:t xml:space="preserve">nents </w:t>
      </w:r>
      <w:r w:rsidR="00D25DA8" w:rsidRPr="00206347">
        <w:t xml:space="preserve">that were </w:t>
      </w:r>
      <w:r w:rsidR="004B4FCD" w:rsidRPr="00206347">
        <w:t>rec</w:t>
      </w:r>
      <w:r w:rsidR="00D25DA8" w:rsidRPr="00206347">
        <w:t>onsidered</w:t>
      </w:r>
      <w:r w:rsidR="00C61E79" w:rsidRPr="00206347">
        <w:t xml:space="preserve"> </w:t>
      </w:r>
      <w:r w:rsidR="00B94B95" w:rsidRPr="00206347">
        <w:t>w</w:t>
      </w:r>
      <w:r w:rsidR="006A111F" w:rsidRPr="00206347">
        <w:t>e</w:t>
      </w:r>
      <w:r w:rsidR="00D07609" w:rsidRPr="00206347">
        <w:t>re the tubes that were extending</w:t>
      </w:r>
      <w:r w:rsidR="00C61E79" w:rsidRPr="00206347">
        <w:t xml:space="preserve"> out of the valve on both extremes.</w:t>
      </w:r>
      <w:r w:rsidR="006C75AB" w:rsidRPr="00206347">
        <w:t xml:space="preserve"> These tubes where there to aid</w:t>
      </w:r>
      <w:r w:rsidR="00C61E79" w:rsidRPr="00206347">
        <w:t xml:space="preserve"> with the distance difference between both holes, but</w:t>
      </w:r>
      <w:r w:rsidR="002B0562" w:rsidRPr="00206347">
        <w:t xml:space="preserve"> were</w:t>
      </w:r>
      <w:r w:rsidR="00C61E79" w:rsidRPr="00206347">
        <w:t xml:space="preserve"> still breaking off easily.</w:t>
      </w:r>
      <w:r w:rsidR="00C61E79" w:rsidRPr="00206347">
        <w:br/>
      </w:r>
    </w:p>
    <w:p w14:paraId="26F10678" w14:textId="5C7F7403" w:rsidR="008029F8" w:rsidRPr="00206347" w:rsidRDefault="00E34FB8" w:rsidP="00EF56D2">
      <w:pPr>
        <w:rPr>
          <w:b/>
        </w:rPr>
      </w:pPr>
      <w:r w:rsidRPr="00206347">
        <w:rPr>
          <w:noProof/>
        </w:rPr>
        <mc:AlternateContent>
          <mc:Choice Requires="wps">
            <w:drawing>
              <wp:anchor distT="0" distB="0" distL="114300" distR="114300" simplePos="0" relativeHeight="251669504" behindDoc="0" locked="0" layoutInCell="1" allowOverlap="1" wp14:anchorId="444512C9" wp14:editId="2215F7E0">
                <wp:simplePos x="0" y="0"/>
                <wp:positionH relativeFrom="column">
                  <wp:posOffset>2223135</wp:posOffset>
                </wp:positionH>
                <wp:positionV relativeFrom="paragraph">
                  <wp:posOffset>3204210</wp:posOffset>
                </wp:positionV>
                <wp:extent cx="1715770" cy="23304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715770"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DE5FCD" w14:textId="19A66C14" w:rsidR="00E34FB8" w:rsidRPr="001838A6" w:rsidRDefault="00E34FB8" w:rsidP="00E34FB8">
                            <w:pPr>
                              <w:rPr>
                                <w:sz w:val="16"/>
                                <w:szCs w:val="16"/>
                              </w:rPr>
                            </w:pPr>
                            <w:r>
                              <w:rPr>
                                <w:sz w:val="16"/>
                                <w:szCs w:val="16"/>
                              </w:rPr>
                              <w:t>Figure 5: Third valve prototype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12C9" id="Text Box 13" o:spid="_x0000_s1030" type="#_x0000_t202" style="position:absolute;margin-left:175.05pt;margin-top:252.3pt;width:135.1pt;height:1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" filled="f" stroked="f">
                <v:textbox>
                  <w:txbxContent>
                    <w:p w14:paraId="02DE5FCD" w14:textId="19A66C14" w:rsidR="00E34FB8" w:rsidRPr="001838A6" w:rsidRDefault="00E34FB8" w:rsidP="00E34FB8">
                      <w:pPr>
                        <w:rPr>
                          <w:sz w:val="16"/>
                          <w:szCs w:val="16"/>
                        </w:rPr>
                      </w:pPr>
                      <w:r>
                        <w:rPr>
                          <w:sz w:val="16"/>
                          <w:szCs w:val="16"/>
                        </w:rPr>
                        <w:t>F</w:t>
                      </w:r>
                      <w:r>
                        <w:rPr>
                          <w:sz w:val="16"/>
                          <w:szCs w:val="16"/>
                        </w:rPr>
                        <w:t>igure 5: Third</w:t>
                      </w:r>
                      <w:r>
                        <w:rPr>
                          <w:sz w:val="16"/>
                          <w:szCs w:val="16"/>
                        </w:rPr>
                        <w:t xml:space="preserve"> valve prototype</w:t>
                      </w:r>
                    </w:p>
                  </w:txbxContent>
                </v:textbox>
                <w10:wrap type="square"/>
              </v:shape>
            </w:pict>
          </mc:Fallback>
        </mc:AlternateContent>
      </w:r>
    </w:p>
    <w:p w14:paraId="136FB738" w14:textId="50BF7885" w:rsidR="005F128B" w:rsidRPr="00206347" w:rsidRDefault="005F128B" w:rsidP="00EF56D2">
      <w:pPr>
        <w:rPr>
          <w:b/>
        </w:rPr>
      </w:pPr>
    </w:p>
    <w:p w14:paraId="6D7A6557" w14:textId="0B8E9E90" w:rsidR="00CC13BD" w:rsidRPr="00206347" w:rsidRDefault="009A5592" w:rsidP="00EF56D2">
      <w:pPr>
        <w:rPr>
          <w:b/>
        </w:rPr>
      </w:pPr>
      <w:r w:rsidRPr="00206347">
        <w:rPr>
          <w:b/>
        </w:rPr>
        <w:t>FOURTH DESIGN:</w:t>
      </w:r>
    </w:p>
    <w:p w14:paraId="045A1200" w14:textId="5BCD8B4F" w:rsidR="00412724" w:rsidRPr="00666164" w:rsidRDefault="00243496" w:rsidP="00666164">
      <w:r w:rsidRPr="00206347">
        <w:t>This iteration gave the best results of them all</w:t>
      </w:r>
      <w:r w:rsidR="00A1720E" w:rsidRPr="00206347">
        <w:t>.</w:t>
      </w:r>
      <w:r w:rsidR="005F128B" w:rsidRPr="00206347">
        <w:t xml:space="preserve"> It omitted half the cylinder and had the air inlet raised </w:t>
      </w:r>
      <w:r w:rsidR="00412724" w:rsidRPr="00206347">
        <w:t>22mm</w:t>
      </w:r>
      <w:r w:rsidR="005F128B" w:rsidRPr="00206347">
        <w:t xml:space="preserve"> above the water outlet.</w:t>
      </w:r>
      <w:r w:rsidR="00A1720E" w:rsidRPr="00206347">
        <w:t xml:space="preserve"> The only concern with this revision is that it was not consistent. It would last the longest and </w:t>
      </w:r>
      <w:r w:rsidR="001E4213" w:rsidRPr="00206347">
        <w:t xml:space="preserve">it would drip </w:t>
      </w:r>
      <w:r w:rsidR="00A1720E" w:rsidRPr="00206347">
        <w:t>wa</w:t>
      </w:r>
      <w:r w:rsidR="00127B14" w:rsidRPr="00206347">
        <w:t xml:space="preserve">ter at a constant rate but after a </w:t>
      </w:r>
      <w:r w:rsidR="00A1720E" w:rsidRPr="00206347">
        <w:t>certain time it would stop. Timing is a c</w:t>
      </w:r>
      <w:r w:rsidR="00127B14" w:rsidRPr="00206347">
        <w:t>rucial component of this piece and we need consistency and timing to be as perfect as possible.</w:t>
      </w:r>
    </w:p>
    <w:p w14:paraId="7965B9C6" w14:textId="785215B9" w:rsidR="00CC13BD" w:rsidRPr="00206347" w:rsidRDefault="00412724" w:rsidP="00412724">
      <w:pPr>
        <w:jc w:val="center"/>
      </w:pPr>
      <w:r w:rsidRPr="00206347">
        <w:rPr>
          <w:noProof/>
        </w:rPr>
        <w:drawing>
          <wp:inline distT="0" distB="0" distL="0" distR="0" wp14:anchorId="5EF47B1B" wp14:editId="36660C72">
            <wp:extent cx="2346502" cy="3127248"/>
            <wp:effectExtent l="0" t="0" r="0" b="0"/>
            <wp:docPr id="6" name="Picture 6" descr="../../../Desktop/IMG_2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IMG_21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6502" cy="3127248"/>
                    </a:xfrm>
                    <a:prstGeom prst="rect">
                      <a:avLst/>
                    </a:prstGeom>
                    <a:noFill/>
                    <a:ln>
                      <a:noFill/>
                    </a:ln>
                  </pic:spPr>
                </pic:pic>
              </a:graphicData>
            </a:graphic>
          </wp:inline>
        </w:drawing>
      </w:r>
    </w:p>
    <w:p w14:paraId="0FF392D0" w14:textId="6ABDD0CE" w:rsidR="00412724" w:rsidRPr="00206347" w:rsidRDefault="00D673DF" w:rsidP="00412724">
      <w:pPr>
        <w:jc w:val="center"/>
      </w:pPr>
      <w:r w:rsidRPr="00206347">
        <w:rPr>
          <w:noProof/>
        </w:rPr>
        <mc:AlternateContent>
          <mc:Choice Requires="wps">
            <w:drawing>
              <wp:anchor distT="0" distB="0" distL="114300" distR="114300" simplePos="0" relativeHeight="251671552" behindDoc="0" locked="0" layoutInCell="1" allowOverlap="1" wp14:anchorId="776A2620" wp14:editId="578F2CE7">
                <wp:simplePos x="0" y="0"/>
                <wp:positionH relativeFrom="column">
                  <wp:posOffset>2103235</wp:posOffset>
                </wp:positionH>
                <wp:positionV relativeFrom="paragraph">
                  <wp:posOffset>108585</wp:posOffset>
                </wp:positionV>
                <wp:extent cx="1715770" cy="23304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715770"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D7BF98" w14:textId="66D92ED4" w:rsidR="00D673DF" w:rsidRPr="001838A6" w:rsidRDefault="00D673DF" w:rsidP="00D673DF">
                            <w:pPr>
                              <w:rPr>
                                <w:sz w:val="16"/>
                                <w:szCs w:val="16"/>
                              </w:rPr>
                            </w:pPr>
                            <w:r>
                              <w:rPr>
                                <w:sz w:val="16"/>
                                <w:szCs w:val="16"/>
                              </w:rPr>
                              <w:t>Figure 6: Fourth valve prototype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A2620" id="Text Box 14" o:spid="_x0000_s1031" type="#_x0000_t202" style="position:absolute;left:0;text-align:left;margin-left:165.6pt;margin-top:8.55pt;width:135.1pt;height:18.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" filled="f" stroked="f">
                <v:textbox>
                  <w:txbxContent>
                    <w:p w14:paraId="73D7BF98" w14:textId="66D92ED4" w:rsidR="00D673DF" w:rsidRPr="001838A6" w:rsidRDefault="00D673DF" w:rsidP="00D673DF">
                      <w:pPr>
                        <w:rPr>
                          <w:sz w:val="16"/>
                          <w:szCs w:val="16"/>
                        </w:rPr>
                      </w:pPr>
                      <w:r>
                        <w:rPr>
                          <w:sz w:val="16"/>
                          <w:szCs w:val="16"/>
                        </w:rPr>
                        <w:t>F</w:t>
                      </w:r>
                      <w:r>
                        <w:rPr>
                          <w:sz w:val="16"/>
                          <w:szCs w:val="16"/>
                        </w:rPr>
                        <w:t>igure 6: Fourth</w:t>
                      </w:r>
                      <w:r>
                        <w:rPr>
                          <w:sz w:val="16"/>
                          <w:szCs w:val="16"/>
                        </w:rPr>
                        <w:t xml:space="preserve"> valve prototype</w:t>
                      </w:r>
                    </w:p>
                  </w:txbxContent>
                </v:textbox>
                <w10:wrap type="square"/>
              </v:shape>
            </w:pict>
          </mc:Fallback>
        </mc:AlternateContent>
      </w:r>
    </w:p>
    <w:p w14:paraId="627F0914" w14:textId="77777777" w:rsidR="00D673DF" w:rsidRPr="00206347" w:rsidRDefault="00D673DF" w:rsidP="00412724">
      <w:pPr>
        <w:rPr>
          <w:b/>
        </w:rPr>
      </w:pPr>
    </w:p>
    <w:p w14:paraId="0E53FC99" w14:textId="1267492C" w:rsidR="00412724" w:rsidRPr="00206347" w:rsidRDefault="00412724" w:rsidP="00412724">
      <w:pPr>
        <w:rPr>
          <w:b/>
        </w:rPr>
      </w:pPr>
      <w:r w:rsidRPr="00206347">
        <w:rPr>
          <w:b/>
        </w:rPr>
        <w:t>FIFTH DESIGN:</w:t>
      </w:r>
    </w:p>
    <w:p w14:paraId="0561A87E" w14:textId="49835467" w:rsidR="00412724" w:rsidRPr="00206347" w:rsidRDefault="00412724" w:rsidP="00412724">
      <w:r w:rsidRPr="00206347">
        <w:t xml:space="preserve">This was the final iteration. This version has 60mm height distance from the </w:t>
      </w:r>
      <w:r w:rsidR="005D6E34" w:rsidRPr="00206347">
        <w:t>air inlet and the water outlet. One of the advanta</w:t>
      </w:r>
      <w:r w:rsidR="00986FB1" w:rsidRPr="00206347">
        <w:t xml:space="preserve">ges of this version is that the it is one solid piece with no pieces that can easily break off. </w:t>
      </w:r>
      <w:r w:rsidR="003F426A" w:rsidRPr="00206347">
        <w:t>This valve su</w:t>
      </w:r>
      <w:r w:rsidR="0077569D" w:rsidRPr="00206347">
        <w:t xml:space="preserve">pplied a constant flow rate </w:t>
      </w:r>
      <w:r w:rsidR="002B714D" w:rsidRPr="00206347">
        <w:t xml:space="preserve">and </w:t>
      </w:r>
      <w:r w:rsidR="0077569D" w:rsidRPr="00206347">
        <w:t>drip</w:t>
      </w:r>
      <w:r w:rsidR="00D7107C" w:rsidRPr="00206347">
        <w:t>ped</w:t>
      </w:r>
      <w:r w:rsidR="0077569D" w:rsidRPr="00206347">
        <w:t xml:space="preserve"> every drop of water from </w:t>
      </w:r>
      <w:r w:rsidR="009952FF" w:rsidRPr="00206347">
        <w:t>the 500</w:t>
      </w:r>
      <w:r w:rsidR="000E6041" w:rsidRPr="00206347">
        <w:t xml:space="preserve">mL measuring flask. </w:t>
      </w:r>
    </w:p>
    <w:p w14:paraId="1A59FB97" w14:textId="5BF74B50" w:rsidR="000A78BF" w:rsidRPr="00206347" w:rsidRDefault="00412724" w:rsidP="000A78BF">
      <w:pPr>
        <w:jc w:val="center"/>
      </w:pPr>
      <w:r w:rsidRPr="00206347">
        <w:rPr>
          <w:noProof/>
        </w:rPr>
        <w:drawing>
          <wp:inline distT="0" distB="0" distL="0" distR="0" wp14:anchorId="050D40BD" wp14:editId="6108FF00">
            <wp:extent cx="1715279" cy="2286000"/>
            <wp:effectExtent l="0" t="0" r="12065" b="0"/>
            <wp:docPr id="7" name="Picture 7" descr="../../../Desktop/IMG_2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MG_214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5279" cy="2286000"/>
                    </a:xfrm>
                    <a:prstGeom prst="rect">
                      <a:avLst/>
                    </a:prstGeom>
                    <a:noFill/>
                    <a:ln>
                      <a:noFill/>
                    </a:ln>
                  </pic:spPr>
                </pic:pic>
              </a:graphicData>
            </a:graphic>
          </wp:inline>
        </w:drawing>
      </w:r>
    </w:p>
    <w:p w14:paraId="47DBF4B4" w14:textId="39112018" w:rsidR="007A2619" w:rsidRPr="00206347" w:rsidRDefault="00E95C63" w:rsidP="000A78BF">
      <w:pPr>
        <w:jc w:val="center"/>
        <w:rPr>
          <w:sz w:val="40"/>
          <w:szCs w:val="40"/>
        </w:rPr>
      </w:pPr>
      <w:r w:rsidRPr="00206347">
        <w:rPr>
          <w:noProof/>
        </w:rPr>
        <mc:AlternateContent>
          <mc:Choice Requires="wps">
            <w:drawing>
              <wp:anchor distT="0" distB="0" distL="114300" distR="114300" simplePos="0" relativeHeight="251673600" behindDoc="0" locked="0" layoutInCell="1" allowOverlap="1" wp14:anchorId="14FEE7B5" wp14:editId="3156BC53">
                <wp:simplePos x="0" y="0"/>
                <wp:positionH relativeFrom="column">
                  <wp:posOffset>2106295</wp:posOffset>
                </wp:positionH>
                <wp:positionV relativeFrom="paragraph">
                  <wp:posOffset>83820</wp:posOffset>
                </wp:positionV>
                <wp:extent cx="1715770" cy="23304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715770"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478337" w14:textId="617AB992" w:rsidR="007A2619" w:rsidRPr="001838A6" w:rsidRDefault="007A2619" w:rsidP="007A2619">
                            <w:pPr>
                              <w:rPr>
                                <w:sz w:val="16"/>
                                <w:szCs w:val="16"/>
                              </w:rPr>
                            </w:pPr>
                            <w:r>
                              <w:rPr>
                                <w:sz w:val="16"/>
                                <w:szCs w:val="16"/>
                              </w:rPr>
                              <w:t>Figure 7: Fifth valve prototype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EE7B5" id="Text Box 16" o:spid="_x0000_s1032" type="#_x0000_t202" style="position:absolute;left:0;text-align:left;margin-left:165.85pt;margin-top:6.6pt;width:135.1pt;height:18.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" filled="f" stroked="f">
                <v:textbox>
                  <w:txbxContent>
                    <w:p w14:paraId="5C478337" w14:textId="617AB992" w:rsidR="007A2619" w:rsidRPr="001838A6" w:rsidRDefault="007A2619" w:rsidP="007A2619">
                      <w:pPr>
                        <w:rPr>
                          <w:sz w:val="16"/>
                          <w:szCs w:val="16"/>
                        </w:rPr>
                      </w:pPr>
                      <w:r>
                        <w:rPr>
                          <w:sz w:val="16"/>
                          <w:szCs w:val="16"/>
                        </w:rPr>
                        <w:t>Figure 7: Fifth valve prototype</w:t>
                      </w:r>
                    </w:p>
                  </w:txbxContent>
                </v:textbox>
                <w10:wrap type="square"/>
              </v:shape>
            </w:pict>
          </mc:Fallback>
        </mc:AlternateContent>
      </w:r>
    </w:p>
    <w:p w14:paraId="110383B6" w14:textId="200F3E63" w:rsidR="000A78BF" w:rsidRPr="002B66EE" w:rsidRDefault="000A78BF" w:rsidP="000A78BF">
      <w:pPr>
        <w:jc w:val="center"/>
        <w:rPr>
          <w:b/>
          <w:sz w:val="40"/>
          <w:szCs w:val="40"/>
        </w:rPr>
      </w:pPr>
      <w:r w:rsidRPr="002B66EE">
        <w:rPr>
          <w:sz w:val="40"/>
          <w:szCs w:val="40"/>
        </w:rPr>
        <w:t xml:space="preserve"> </w:t>
      </w:r>
      <w:r w:rsidRPr="002B66EE">
        <w:rPr>
          <w:b/>
          <w:sz w:val="40"/>
          <w:szCs w:val="40"/>
        </w:rPr>
        <w:t>Three Setting Valve</w:t>
      </w:r>
    </w:p>
    <w:p w14:paraId="10F02680" w14:textId="77777777" w:rsidR="00F96031" w:rsidRPr="00DF7C00" w:rsidRDefault="00F96031" w:rsidP="000A78BF">
      <w:pPr>
        <w:jc w:val="center"/>
        <w:rPr>
          <w:b/>
          <w:sz w:val="40"/>
          <w:szCs w:val="40"/>
        </w:rPr>
      </w:pPr>
    </w:p>
    <w:p w14:paraId="6801C242" w14:textId="4E5D2151" w:rsidR="00F96031" w:rsidRPr="00206347" w:rsidRDefault="00777E20" w:rsidP="007B750E">
      <w:r w:rsidRPr="00206347">
        <w:rPr>
          <w:noProof/>
        </w:rPr>
        <w:drawing>
          <wp:anchor distT="0" distB="0" distL="114300" distR="114300" simplePos="0" relativeHeight="251660288" behindDoc="0" locked="0" layoutInCell="1" allowOverlap="1" wp14:anchorId="3187248B" wp14:editId="1EAF064F">
            <wp:simplePos x="0" y="0"/>
            <wp:positionH relativeFrom="margin">
              <wp:align>center</wp:align>
            </wp:positionH>
            <wp:positionV relativeFrom="paragraph">
              <wp:posOffset>332740</wp:posOffset>
            </wp:positionV>
            <wp:extent cx="3453130" cy="3136265"/>
            <wp:effectExtent l="0" t="0" r="1270" b="0"/>
            <wp:wrapSquare wrapText="bothSides"/>
            <wp:docPr id="8" name="Picture 8" descr="../../../Desktop/Screen%20Shot%202016-08-10%20at%203.23.2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8-10%20at%203.23.28%20PM.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3130" cy="313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7B750E" w:rsidRPr="00206347">
        <w:t xml:space="preserve">After finishing the single valve </w:t>
      </w:r>
      <w:r w:rsidR="0029352A" w:rsidRPr="00206347">
        <w:t>design</w:t>
      </w:r>
      <w:r w:rsidR="003958C8" w:rsidRPr="00206347">
        <w:t>, the three</w:t>
      </w:r>
      <w:r w:rsidR="00C605EB" w:rsidRPr="00206347">
        <w:t xml:space="preserve"> setting valve was designed using the single valve</w:t>
      </w:r>
      <w:r w:rsidR="0036253D" w:rsidRPr="00206347">
        <w:t xml:space="preserve"> code. </w:t>
      </w:r>
    </w:p>
    <w:p w14:paraId="01331E1E" w14:textId="77777777" w:rsidR="00401F36" w:rsidRPr="00206347" w:rsidRDefault="00401F36" w:rsidP="007B750E"/>
    <w:p w14:paraId="732B2AD5" w14:textId="77777777" w:rsidR="00401F36" w:rsidRPr="00206347" w:rsidRDefault="00401F36" w:rsidP="007B750E"/>
    <w:p w14:paraId="5A1724B3" w14:textId="77777777" w:rsidR="00401F36" w:rsidRPr="00206347" w:rsidRDefault="00401F36" w:rsidP="007B750E"/>
    <w:p w14:paraId="44E7DE3D" w14:textId="77777777" w:rsidR="00401F36" w:rsidRPr="00206347" w:rsidRDefault="00401F36" w:rsidP="007B750E"/>
    <w:p w14:paraId="0E45A3A1" w14:textId="77777777" w:rsidR="00401F36" w:rsidRPr="00206347" w:rsidRDefault="00401F36" w:rsidP="007B750E"/>
    <w:p w14:paraId="20A30652" w14:textId="77777777" w:rsidR="00401F36" w:rsidRPr="00206347" w:rsidRDefault="00401F36" w:rsidP="007B750E"/>
    <w:p w14:paraId="29363F6C" w14:textId="77777777" w:rsidR="00401F36" w:rsidRPr="00206347" w:rsidRDefault="00401F36" w:rsidP="007B750E"/>
    <w:p w14:paraId="212BDE97" w14:textId="77777777" w:rsidR="00401F36" w:rsidRPr="00206347" w:rsidRDefault="00401F36" w:rsidP="007B750E"/>
    <w:p w14:paraId="2B06FDDB" w14:textId="77777777" w:rsidR="00401F36" w:rsidRPr="00206347" w:rsidRDefault="00401F36" w:rsidP="007B750E"/>
    <w:p w14:paraId="46457A79" w14:textId="77777777" w:rsidR="00401F36" w:rsidRPr="00206347" w:rsidRDefault="00401F36" w:rsidP="007B750E"/>
    <w:p w14:paraId="72784B78" w14:textId="77777777" w:rsidR="00401F36" w:rsidRPr="00206347" w:rsidRDefault="00401F36" w:rsidP="007B750E"/>
    <w:p w14:paraId="0BF440CB" w14:textId="77777777" w:rsidR="00401F36" w:rsidRPr="00206347" w:rsidRDefault="00401F36" w:rsidP="007B750E"/>
    <w:p w14:paraId="34666B83" w14:textId="77777777" w:rsidR="00401F36" w:rsidRPr="00206347" w:rsidRDefault="00401F36" w:rsidP="007B750E"/>
    <w:p w14:paraId="58374A2B" w14:textId="77777777" w:rsidR="00401F36" w:rsidRPr="00206347" w:rsidRDefault="00401F36" w:rsidP="007B750E"/>
    <w:p w14:paraId="5C253BB2" w14:textId="77777777" w:rsidR="00401F36" w:rsidRPr="00206347" w:rsidRDefault="00401F36" w:rsidP="007B750E"/>
    <w:p w14:paraId="1B7000F8" w14:textId="77777777" w:rsidR="00401F36" w:rsidRPr="00206347" w:rsidRDefault="00401F36" w:rsidP="007B750E"/>
    <w:p w14:paraId="32E1F3C0" w14:textId="77777777" w:rsidR="00401F36" w:rsidRPr="00206347" w:rsidRDefault="00401F36" w:rsidP="007B750E"/>
    <w:p w14:paraId="2150D56F" w14:textId="77777777" w:rsidR="00401F36" w:rsidRPr="00206347" w:rsidRDefault="00401F36" w:rsidP="007B750E"/>
    <w:p w14:paraId="6CC07938" w14:textId="60C63BD9" w:rsidR="001838A6" w:rsidRPr="00206347" w:rsidRDefault="001838A6" w:rsidP="007B750E"/>
    <w:p w14:paraId="4CE0A1B0" w14:textId="2FF2DB16" w:rsidR="001838A6" w:rsidRPr="00206347" w:rsidRDefault="00744F84" w:rsidP="007B750E">
      <w:r w:rsidRPr="00206347">
        <w:rPr>
          <w:noProof/>
        </w:rPr>
        <mc:AlternateContent>
          <mc:Choice Requires="wps">
            <w:drawing>
              <wp:anchor distT="0" distB="0" distL="114300" distR="114300" simplePos="0" relativeHeight="251675648" behindDoc="0" locked="0" layoutInCell="1" allowOverlap="1" wp14:anchorId="6BFB1D5B" wp14:editId="3D885202">
                <wp:simplePos x="0" y="0"/>
                <wp:positionH relativeFrom="column">
                  <wp:posOffset>2105660</wp:posOffset>
                </wp:positionH>
                <wp:positionV relativeFrom="paragraph">
                  <wp:posOffset>30480</wp:posOffset>
                </wp:positionV>
                <wp:extent cx="2288540" cy="23304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88540"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F1160E" w14:textId="3B2A5B0F" w:rsidR="00744F84" w:rsidRPr="001838A6" w:rsidRDefault="00744F84" w:rsidP="00744F84">
                            <w:pPr>
                              <w:rPr>
                                <w:sz w:val="16"/>
                                <w:szCs w:val="16"/>
                              </w:rPr>
                            </w:pPr>
                            <w:r>
                              <w:rPr>
                                <w:sz w:val="16"/>
                                <w:szCs w:val="16"/>
                              </w:rPr>
                              <w:t xml:space="preserve">Figure 8: </w:t>
                            </w:r>
                            <w:r w:rsidR="00732A53">
                              <w:rPr>
                                <w:sz w:val="16"/>
                                <w:szCs w:val="16"/>
                              </w:rPr>
                              <w:t>Three setting valve design (OpenSCAD)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B1D5B" id="Text Box 17" o:spid="_x0000_s1033" type="#_x0000_t202" style="position:absolute;margin-left:165.8pt;margin-top:2.4pt;width:180.2pt;height:18.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" filled="f" stroked="f">
                <v:textbox>
                  <w:txbxContent>
                    <w:p w14:paraId="32F1160E" w14:textId="3B2A5B0F" w:rsidR="00744F84" w:rsidRPr="001838A6" w:rsidRDefault="00744F84" w:rsidP="00744F84">
                      <w:pPr>
                        <w:rPr>
                          <w:sz w:val="16"/>
                          <w:szCs w:val="16"/>
                        </w:rPr>
                      </w:pPr>
                      <w:r>
                        <w:rPr>
                          <w:sz w:val="16"/>
                          <w:szCs w:val="16"/>
                        </w:rPr>
                        <w:t>F</w:t>
                      </w:r>
                      <w:r>
                        <w:rPr>
                          <w:sz w:val="16"/>
                          <w:szCs w:val="16"/>
                        </w:rPr>
                        <w:t>igure 8</w:t>
                      </w:r>
                      <w:r>
                        <w:rPr>
                          <w:sz w:val="16"/>
                          <w:szCs w:val="16"/>
                        </w:rPr>
                        <w:t xml:space="preserve">: </w:t>
                      </w:r>
                      <w:r w:rsidR="00732A53">
                        <w:rPr>
                          <w:sz w:val="16"/>
                          <w:szCs w:val="16"/>
                        </w:rPr>
                        <w:t>Three setting valve design (OpenSCAD)</w:t>
                      </w:r>
                    </w:p>
                  </w:txbxContent>
                </v:textbox>
                <w10:wrap type="square"/>
              </v:shape>
            </w:pict>
          </mc:Fallback>
        </mc:AlternateContent>
      </w:r>
    </w:p>
    <w:p w14:paraId="244F61E5" w14:textId="77777777" w:rsidR="0036253D" w:rsidRPr="00206347" w:rsidRDefault="0036253D" w:rsidP="007B750E"/>
    <w:p w14:paraId="2D244B9B" w14:textId="4069CCDE" w:rsidR="008C10C5" w:rsidRPr="00206347" w:rsidRDefault="0036253D" w:rsidP="007B750E">
      <w:r w:rsidRPr="00206347">
        <w:t>The calibrator has three single valves the rest</w:t>
      </w:r>
      <w:r w:rsidR="00B51FDD" w:rsidRPr="00206347">
        <w:t xml:space="preserve"> on </w:t>
      </w:r>
      <w:r w:rsidR="00E14FC2" w:rsidRPr="00206347">
        <w:t>a plate</w:t>
      </w:r>
      <w:r w:rsidR="006C75AB" w:rsidRPr="00206347">
        <w:t xml:space="preserve"> that has a circular cut</w:t>
      </w:r>
      <w:r w:rsidR="00B51FDD" w:rsidRPr="00206347">
        <w:t>out for another sensor the is already installed on the rain catcher.</w:t>
      </w:r>
    </w:p>
    <w:p w14:paraId="77A8A85B" w14:textId="5031B9FF" w:rsidR="0003006C" w:rsidRDefault="0003006C" w:rsidP="004A4F25">
      <w:pPr>
        <w:jc w:val="center"/>
      </w:pPr>
      <w:r w:rsidRPr="00206347">
        <w:rPr>
          <w:noProof/>
        </w:rPr>
        <w:drawing>
          <wp:inline distT="0" distB="0" distL="0" distR="0" wp14:anchorId="46184124" wp14:editId="5D93AD90">
            <wp:extent cx="2041871" cy="2721258"/>
            <wp:effectExtent l="0" t="0" r="0" b="0"/>
            <wp:docPr id="18" name="Picture 18" descr="../../../Desktop/IMG_2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MG_214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6961" cy="2728041"/>
                    </a:xfrm>
                    <a:prstGeom prst="rect">
                      <a:avLst/>
                    </a:prstGeom>
                    <a:noFill/>
                    <a:ln>
                      <a:noFill/>
                    </a:ln>
                  </pic:spPr>
                </pic:pic>
              </a:graphicData>
            </a:graphic>
          </wp:inline>
        </w:drawing>
      </w:r>
    </w:p>
    <w:p w14:paraId="3D8E81A3" w14:textId="35E52D14" w:rsidR="00DF7C00" w:rsidRDefault="00DF7C00" w:rsidP="004A4F25">
      <w:pPr>
        <w:jc w:val="center"/>
      </w:pPr>
      <w:r w:rsidRPr="00206347">
        <w:rPr>
          <w:noProof/>
        </w:rPr>
        <mc:AlternateContent>
          <mc:Choice Requires="wps">
            <w:drawing>
              <wp:anchor distT="0" distB="0" distL="114300" distR="114300" simplePos="0" relativeHeight="251677696" behindDoc="0" locked="0" layoutInCell="1" allowOverlap="1" wp14:anchorId="65C1C654" wp14:editId="6B3D3B4A">
                <wp:simplePos x="0" y="0"/>
                <wp:positionH relativeFrom="column">
                  <wp:posOffset>1880235</wp:posOffset>
                </wp:positionH>
                <wp:positionV relativeFrom="paragraph">
                  <wp:posOffset>88265</wp:posOffset>
                </wp:positionV>
                <wp:extent cx="2288540" cy="233045"/>
                <wp:effectExtent l="0" t="0" r="0" b="0"/>
                <wp:wrapTight wrapText="bothSides">
                  <wp:wrapPolygon edited="0">
                    <wp:start x="240" y="0"/>
                    <wp:lineTo x="240" y="18834"/>
                    <wp:lineTo x="21097" y="18834"/>
                    <wp:lineTo x="21097" y="0"/>
                    <wp:lineTo x="240" y="0"/>
                  </wp:wrapPolygon>
                </wp:wrapTight>
                <wp:docPr id="15" name="Text Box 15"/>
                <wp:cNvGraphicFramePr/>
                <a:graphic xmlns:a="http://schemas.openxmlformats.org/drawingml/2006/main">
                  <a:graphicData uri="http://schemas.microsoft.com/office/word/2010/wordprocessingShape">
                    <wps:wsp>
                      <wps:cNvSpPr txBox="1"/>
                      <wps:spPr>
                        <a:xfrm>
                          <a:off x="0" y="0"/>
                          <a:ext cx="2288540"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D7F08A" w14:textId="7BE31A11" w:rsidR="00DF7C00" w:rsidRPr="001838A6" w:rsidRDefault="00D60E65" w:rsidP="00D60E65">
                            <w:pPr>
                              <w:rPr>
                                <w:sz w:val="16"/>
                                <w:szCs w:val="16"/>
                              </w:rPr>
                            </w:pPr>
                            <w:r>
                              <w:rPr>
                                <w:sz w:val="16"/>
                                <w:szCs w:val="16"/>
                              </w:rPr>
                              <w:t xml:space="preserve">             </w:t>
                            </w:r>
                            <w:r w:rsidR="00DF7C00">
                              <w:rPr>
                                <w:sz w:val="16"/>
                                <w:szCs w:val="16"/>
                              </w:rPr>
                              <w:t xml:space="preserve">Figure 9: Three setting calibrator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C654" id="_x0000_t202" coordsize="21600,21600" o:spt="202" path="m0,0l0,21600,21600,21600,21600,0xe">
                <v:stroke joinstyle="miter"/>
                <v:path gradientshapeok="t" o:connecttype="rect"/>
              </v:shapetype>
              <v:shape id="Text Box 15" o:spid="_x0000_s1034" type="#_x0000_t202" style="position:absolute;left:0;text-align:left;margin-left:148.05pt;margin-top:6.95pt;width:180.2pt;height:18.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" filled="f" stroked="f">
                <v:textbox>
                  <w:txbxContent>
                    <w:p w14:paraId="5AD7F08A" w14:textId="7BE31A11" w:rsidR="00DF7C00" w:rsidRPr="001838A6" w:rsidRDefault="00D60E65" w:rsidP="00D60E65">
                      <w:pPr>
                        <w:rPr>
                          <w:sz w:val="16"/>
                          <w:szCs w:val="16"/>
                        </w:rPr>
                      </w:pPr>
                      <w:r>
                        <w:rPr>
                          <w:sz w:val="16"/>
                          <w:szCs w:val="16"/>
                        </w:rPr>
                        <w:t xml:space="preserve">             </w:t>
                      </w:r>
                      <w:r w:rsidR="00DF7C00">
                        <w:rPr>
                          <w:sz w:val="16"/>
                          <w:szCs w:val="16"/>
                        </w:rPr>
                        <w:t xml:space="preserve">Figure 9: Three setting calibrator </w:t>
                      </w:r>
                    </w:p>
                  </w:txbxContent>
                </v:textbox>
                <w10:wrap type="tight"/>
              </v:shape>
            </w:pict>
          </mc:Fallback>
        </mc:AlternateContent>
      </w:r>
    </w:p>
    <w:p w14:paraId="5FD66666" w14:textId="1E69E15C" w:rsidR="00DF7C00" w:rsidRPr="00206347" w:rsidRDefault="00DF7C00" w:rsidP="004A4F25">
      <w:pPr>
        <w:jc w:val="center"/>
      </w:pPr>
    </w:p>
    <w:p w14:paraId="791D010E" w14:textId="4D6B8255" w:rsidR="00767303" w:rsidRDefault="004A4F25" w:rsidP="004A4F25">
      <w:r w:rsidRPr="00206347">
        <w:t xml:space="preserve">The final times </w:t>
      </w:r>
      <w:r w:rsidR="00D34781" w:rsidRPr="00206347">
        <w:t xml:space="preserve">that the calibrator was able to achieve are slightly different from the original set of </w:t>
      </w:r>
      <w:r w:rsidR="00E82BC1" w:rsidRPr="00206347">
        <w:t>time</w:t>
      </w:r>
      <w:r w:rsidR="00DB1C0C">
        <w:t xml:space="preserve">s. </w:t>
      </w:r>
      <w:r w:rsidR="00DB1C0C" w:rsidRPr="0025412D">
        <w:t>The calibrator comes in a</w:t>
      </w:r>
      <w:r w:rsidR="00C5244C">
        <w:t>pproximately twenty</w:t>
      </w:r>
      <w:r w:rsidR="00DB1C0C" w:rsidRPr="0025412D">
        <w:t>,</w:t>
      </w:r>
      <w:r w:rsidR="00D16B40" w:rsidRPr="0025412D">
        <w:t xml:space="preserve"> ten </w:t>
      </w:r>
      <w:r w:rsidR="000149EE" w:rsidRPr="0025412D">
        <w:t>and five minute settings.</w:t>
      </w:r>
      <w:r w:rsidR="000149EE">
        <w:t xml:space="preserve"> </w:t>
      </w:r>
      <w:r w:rsidR="00DF4894">
        <w:t xml:space="preserve">Even though the times are not exactly the same as the proposed </w:t>
      </w:r>
      <w:r w:rsidR="000A1631">
        <w:t>ones, these</w:t>
      </w:r>
      <w:r w:rsidR="00DF4894">
        <w:t xml:space="preserve"> valves have constant and reliable ra</w:t>
      </w:r>
      <w:r w:rsidR="003839C7">
        <w:t xml:space="preserve">tes that can calibrate the </w:t>
      </w:r>
      <w:r w:rsidR="00D231BF">
        <w:t>rain</w:t>
      </w:r>
      <w:r w:rsidR="003839C7">
        <w:t xml:space="preserve"> </w:t>
      </w:r>
      <w:r w:rsidR="00D231BF">
        <w:t>gauge</w:t>
      </w:r>
      <w:r w:rsidR="003839C7">
        <w:t xml:space="preserve"> accurately. </w:t>
      </w:r>
    </w:p>
    <w:p w14:paraId="20C198C7" w14:textId="77777777" w:rsidR="00CA555A" w:rsidRDefault="00CA555A" w:rsidP="004A4F25"/>
    <w:p w14:paraId="3E0ED05A" w14:textId="03960DFD" w:rsidR="00CA555A" w:rsidRDefault="00BC021B" w:rsidP="004A4F25">
      <w:pPr>
        <w:rPr>
          <w:b/>
        </w:rPr>
      </w:pPr>
      <w:r>
        <w:rPr>
          <w:b/>
        </w:rPr>
        <w:t>Printing and Drilling:</w:t>
      </w:r>
    </w:p>
    <w:p w14:paraId="69EE75E3" w14:textId="77777777" w:rsidR="002F44AA" w:rsidRDefault="002F44AA" w:rsidP="004A4F25">
      <w:pPr>
        <w:rPr>
          <w:b/>
        </w:rPr>
      </w:pPr>
    </w:p>
    <w:p w14:paraId="48E206E8" w14:textId="346DA654" w:rsidR="00361224" w:rsidRDefault="002F44AA" w:rsidP="0088091B">
      <w:r>
        <w:t>At the OPEnS lab we use a Lulzbot TAZ5 and black ABS plastic to print the calibrator</w:t>
      </w:r>
      <w:r w:rsidR="00704638">
        <w:t>.</w:t>
      </w:r>
      <w:r w:rsidR="000207F5">
        <w:t xml:space="preserve"> After it has printed we let it cool down</w:t>
      </w:r>
      <w:r w:rsidR="00CE255B">
        <w:t xml:space="preserve"> and proceed to drilling i</w:t>
      </w:r>
      <w:r w:rsidR="00A16F10">
        <w:t>t</w:t>
      </w:r>
      <w:r w:rsidR="000207F5">
        <w:t xml:space="preserve">. The </w:t>
      </w:r>
      <w:r w:rsidR="00280F44">
        <w:t>five-minute</w:t>
      </w:r>
      <w:r w:rsidR="000207F5">
        <w:t xml:space="preserve"> setting gets drilled with a 1.47mm drill bit for the air inlet and a 1.96mm drill bit for the water outlet. </w:t>
      </w:r>
      <w:r w:rsidR="006D1154">
        <w:t xml:space="preserve">The </w:t>
      </w:r>
      <w:r w:rsidR="00280F44">
        <w:t>ten-minute</w:t>
      </w:r>
      <w:r w:rsidR="006D1154">
        <w:t xml:space="preserve"> setting gets drilled with a 1.5</w:t>
      </w:r>
      <w:r w:rsidR="00095754">
        <w:t>7</w:t>
      </w:r>
      <w:r w:rsidR="006D1154">
        <w:t xml:space="preserve">mm drill bit for both orifices. </w:t>
      </w:r>
      <w:r w:rsidR="00CC5FC9">
        <w:t xml:space="preserve">The </w:t>
      </w:r>
      <w:r w:rsidR="00280F44">
        <w:t>thirty-minute</w:t>
      </w:r>
      <w:r w:rsidR="00CC5FC9">
        <w:t xml:space="preserve"> setting does not get drilled. </w:t>
      </w:r>
      <w:r w:rsidR="006E4A0D">
        <w:t xml:space="preserve">The orifice </w:t>
      </w:r>
      <w:r w:rsidR="00A571C7">
        <w:t>only get</w:t>
      </w:r>
      <w:r w:rsidR="006E4A0D">
        <w:t>s cleaned out with a thin 0.85mm</w:t>
      </w:r>
      <w:r w:rsidR="007830B7">
        <w:t xml:space="preserve"> diameter</w:t>
      </w:r>
      <w:r w:rsidR="00345F29">
        <w:t xml:space="preserve"> paper clip.</w:t>
      </w:r>
    </w:p>
    <w:p w14:paraId="4AB2ADF6" w14:textId="77777777" w:rsidR="00664C4C" w:rsidRDefault="00664C4C" w:rsidP="0088091B"/>
    <w:p w14:paraId="43C88E42" w14:textId="77777777" w:rsidR="00664C4C" w:rsidRDefault="00664C4C" w:rsidP="0088091B"/>
    <w:p w14:paraId="00EDA2FC" w14:textId="7FBE94BB" w:rsidR="0088091B" w:rsidRPr="0088091B" w:rsidRDefault="00437D13" w:rsidP="0088091B">
      <w:r>
        <w:rPr>
          <w:b/>
          <w:noProof/>
          <w:sz w:val="40"/>
          <w:szCs w:val="40"/>
        </w:rPr>
        <w:drawing>
          <wp:anchor distT="0" distB="0" distL="114300" distR="114300" simplePos="0" relativeHeight="251678720" behindDoc="0" locked="0" layoutInCell="1" allowOverlap="1" wp14:anchorId="32417541" wp14:editId="1DA5FC9E">
            <wp:simplePos x="0" y="0"/>
            <wp:positionH relativeFrom="margin">
              <wp:align>center</wp:align>
            </wp:positionH>
            <wp:positionV relativeFrom="paragraph">
              <wp:posOffset>177800</wp:posOffset>
            </wp:positionV>
            <wp:extent cx="5654040" cy="4236085"/>
            <wp:effectExtent l="0" t="0" r="10160" b="5715"/>
            <wp:wrapSquare wrapText="bothSides"/>
            <wp:docPr id="20" name="Picture 20" descr="../../../Desktop/IMG_2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MG_215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4040" cy="423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2FBFAF" w14:textId="29AF7DF7" w:rsidR="00361224" w:rsidRDefault="00437D13" w:rsidP="00EA302F">
      <w:pPr>
        <w:jc w:val="center"/>
        <w:rPr>
          <w:b/>
          <w:sz w:val="40"/>
          <w:szCs w:val="40"/>
        </w:rPr>
      </w:pPr>
      <w:r w:rsidRPr="00206347">
        <w:rPr>
          <w:noProof/>
        </w:rPr>
        <mc:AlternateContent>
          <mc:Choice Requires="wps">
            <w:drawing>
              <wp:anchor distT="0" distB="0" distL="114300" distR="114300" simplePos="0" relativeHeight="251680768" behindDoc="0" locked="0" layoutInCell="1" allowOverlap="1" wp14:anchorId="0F778FD5" wp14:editId="09BF3979">
                <wp:simplePos x="0" y="0"/>
                <wp:positionH relativeFrom="column">
                  <wp:posOffset>1656080</wp:posOffset>
                </wp:positionH>
                <wp:positionV relativeFrom="paragraph">
                  <wp:posOffset>4342765</wp:posOffset>
                </wp:positionV>
                <wp:extent cx="2853055" cy="233045"/>
                <wp:effectExtent l="0" t="0" r="0" b="0"/>
                <wp:wrapTight wrapText="bothSides">
                  <wp:wrapPolygon edited="0">
                    <wp:start x="192" y="0"/>
                    <wp:lineTo x="192" y="18834"/>
                    <wp:lineTo x="21153" y="18834"/>
                    <wp:lineTo x="21153" y="0"/>
                    <wp:lineTo x="192" y="0"/>
                  </wp:wrapPolygon>
                </wp:wrapTight>
                <wp:docPr id="19" name="Text Box 19"/>
                <wp:cNvGraphicFramePr/>
                <a:graphic xmlns:a="http://schemas.openxmlformats.org/drawingml/2006/main">
                  <a:graphicData uri="http://schemas.microsoft.com/office/word/2010/wordprocessingShape">
                    <wps:wsp>
                      <wps:cNvSpPr txBox="1"/>
                      <wps:spPr>
                        <a:xfrm>
                          <a:off x="0" y="0"/>
                          <a:ext cx="2853055"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ACEBE1" w14:textId="1C11C75D" w:rsidR="00437D13" w:rsidRPr="001838A6" w:rsidRDefault="00437D13" w:rsidP="00437D13">
                            <w:pPr>
                              <w:rPr>
                                <w:sz w:val="16"/>
                                <w:szCs w:val="16"/>
                              </w:rPr>
                            </w:pPr>
                            <w:r>
                              <w:rPr>
                                <w:sz w:val="16"/>
                                <w:szCs w:val="16"/>
                              </w:rPr>
                              <w:t xml:space="preserve">             Figure 10: Drill sizes and their respective locations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8FD5" id="Text Box 19" o:spid="_x0000_s1035" type="#_x0000_t202" style="position:absolute;left:0;text-align:left;margin-left:130.4pt;margin-top:341.95pt;width:224.65pt;height:18.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" filled="f" stroked="f">
                <v:textbox>
                  <w:txbxContent>
                    <w:p w14:paraId="4EACEBE1" w14:textId="1C11C75D" w:rsidR="00437D13" w:rsidRPr="001838A6" w:rsidRDefault="00437D13" w:rsidP="00437D13">
                      <w:pPr>
                        <w:rPr>
                          <w:sz w:val="16"/>
                          <w:szCs w:val="16"/>
                        </w:rPr>
                      </w:pPr>
                      <w:r>
                        <w:rPr>
                          <w:sz w:val="16"/>
                          <w:szCs w:val="16"/>
                        </w:rPr>
                        <w:t xml:space="preserve">             Figure </w:t>
                      </w:r>
                      <w:r>
                        <w:rPr>
                          <w:sz w:val="16"/>
                          <w:szCs w:val="16"/>
                        </w:rPr>
                        <w:t>10: Drill sizes and their respective locations</w:t>
                      </w:r>
                    </w:p>
                  </w:txbxContent>
                </v:textbox>
                <w10:wrap type="tight"/>
              </v:shape>
            </w:pict>
          </mc:Fallback>
        </mc:AlternateContent>
      </w:r>
    </w:p>
    <w:p w14:paraId="1CD96867" w14:textId="14AC1BB4" w:rsidR="00361224" w:rsidRDefault="00361224" w:rsidP="00EA302F">
      <w:pPr>
        <w:jc w:val="center"/>
        <w:rPr>
          <w:b/>
          <w:sz w:val="40"/>
          <w:szCs w:val="40"/>
        </w:rPr>
      </w:pPr>
    </w:p>
    <w:p w14:paraId="43E433FA" w14:textId="77777777" w:rsidR="00664C4C" w:rsidRDefault="00664C4C" w:rsidP="00EA302F">
      <w:pPr>
        <w:jc w:val="center"/>
        <w:rPr>
          <w:b/>
          <w:sz w:val="40"/>
          <w:szCs w:val="40"/>
        </w:rPr>
      </w:pPr>
    </w:p>
    <w:p w14:paraId="24AAE227" w14:textId="77777777" w:rsidR="00664C4C" w:rsidRDefault="00664C4C" w:rsidP="00EA302F">
      <w:pPr>
        <w:jc w:val="center"/>
        <w:rPr>
          <w:b/>
          <w:sz w:val="40"/>
          <w:szCs w:val="40"/>
        </w:rPr>
      </w:pPr>
    </w:p>
    <w:p w14:paraId="68058ABB" w14:textId="578D1321" w:rsidR="00CA555A" w:rsidRDefault="00CD18E2" w:rsidP="00A07EBB">
      <w:pPr>
        <w:jc w:val="center"/>
        <w:rPr>
          <w:b/>
          <w:sz w:val="40"/>
          <w:szCs w:val="40"/>
        </w:rPr>
      </w:pPr>
      <w:r>
        <w:rPr>
          <w:b/>
          <w:sz w:val="40"/>
          <w:szCs w:val="40"/>
        </w:rPr>
        <w:t>Data</w:t>
      </w:r>
    </w:p>
    <w:p w14:paraId="2C2FEE05" w14:textId="77777777" w:rsidR="009D1625" w:rsidRDefault="009D1625" w:rsidP="00A07EBB">
      <w:pPr>
        <w:jc w:val="center"/>
        <w:rPr>
          <w:b/>
          <w:sz w:val="40"/>
          <w:szCs w:val="40"/>
        </w:rPr>
      </w:pPr>
    </w:p>
    <w:p w14:paraId="45CB05FD" w14:textId="40361E37" w:rsidR="009D1625" w:rsidRPr="009D1625" w:rsidRDefault="009D1625" w:rsidP="009D1625">
      <w:r>
        <w:t>Every calibrator printed at the OPEnS lab is tested for</w:t>
      </w:r>
      <w:r w:rsidR="00CE6FB4">
        <w:t xml:space="preserve"> </w:t>
      </w:r>
      <w:r>
        <w:t xml:space="preserve">optimal </w:t>
      </w:r>
      <w:r w:rsidR="00952FE0">
        <w:t>performance</w:t>
      </w:r>
      <w:r w:rsidR="00157C56">
        <w:t>. The graphs presented in this paper are examples of the accuracy of our calibrators.</w:t>
      </w:r>
      <w:r w:rsidR="00B707FE">
        <w:t xml:space="preserve"> </w:t>
      </w:r>
    </w:p>
    <w:p w14:paraId="51D381CD" w14:textId="77777777" w:rsidR="00CE5A10" w:rsidRDefault="00CE5A10" w:rsidP="00EA302F">
      <w:pPr>
        <w:jc w:val="center"/>
        <w:rPr>
          <w:b/>
          <w:sz w:val="40"/>
          <w:szCs w:val="40"/>
        </w:rPr>
      </w:pPr>
    </w:p>
    <w:p w14:paraId="3A277FB9" w14:textId="77777777" w:rsidR="00CE5A10" w:rsidRPr="00CE5A10" w:rsidRDefault="00CE5A10" w:rsidP="00CE5A10">
      <w:bookmarkStart w:id="0" w:name="_GoBack"/>
      <w:bookmarkEnd w:id="0"/>
    </w:p>
    <w:sectPr w:rsidR="00CE5A10" w:rsidRPr="00CE5A10" w:rsidSect="009936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2EFFC3" w14:textId="77777777" w:rsidR="00F85EE9" w:rsidRDefault="00F85EE9" w:rsidP="00B707FE">
      <w:r>
        <w:separator/>
      </w:r>
    </w:p>
  </w:endnote>
  <w:endnote w:type="continuationSeparator" w:id="0">
    <w:p w14:paraId="42F686EB" w14:textId="77777777" w:rsidR="00F85EE9" w:rsidRDefault="00F85EE9" w:rsidP="00B70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6831A3" w14:textId="77777777" w:rsidR="00F85EE9" w:rsidRDefault="00F85EE9" w:rsidP="00B707FE">
      <w:r>
        <w:separator/>
      </w:r>
    </w:p>
  </w:footnote>
  <w:footnote w:type="continuationSeparator" w:id="0">
    <w:p w14:paraId="678BBBCD" w14:textId="77777777" w:rsidR="00F85EE9" w:rsidRDefault="00F85EE9" w:rsidP="00B707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9DC"/>
    <w:rsid w:val="000149EE"/>
    <w:rsid w:val="00020306"/>
    <w:rsid w:val="000207F5"/>
    <w:rsid w:val="0003006C"/>
    <w:rsid w:val="000504E9"/>
    <w:rsid w:val="000633D8"/>
    <w:rsid w:val="00072267"/>
    <w:rsid w:val="00094F1F"/>
    <w:rsid w:val="00095754"/>
    <w:rsid w:val="000A139E"/>
    <w:rsid w:val="000A1631"/>
    <w:rsid w:val="000A78BF"/>
    <w:rsid w:val="000E6041"/>
    <w:rsid w:val="00127B14"/>
    <w:rsid w:val="00157C56"/>
    <w:rsid w:val="001838A6"/>
    <w:rsid w:val="001A316A"/>
    <w:rsid w:val="001A4C47"/>
    <w:rsid w:val="001B00D5"/>
    <w:rsid w:val="001E3556"/>
    <w:rsid w:val="001E4213"/>
    <w:rsid w:val="001F5F75"/>
    <w:rsid w:val="00206347"/>
    <w:rsid w:val="0024278E"/>
    <w:rsid w:val="00243496"/>
    <w:rsid w:val="0025412D"/>
    <w:rsid w:val="00263B77"/>
    <w:rsid w:val="0027485A"/>
    <w:rsid w:val="00280F44"/>
    <w:rsid w:val="0029352A"/>
    <w:rsid w:val="002B0562"/>
    <w:rsid w:val="002B66EE"/>
    <w:rsid w:val="002B714D"/>
    <w:rsid w:val="002F44AA"/>
    <w:rsid w:val="003350AB"/>
    <w:rsid w:val="00345F29"/>
    <w:rsid w:val="00361224"/>
    <w:rsid w:val="0036253D"/>
    <w:rsid w:val="003726E8"/>
    <w:rsid w:val="003839C7"/>
    <w:rsid w:val="003958C8"/>
    <w:rsid w:val="003E1AEB"/>
    <w:rsid w:val="003E7168"/>
    <w:rsid w:val="003F426A"/>
    <w:rsid w:val="00401F36"/>
    <w:rsid w:val="004052D8"/>
    <w:rsid w:val="00412724"/>
    <w:rsid w:val="004153A6"/>
    <w:rsid w:val="004237CE"/>
    <w:rsid w:val="004358FB"/>
    <w:rsid w:val="00437D13"/>
    <w:rsid w:val="00447BA7"/>
    <w:rsid w:val="004A4F25"/>
    <w:rsid w:val="004B4FCD"/>
    <w:rsid w:val="004C0D18"/>
    <w:rsid w:val="00587C58"/>
    <w:rsid w:val="005D6E34"/>
    <w:rsid w:val="005E095F"/>
    <w:rsid w:val="005F128B"/>
    <w:rsid w:val="005F1F89"/>
    <w:rsid w:val="0060087C"/>
    <w:rsid w:val="00650DF4"/>
    <w:rsid w:val="00664C4C"/>
    <w:rsid w:val="00666164"/>
    <w:rsid w:val="006A111F"/>
    <w:rsid w:val="006C3B76"/>
    <w:rsid w:val="006C75AB"/>
    <w:rsid w:val="006D1154"/>
    <w:rsid w:val="006E4A0D"/>
    <w:rsid w:val="006F41A3"/>
    <w:rsid w:val="00704638"/>
    <w:rsid w:val="00732A53"/>
    <w:rsid w:val="00744F84"/>
    <w:rsid w:val="007560DA"/>
    <w:rsid w:val="00767303"/>
    <w:rsid w:val="0077569D"/>
    <w:rsid w:val="00777E20"/>
    <w:rsid w:val="007830B7"/>
    <w:rsid w:val="007858B2"/>
    <w:rsid w:val="007A2619"/>
    <w:rsid w:val="007A62C0"/>
    <w:rsid w:val="007B750E"/>
    <w:rsid w:val="007F56F6"/>
    <w:rsid w:val="008029F8"/>
    <w:rsid w:val="0088091B"/>
    <w:rsid w:val="00885514"/>
    <w:rsid w:val="00885984"/>
    <w:rsid w:val="0089430B"/>
    <w:rsid w:val="008C10C5"/>
    <w:rsid w:val="008D4697"/>
    <w:rsid w:val="00952FE0"/>
    <w:rsid w:val="00981BB0"/>
    <w:rsid w:val="00986FB1"/>
    <w:rsid w:val="00993692"/>
    <w:rsid w:val="009952FF"/>
    <w:rsid w:val="009A5592"/>
    <w:rsid w:val="009B00F1"/>
    <w:rsid w:val="009D1452"/>
    <w:rsid w:val="009D1625"/>
    <w:rsid w:val="009E7E90"/>
    <w:rsid w:val="00A07EBB"/>
    <w:rsid w:val="00A16F10"/>
    <w:rsid w:val="00A1720E"/>
    <w:rsid w:val="00A4724A"/>
    <w:rsid w:val="00A542FF"/>
    <w:rsid w:val="00A571C7"/>
    <w:rsid w:val="00AC584E"/>
    <w:rsid w:val="00B51FDD"/>
    <w:rsid w:val="00B707FE"/>
    <w:rsid w:val="00B935A8"/>
    <w:rsid w:val="00B936B1"/>
    <w:rsid w:val="00B94B95"/>
    <w:rsid w:val="00BC021B"/>
    <w:rsid w:val="00C1454C"/>
    <w:rsid w:val="00C2192A"/>
    <w:rsid w:val="00C45062"/>
    <w:rsid w:val="00C5244C"/>
    <w:rsid w:val="00C605EB"/>
    <w:rsid w:val="00C61E79"/>
    <w:rsid w:val="00C84B45"/>
    <w:rsid w:val="00CA0215"/>
    <w:rsid w:val="00CA555A"/>
    <w:rsid w:val="00CC13BD"/>
    <w:rsid w:val="00CC5FC9"/>
    <w:rsid w:val="00CD18E2"/>
    <w:rsid w:val="00CD79DC"/>
    <w:rsid w:val="00CE255B"/>
    <w:rsid w:val="00CE5A10"/>
    <w:rsid w:val="00CE6FB4"/>
    <w:rsid w:val="00D07609"/>
    <w:rsid w:val="00D16B40"/>
    <w:rsid w:val="00D21072"/>
    <w:rsid w:val="00D231BF"/>
    <w:rsid w:val="00D25DA8"/>
    <w:rsid w:val="00D34781"/>
    <w:rsid w:val="00D60E65"/>
    <w:rsid w:val="00D673DF"/>
    <w:rsid w:val="00D7107C"/>
    <w:rsid w:val="00DB1C0C"/>
    <w:rsid w:val="00DC0F28"/>
    <w:rsid w:val="00DD7974"/>
    <w:rsid w:val="00DF4894"/>
    <w:rsid w:val="00DF6111"/>
    <w:rsid w:val="00DF7C00"/>
    <w:rsid w:val="00E14FC2"/>
    <w:rsid w:val="00E20998"/>
    <w:rsid w:val="00E34FB8"/>
    <w:rsid w:val="00E65FA6"/>
    <w:rsid w:val="00E82BC1"/>
    <w:rsid w:val="00E87984"/>
    <w:rsid w:val="00E95C63"/>
    <w:rsid w:val="00EA302F"/>
    <w:rsid w:val="00EF56D2"/>
    <w:rsid w:val="00F40690"/>
    <w:rsid w:val="00F44F11"/>
    <w:rsid w:val="00F81A96"/>
    <w:rsid w:val="00F85EE9"/>
    <w:rsid w:val="00F96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CE0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3D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D79D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D79DC"/>
    <w:rPr>
      <w:i/>
      <w:iCs/>
      <w:color w:val="5B9BD5" w:themeColor="accent1"/>
    </w:rPr>
  </w:style>
  <w:style w:type="character" w:customStyle="1" w:styleId="Heading1Char">
    <w:name w:val="Heading 1 Char"/>
    <w:basedOn w:val="DefaultParagraphFont"/>
    <w:link w:val="Heading1"/>
    <w:uiPriority w:val="9"/>
    <w:rsid w:val="000633D8"/>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0633D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633D8"/>
    <w:rPr>
      <w:rFonts w:eastAsiaTheme="minorEastAsia"/>
      <w:color w:val="5A5A5A" w:themeColor="text1" w:themeTint="A5"/>
      <w:spacing w:val="15"/>
      <w:sz w:val="22"/>
      <w:szCs w:val="22"/>
    </w:rPr>
  </w:style>
  <w:style w:type="paragraph" w:styleId="Footer">
    <w:name w:val="footer"/>
    <w:basedOn w:val="Normal"/>
    <w:link w:val="FooterChar"/>
    <w:uiPriority w:val="99"/>
    <w:unhideWhenUsed/>
    <w:rsid w:val="00B707FE"/>
    <w:pPr>
      <w:tabs>
        <w:tab w:val="center" w:pos="4680"/>
        <w:tab w:val="right" w:pos="9360"/>
      </w:tabs>
    </w:pPr>
  </w:style>
  <w:style w:type="character" w:customStyle="1" w:styleId="FooterChar">
    <w:name w:val="Footer Char"/>
    <w:basedOn w:val="DefaultParagraphFont"/>
    <w:link w:val="Footer"/>
    <w:uiPriority w:val="99"/>
    <w:rsid w:val="00B707FE"/>
  </w:style>
  <w:style w:type="character" w:styleId="PageNumber">
    <w:name w:val="page number"/>
    <w:basedOn w:val="DefaultParagraphFont"/>
    <w:uiPriority w:val="99"/>
    <w:semiHidden/>
    <w:unhideWhenUsed/>
    <w:rsid w:val="00B70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687</Words>
  <Characters>3920</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Objective</vt:lpstr>
      <vt:lpstr/>
      <vt:lpstr>Design Iterations</vt:lpstr>
      <vt:lpstr/>
    </vt:vector>
  </TitlesOfParts>
  <LinksUpToDate>false</LinksUpToDate>
  <CharactersWithSpaces>4598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2016-08-14T21:54:00Z</dcterms:created>
  <dcterms:modified xsi:type="dcterms:W3CDTF">2016-08-14T21:54:00Z</dcterms:modified>
</cp:coreProperties>
</file>